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2  yum install docker -y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3  systemctl start docker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7  docker swarm init --advertise-addr 172.31.1.88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8  docker node ls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9  clear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10  docker node ls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11  docker swarm join-token worker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12  docker node ls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13  clear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14  docker service create --name mysvc -p 8000:80 nginx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15  docker service ls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16  docker service ps mysvc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17  docker ps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18  clear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19  docker service scale mysvc=5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20  docker service ls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21  docker service ps mysvc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22  docker ps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23  docker node ls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24  docker service ps mysvc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25  clear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26  docker service ps mysvc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28  docker node ls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35  docker node update --availability drain ip-172-31-47-148.ap-south-1.compute.internal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36  docker node ls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37  docker service ps mysvc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38  docker service ls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39  docker ps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40  history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41  docker node update --availability active ip-172-31-47-148.ap-south-1.compute.internal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42  docker node ls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43  docker service ps mysvc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44  clear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45  docker network ls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46  clear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47  docker network ls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48  docker ps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49  docker inspect aac216bd7b60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50  clear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51  docker network ls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52  docker service ls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53  docker service rm mysvc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54  docker network create -d overlay o1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55  docker service ls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56  docker network ls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57  clear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58  docker network ls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59  docker service create --name newsvc --network o1 -p 8001:80 nginx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60  docker service ls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61  docker service ps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62  docker service ps newsvc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63  docker ps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64  docker inspect cc639a238660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65  history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On worker nodes: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docker swarm join --token SWMTKN-1-2bihrx1al5zbp64q1g1x8whqm8dntfh1upxjie1pxpkrb12pul-8wjhgapc953ite1xiqwllx4y2 172.31.1.88:2377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