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2C96" w14:textId="6A61A166" w:rsidR="003C7410" w:rsidRDefault="003C7410" w:rsidP="003C7410">
      <w:r>
        <w:t xml:space="preserve">Step 1: </w:t>
      </w:r>
      <w:r w:rsidRPr="003C7410">
        <w:t xml:space="preserve">Open a web browser and navigate to: </w:t>
      </w:r>
      <w:hyperlink r:id="rId7" w:history="1">
        <w:r w:rsidRPr="002C4A4F">
          <w:rPr>
            <w:rStyle w:val="Hyperlink"/>
          </w:rPr>
          <w:t>https://www.techspot.com/downloads/189-vmware-workstation-for-windows.html</w:t>
        </w:r>
      </w:hyperlink>
    </w:p>
    <w:p w14:paraId="4F08843D" w14:textId="6EC58405" w:rsidR="003C7410" w:rsidRDefault="003C7410" w:rsidP="003C7410">
      <w:pPr>
        <w:rPr>
          <w:b/>
          <w:bCs/>
        </w:rPr>
      </w:pPr>
      <w:r>
        <w:rPr>
          <w:b/>
          <w:bCs/>
        </w:rPr>
        <w:t xml:space="preserve">Step 2 : </w:t>
      </w:r>
      <w:r w:rsidRPr="003C7410">
        <w:rPr>
          <w:b/>
          <w:bCs/>
        </w:rPr>
        <w:t xml:space="preserve">On the </w:t>
      </w:r>
      <w:proofErr w:type="spellStart"/>
      <w:r w:rsidRPr="003C7410">
        <w:rPr>
          <w:b/>
          <w:bCs/>
        </w:rPr>
        <w:t>TechSpot</w:t>
      </w:r>
      <w:proofErr w:type="spellEnd"/>
      <w:r w:rsidRPr="003C7410">
        <w:rPr>
          <w:b/>
          <w:bCs/>
        </w:rPr>
        <w:t xml:space="preserve"> page, locate the Download Now button and click it.</w:t>
      </w:r>
    </w:p>
    <w:p w14:paraId="3C85EA12" w14:textId="265D028C" w:rsidR="003C7410" w:rsidRPr="003C7410" w:rsidRDefault="003C7410" w:rsidP="003C7410">
      <w:pPr>
        <w:rPr>
          <w:b/>
          <w:bCs/>
        </w:rPr>
      </w:pPr>
      <w:r>
        <w:rPr>
          <w:b/>
          <w:bCs/>
        </w:rPr>
        <w:t xml:space="preserve">Step 3: </w:t>
      </w:r>
      <w:r w:rsidRPr="003C7410">
        <w:rPr>
          <w:b/>
          <w:bCs/>
        </w:rPr>
        <w:t>From the list of download options, select Workstation Windows 25H2 (or the latest available version for Windows).</w:t>
      </w:r>
    </w:p>
    <w:p w14:paraId="481FBEDA" w14:textId="2269C4B4" w:rsidR="003C7410" w:rsidRDefault="00857C07">
      <w:r w:rsidRPr="00857C07">
        <w:rPr>
          <w:noProof/>
        </w:rPr>
        <w:drawing>
          <wp:inline distT="0" distB="0" distL="0" distR="0" wp14:anchorId="77A78E1A" wp14:editId="71CBB14C">
            <wp:extent cx="4648200" cy="2438940"/>
            <wp:effectExtent l="0" t="0" r="0" b="0"/>
            <wp:docPr id="1247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700" cy="24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DFFD" w14:textId="77777777" w:rsidR="004E2FEE" w:rsidRDefault="004E2FEE"/>
    <w:p w14:paraId="106E568A" w14:textId="7010C720" w:rsidR="00857C07" w:rsidRDefault="00857C07">
      <w:r w:rsidRPr="00857C07">
        <w:rPr>
          <w:noProof/>
        </w:rPr>
        <w:drawing>
          <wp:inline distT="0" distB="0" distL="0" distR="0" wp14:anchorId="4EB40B23" wp14:editId="338160D1">
            <wp:extent cx="4724400" cy="3745079"/>
            <wp:effectExtent l="0" t="0" r="0" b="8255"/>
            <wp:docPr id="3927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256" cy="37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678F" w14:textId="60415111" w:rsidR="00857C07" w:rsidRDefault="00857C07">
      <w:r w:rsidRPr="00857C07">
        <w:rPr>
          <w:noProof/>
        </w:rPr>
        <w:lastRenderedPageBreak/>
        <w:drawing>
          <wp:inline distT="0" distB="0" distL="0" distR="0" wp14:anchorId="44CFD75C" wp14:editId="5150CBDD">
            <wp:extent cx="3759239" cy="2962910"/>
            <wp:effectExtent l="0" t="0" r="0" b="8890"/>
            <wp:docPr id="1193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4116" cy="29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BDA4" w14:textId="10930AFC" w:rsidR="00857C07" w:rsidRDefault="00857C07">
      <w:r w:rsidRPr="00857C07">
        <w:rPr>
          <w:noProof/>
        </w:rPr>
        <w:drawing>
          <wp:inline distT="0" distB="0" distL="0" distR="0" wp14:anchorId="74191340" wp14:editId="4F262D10">
            <wp:extent cx="3821275" cy="3018155"/>
            <wp:effectExtent l="0" t="0" r="8255" b="0"/>
            <wp:docPr id="5794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626" cy="30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DE02" w14:textId="77777777" w:rsidR="003C7410" w:rsidRDefault="003C7410"/>
    <w:p w14:paraId="523AF60E" w14:textId="77777777" w:rsidR="003C7410" w:rsidRDefault="003C7410"/>
    <w:p w14:paraId="4B9B4CF0" w14:textId="77777777" w:rsidR="003C7410" w:rsidRDefault="003C7410"/>
    <w:p w14:paraId="74F11F28" w14:textId="77777777" w:rsidR="003C7410" w:rsidRDefault="003C7410"/>
    <w:p w14:paraId="39031A87" w14:textId="77777777" w:rsidR="003C7410" w:rsidRDefault="003C7410"/>
    <w:p w14:paraId="514E0EF9" w14:textId="77777777" w:rsidR="003C7410" w:rsidRDefault="003C7410"/>
    <w:p w14:paraId="58C1C30C" w14:textId="77777777" w:rsidR="003C7410" w:rsidRDefault="003C7410"/>
    <w:p w14:paraId="553B09AC" w14:textId="77777777" w:rsidR="003C7410" w:rsidRDefault="003C7410"/>
    <w:p w14:paraId="15A425F3" w14:textId="191E8020" w:rsidR="003C7410" w:rsidRDefault="003C7410">
      <w:r>
        <w:lastRenderedPageBreak/>
        <w:t>Step 4 :</w:t>
      </w:r>
      <w:r w:rsidRPr="003C7410">
        <w:rPr>
          <w:rFonts w:ascii="Arial" w:hAnsi="Arial" w:cs="Arial"/>
          <w:color w:val="000000"/>
          <w:sz w:val="22"/>
          <w:szCs w:val="22"/>
        </w:rPr>
        <w:t xml:space="preserve"> </w:t>
      </w:r>
      <w:r w:rsidRPr="003C7410">
        <w:t>Save the installer file (e.g., VMware-workstation-full-17.x.x.exe) to a known location on your computer.</w:t>
      </w:r>
    </w:p>
    <w:p w14:paraId="06A96BDB" w14:textId="2A7169E4" w:rsidR="00857C07" w:rsidRDefault="00857C07">
      <w:r w:rsidRPr="00857C07">
        <w:rPr>
          <w:noProof/>
        </w:rPr>
        <w:drawing>
          <wp:inline distT="0" distB="0" distL="0" distR="0" wp14:anchorId="5BF8282B" wp14:editId="195807B2">
            <wp:extent cx="3706639" cy="2929255"/>
            <wp:effectExtent l="0" t="0" r="8255" b="4445"/>
            <wp:docPr id="65611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5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940" cy="29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DAF8" w14:textId="1EE951C7" w:rsidR="00857C07" w:rsidRDefault="00857C07">
      <w:r w:rsidRPr="00857C07">
        <w:rPr>
          <w:noProof/>
        </w:rPr>
        <w:drawing>
          <wp:inline distT="0" distB="0" distL="0" distR="0" wp14:anchorId="77F2FA1C" wp14:editId="70EB8DCF">
            <wp:extent cx="3658870" cy="2891910"/>
            <wp:effectExtent l="0" t="0" r="0" b="3810"/>
            <wp:docPr id="12918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8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834" cy="289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1507" w14:textId="44A2AB6B" w:rsidR="00857C07" w:rsidRDefault="00857C07">
      <w:r w:rsidRPr="00857C07">
        <w:rPr>
          <w:noProof/>
        </w:rPr>
        <w:lastRenderedPageBreak/>
        <w:drawing>
          <wp:inline distT="0" distB="0" distL="0" distR="0" wp14:anchorId="2F97047C" wp14:editId="320A591E">
            <wp:extent cx="3664012" cy="2889885"/>
            <wp:effectExtent l="0" t="0" r="0" b="5715"/>
            <wp:docPr id="110532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20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029" cy="28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C9B2" w14:textId="49832175" w:rsidR="00857C07" w:rsidRDefault="00857C07">
      <w:r w:rsidRPr="00857C07">
        <w:rPr>
          <w:noProof/>
        </w:rPr>
        <w:drawing>
          <wp:inline distT="0" distB="0" distL="0" distR="0" wp14:anchorId="46A76BDB" wp14:editId="7FC43F8E">
            <wp:extent cx="3536950" cy="2804951"/>
            <wp:effectExtent l="0" t="0" r="6350" b="0"/>
            <wp:docPr id="4459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58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1581" cy="280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F5C9" w14:textId="6F1B612A" w:rsidR="00857C07" w:rsidRDefault="00857C07">
      <w:r w:rsidRPr="00857C07">
        <w:rPr>
          <w:noProof/>
        </w:rPr>
        <w:lastRenderedPageBreak/>
        <w:drawing>
          <wp:inline distT="0" distB="0" distL="0" distR="0" wp14:anchorId="086B6E8A" wp14:editId="150219B5">
            <wp:extent cx="3852750" cy="3031490"/>
            <wp:effectExtent l="0" t="0" r="0" b="0"/>
            <wp:docPr id="579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406" cy="30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A5A1" w14:textId="0B081E04" w:rsidR="00857C07" w:rsidRDefault="00857C07">
      <w:r w:rsidRPr="00857C07">
        <w:rPr>
          <w:noProof/>
        </w:rPr>
        <w:drawing>
          <wp:inline distT="0" distB="0" distL="0" distR="0" wp14:anchorId="51743DDE" wp14:editId="4C6E76E7">
            <wp:extent cx="3905117" cy="3095625"/>
            <wp:effectExtent l="0" t="0" r="635" b="0"/>
            <wp:docPr id="35204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3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8756" cy="30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A129" w14:textId="77777777" w:rsidR="003C7410" w:rsidRPr="003C7410" w:rsidRDefault="003C7410" w:rsidP="003C7410">
      <w:pPr>
        <w:rPr>
          <w:b/>
          <w:bCs/>
        </w:rPr>
      </w:pPr>
      <w:r>
        <w:t xml:space="preserve">Step 5 : </w:t>
      </w:r>
      <w:r w:rsidRPr="003C7410">
        <w:t>Once installation finishes, the Completed the VMware Workstation Pro Setup Wizard screen appears. Click Finish to exit the wizard.</w:t>
      </w:r>
    </w:p>
    <w:p w14:paraId="565EE8B2" w14:textId="324B956F" w:rsidR="003C7410" w:rsidRDefault="003C7410"/>
    <w:p w14:paraId="4EC14312" w14:textId="0152EF17" w:rsidR="00857C07" w:rsidRDefault="004E2FEE">
      <w:r w:rsidRPr="004E2FEE">
        <w:rPr>
          <w:noProof/>
        </w:rPr>
        <w:lastRenderedPageBreak/>
        <w:drawing>
          <wp:inline distT="0" distB="0" distL="0" distR="0" wp14:anchorId="65AB0724" wp14:editId="0234FA1D">
            <wp:extent cx="4066448" cy="3203240"/>
            <wp:effectExtent l="0" t="0" r="0" b="0"/>
            <wp:docPr id="103437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5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070" cy="32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C0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0155" w14:textId="77777777" w:rsidR="004E05D7" w:rsidRDefault="004E05D7" w:rsidP="004A04F0">
      <w:pPr>
        <w:spacing w:after="0" w:line="240" w:lineRule="auto"/>
      </w:pPr>
      <w:r>
        <w:separator/>
      </w:r>
    </w:p>
  </w:endnote>
  <w:endnote w:type="continuationSeparator" w:id="0">
    <w:p w14:paraId="394A25B7" w14:textId="77777777" w:rsidR="004E05D7" w:rsidRDefault="004E05D7" w:rsidP="004A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3DD3" w14:textId="77777777" w:rsidR="004A04F0" w:rsidRDefault="004A0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0533" w14:textId="77777777" w:rsidR="004A04F0" w:rsidRDefault="004A04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5C0C" w14:textId="77777777" w:rsidR="004A04F0" w:rsidRDefault="004A0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98F1" w14:textId="77777777" w:rsidR="004E05D7" w:rsidRDefault="004E05D7" w:rsidP="004A04F0">
      <w:pPr>
        <w:spacing w:after="0" w:line="240" w:lineRule="auto"/>
      </w:pPr>
      <w:r>
        <w:separator/>
      </w:r>
    </w:p>
  </w:footnote>
  <w:footnote w:type="continuationSeparator" w:id="0">
    <w:p w14:paraId="79C465A7" w14:textId="77777777" w:rsidR="004E05D7" w:rsidRDefault="004E05D7" w:rsidP="004A0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DEEA" w14:textId="77777777" w:rsidR="004A04F0" w:rsidRDefault="004A04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B5BB" w14:textId="68872311" w:rsidR="004A04F0" w:rsidRDefault="004A04F0">
    <w:pPr>
      <w:pStyle w:val="Header"/>
    </w:pPr>
    <w:r>
      <w:t>Narayan                                                    cc practical                             roll no : 32</w:t>
    </w:r>
  </w:p>
  <w:p w14:paraId="112E75B6" w14:textId="77777777" w:rsidR="004A04F0" w:rsidRDefault="004A04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CED" w14:textId="77777777" w:rsidR="004A04F0" w:rsidRDefault="004A0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324C"/>
    <w:multiLevelType w:val="multilevel"/>
    <w:tmpl w:val="B146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46112"/>
    <w:multiLevelType w:val="multilevel"/>
    <w:tmpl w:val="6504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00A8F"/>
    <w:multiLevelType w:val="multilevel"/>
    <w:tmpl w:val="640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B03AF0"/>
    <w:multiLevelType w:val="multilevel"/>
    <w:tmpl w:val="8056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361732">
    <w:abstractNumId w:val="0"/>
  </w:num>
  <w:num w:numId="2" w16cid:durableId="1206721204">
    <w:abstractNumId w:val="3"/>
  </w:num>
  <w:num w:numId="3" w16cid:durableId="387263581">
    <w:abstractNumId w:val="1"/>
  </w:num>
  <w:num w:numId="4" w16cid:durableId="1776633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EC"/>
    <w:rsid w:val="00304986"/>
    <w:rsid w:val="003C7410"/>
    <w:rsid w:val="004A04F0"/>
    <w:rsid w:val="004E05D7"/>
    <w:rsid w:val="004E2FEE"/>
    <w:rsid w:val="00857C07"/>
    <w:rsid w:val="009C0D48"/>
    <w:rsid w:val="00B62BEC"/>
    <w:rsid w:val="00B66CC9"/>
    <w:rsid w:val="00E3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A0D5"/>
  <w15:chartTrackingRefBased/>
  <w15:docId w15:val="{8B0E4AF4-3C57-489F-868F-6004D893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41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C7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4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F0"/>
  </w:style>
  <w:style w:type="paragraph" w:styleId="Footer">
    <w:name w:val="footer"/>
    <w:basedOn w:val="Normal"/>
    <w:link w:val="FooterChar"/>
    <w:uiPriority w:val="99"/>
    <w:unhideWhenUsed/>
    <w:rsid w:val="004A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techspot.com/downloads/189-vmware-workstation-for-windows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82</Words>
  <Characters>489</Characters>
  <Application>Microsoft Office Word</Application>
  <DocSecurity>0</DocSecurity>
  <Lines>30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 Patil</dc:creator>
  <cp:keywords/>
  <dc:description/>
  <cp:lastModifiedBy>NARAYAN NIRANJAN BEHERA</cp:lastModifiedBy>
  <cp:revision>6</cp:revision>
  <dcterms:created xsi:type="dcterms:W3CDTF">2026-02-19T05:33:00Z</dcterms:created>
  <dcterms:modified xsi:type="dcterms:W3CDTF">2026-02-21T17:21:00Z</dcterms:modified>
</cp:coreProperties>
</file>