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69FB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Assignment No. 1</w:t>
      </w:r>
    </w:p>
    <w:p w14:paraId="7FBE8C22" w14:textId="77777777" w:rsidR="003271D0" w:rsidRPr="003271D0" w:rsidRDefault="00000000" w:rsidP="003271D0">
      <w:r>
        <w:pict w14:anchorId="09E41DD6">
          <v:rect id="_x0000_i1025" style="width:0;height:1.5pt" o:hralign="center" o:hrstd="t" o:hr="t" fillcolor="#a0a0a0" stroked="f"/>
        </w:pict>
      </w:r>
    </w:p>
    <w:p w14:paraId="4C12FF45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Q1. Explain the key characteristics of Cloud Computing.</w:t>
      </w:r>
    </w:p>
    <w:p w14:paraId="0FD7CAEB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Answer:</w:t>
      </w:r>
    </w:p>
    <w:p w14:paraId="64904C78" w14:textId="77777777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t>On-Demand Self-Service</w:t>
      </w:r>
      <w:r w:rsidRPr="003271D0">
        <w:t xml:space="preserve"> – Users can automatically provision computing resources like storage and servers without human interaction.</w:t>
      </w:r>
    </w:p>
    <w:p w14:paraId="0ED29327" w14:textId="77777777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t>Broad Network Access</w:t>
      </w:r>
      <w:r w:rsidRPr="003271D0">
        <w:t xml:space="preserve"> – Services are accessible via internet using mobile phones, laptops, tablets, etc.</w:t>
      </w:r>
    </w:p>
    <w:p w14:paraId="3F6406CD" w14:textId="77777777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t>Resource Pooling</w:t>
      </w:r>
      <w:r w:rsidRPr="003271D0">
        <w:t xml:space="preserve"> – Cloud provider pools computing resources to serve multiple users using multi-tenancy.</w:t>
      </w:r>
    </w:p>
    <w:p w14:paraId="7B65B2D2" w14:textId="77777777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t>Rapid Elasticity</w:t>
      </w:r>
      <w:r w:rsidRPr="003271D0">
        <w:t xml:space="preserve"> – Resources can be scaled up or down quickly based on workload demand.</w:t>
      </w:r>
    </w:p>
    <w:p w14:paraId="078A2604" w14:textId="77777777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t>Measured Service</w:t>
      </w:r>
      <w:r w:rsidRPr="003271D0">
        <w:t xml:space="preserve"> – Resource usage is monitored and billed according to consumption (pay-per-use model).</w:t>
      </w:r>
    </w:p>
    <w:p w14:paraId="59E12784" w14:textId="77777777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t>Scalability</w:t>
      </w:r>
      <w:r w:rsidRPr="003271D0">
        <w:t xml:space="preserve"> – Infrastructure can grow or shrink depending on business needs.</w:t>
      </w:r>
    </w:p>
    <w:p w14:paraId="2DB5D868" w14:textId="77777777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t>High Availability</w:t>
      </w:r>
      <w:r w:rsidRPr="003271D0">
        <w:t xml:space="preserve"> – Services are available continuously with minimal downtime.</w:t>
      </w:r>
    </w:p>
    <w:p w14:paraId="343BE560" w14:textId="77777777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t>Fault Tolerance</w:t>
      </w:r>
      <w:r w:rsidRPr="003271D0">
        <w:t xml:space="preserve"> – System continues working even if one component fails.</w:t>
      </w:r>
    </w:p>
    <w:p w14:paraId="78DB544F" w14:textId="77777777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t>Automation</w:t>
      </w:r>
      <w:r w:rsidRPr="003271D0">
        <w:t xml:space="preserve"> – Automatic deployment, configuration, and management of services.</w:t>
      </w:r>
    </w:p>
    <w:p w14:paraId="113E62FF" w14:textId="77777777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t>Security</w:t>
      </w:r>
      <w:r w:rsidRPr="003271D0">
        <w:t xml:space="preserve"> – Data encryption, firewalls, authentication, and access control mechanisms.</w:t>
      </w:r>
    </w:p>
    <w:p w14:paraId="216893B3" w14:textId="77777777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t>Cost Reduction</w:t>
      </w:r>
      <w:r w:rsidRPr="003271D0">
        <w:t xml:space="preserve"> – No need for heavy investment in hardware and maintenance.</w:t>
      </w:r>
    </w:p>
    <w:p w14:paraId="43F7034F" w14:textId="794B6B13" w:rsidR="003271D0" w:rsidRPr="003271D0" w:rsidRDefault="003271D0" w:rsidP="003271D0">
      <w:pPr>
        <w:numPr>
          <w:ilvl w:val="0"/>
          <w:numId w:val="1"/>
        </w:numPr>
      </w:pPr>
      <w:r w:rsidRPr="003271D0">
        <w:rPr>
          <w:b/>
          <w:bCs/>
        </w:rPr>
        <w:lastRenderedPageBreak/>
        <w:t>Global Accessibility</w:t>
      </w:r>
      <w:r w:rsidRPr="003271D0">
        <w:t xml:space="preserve"> – Data and services can be accessed from anywhere in the world.</w:t>
      </w:r>
      <w:r w:rsidR="00B54EEA" w:rsidRPr="00B54EEA">
        <w:t xml:space="preserve"> </w:t>
      </w:r>
      <w:r w:rsidR="00B54EEA">
        <w:rPr>
          <w:noProof/>
        </w:rPr>
        <w:drawing>
          <wp:inline distT="0" distB="0" distL="0" distR="0" wp14:anchorId="5D26D657" wp14:editId="6588720D">
            <wp:extent cx="4730750" cy="4087091"/>
            <wp:effectExtent l="0" t="0" r="0" b="8890"/>
            <wp:docPr id="877171738" name="Picture 1" descr="Top Major Characteristics of Cloud Computing (2023) - Interview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op Major Characteristics of Cloud Computing (2023) - InterviewB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36" cy="409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6B9E6" w14:textId="77777777" w:rsidR="003271D0" w:rsidRPr="003271D0" w:rsidRDefault="00000000" w:rsidP="003271D0">
      <w:r>
        <w:pict w14:anchorId="0F593DE3">
          <v:rect id="_x0000_i1026" style="width:0;height:1.5pt" o:hralign="center" o:hrstd="t" o:hr="t" fillcolor="#a0a0a0" stroked="f"/>
        </w:pict>
      </w:r>
    </w:p>
    <w:p w14:paraId="1256A258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Q2. Discuss the different service models of Cloud Computing (IaaS, PaaS, SaaS) with examples.</w:t>
      </w:r>
    </w:p>
    <w:p w14:paraId="209ED220" w14:textId="77777777" w:rsidR="003271D0" w:rsidRPr="003271D0" w:rsidRDefault="00000000" w:rsidP="003271D0">
      <w:r>
        <w:pict w14:anchorId="6DA7E835">
          <v:rect id="_x0000_i1027" style="width:0;height:1.5pt" o:hralign="center" o:hrstd="t" o:hr="t" fillcolor="#a0a0a0" stroked="f"/>
        </w:pict>
      </w:r>
    </w:p>
    <w:p w14:paraId="07EFEC65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1️</w:t>
      </w:r>
      <w:r w:rsidRPr="003271D0">
        <w:rPr>
          <w:rFonts w:ascii="Segoe UI Symbol" w:hAnsi="Segoe UI Symbol" w:cs="Segoe UI Symbol"/>
          <w:b/>
          <w:bCs/>
        </w:rPr>
        <w:t>⃣</w:t>
      </w:r>
      <w:r w:rsidRPr="003271D0">
        <w:rPr>
          <w:b/>
          <w:bCs/>
        </w:rPr>
        <w:t xml:space="preserve"> IaaS (Infrastructure as a Service)</w:t>
      </w:r>
    </w:p>
    <w:p w14:paraId="1A4C9F35" w14:textId="77777777" w:rsidR="003271D0" w:rsidRPr="003271D0" w:rsidRDefault="003271D0" w:rsidP="003271D0">
      <w:r w:rsidRPr="003271D0">
        <w:t>Example: Amazon Web Services</w:t>
      </w:r>
    </w:p>
    <w:p w14:paraId="088476CB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Explanation:</w:t>
      </w:r>
    </w:p>
    <w:p w14:paraId="5CCE089C" w14:textId="77777777" w:rsidR="003271D0" w:rsidRPr="003271D0" w:rsidRDefault="003271D0" w:rsidP="003271D0">
      <w:r w:rsidRPr="003271D0">
        <w:t>IaaS provides virtualized computing resources over the internet.</w:t>
      </w:r>
    </w:p>
    <w:p w14:paraId="672D31B8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Points:</w:t>
      </w:r>
    </w:p>
    <w:p w14:paraId="4BD95302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t>Provides virtual machines (VMs).</w:t>
      </w:r>
    </w:p>
    <w:p w14:paraId="6B525488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t>Offers storage and networking services.</w:t>
      </w:r>
    </w:p>
    <w:p w14:paraId="5081D952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t>User manages operating system and applications.</w:t>
      </w:r>
    </w:p>
    <w:p w14:paraId="207AF8A1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t>Flexible and scalable infrastructure.</w:t>
      </w:r>
    </w:p>
    <w:p w14:paraId="28A10A29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t>Pay-as-you-go pricing.</w:t>
      </w:r>
    </w:p>
    <w:p w14:paraId="450FA049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lastRenderedPageBreak/>
        <w:t>Suitable for website hosting and data backup.</w:t>
      </w:r>
    </w:p>
    <w:p w14:paraId="0384DEC0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t>Full administrative control.</w:t>
      </w:r>
    </w:p>
    <w:p w14:paraId="1B621124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t>Reduces hardware cost.</w:t>
      </w:r>
    </w:p>
    <w:p w14:paraId="1C385E0F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t>Provides disaster recovery solutions.</w:t>
      </w:r>
    </w:p>
    <w:p w14:paraId="397D1FF8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t>Examples: EC2, S3.</w:t>
      </w:r>
    </w:p>
    <w:p w14:paraId="1040419E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t>Used by startups and enterprises.</w:t>
      </w:r>
    </w:p>
    <w:p w14:paraId="0C21F9AF" w14:textId="77777777" w:rsidR="003271D0" w:rsidRPr="003271D0" w:rsidRDefault="003271D0" w:rsidP="003271D0">
      <w:pPr>
        <w:numPr>
          <w:ilvl w:val="0"/>
          <w:numId w:val="2"/>
        </w:numPr>
      </w:pPr>
      <w:r w:rsidRPr="003271D0">
        <w:t>Highly customizable environment.</w:t>
      </w:r>
    </w:p>
    <w:p w14:paraId="0E74534B" w14:textId="77777777" w:rsidR="003271D0" w:rsidRPr="003271D0" w:rsidRDefault="00000000" w:rsidP="003271D0">
      <w:r>
        <w:pict w14:anchorId="5D8422AD">
          <v:rect id="_x0000_i1028" style="width:0;height:1.5pt" o:hralign="center" o:hrstd="t" o:hr="t" fillcolor="#a0a0a0" stroked="f"/>
        </w:pict>
      </w:r>
    </w:p>
    <w:p w14:paraId="1FAC17E0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2️</w:t>
      </w:r>
      <w:r w:rsidRPr="003271D0">
        <w:rPr>
          <w:rFonts w:ascii="Segoe UI Symbol" w:hAnsi="Segoe UI Symbol" w:cs="Segoe UI Symbol"/>
          <w:b/>
          <w:bCs/>
        </w:rPr>
        <w:t>⃣</w:t>
      </w:r>
      <w:r w:rsidRPr="003271D0">
        <w:rPr>
          <w:b/>
          <w:bCs/>
        </w:rPr>
        <w:t xml:space="preserve"> PaaS (Platform as a Service)</w:t>
      </w:r>
    </w:p>
    <w:p w14:paraId="281CA59F" w14:textId="77777777" w:rsidR="003271D0" w:rsidRPr="003271D0" w:rsidRDefault="003271D0" w:rsidP="003271D0">
      <w:r w:rsidRPr="003271D0">
        <w:t>Example: Google Cloud Platform</w:t>
      </w:r>
    </w:p>
    <w:p w14:paraId="6E0A95E8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Explanation:</w:t>
      </w:r>
    </w:p>
    <w:p w14:paraId="2725DA9F" w14:textId="77777777" w:rsidR="003271D0" w:rsidRPr="003271D0" w:rsidRDefault="003271D0" w:rsidP="003271D0">
      <w:r w:rsidRPr="003271D0">
        <w:t>PaaS provides a platform to develop, test, and deploy applications.</w:t>
      </w:r>
    </w:p>
    <w:p w14:paraId="7240CA9E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Points:</w:t>
      </w:r>
    </w:p>
    <w:p w14:paraId="3AAA0CD4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Provides development framework.</w:t>
      </w:r>
    </w:p>
    <w:p w14:paraId="28BAFD8E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No need to manage hardware or OS.</w:t>
      </w:r>
    </w:p>
    <w:p w14:paraId="289DF094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Includes runtime environment.</w:t>
      </w:r>
    </w:p>
    <w:p w14:paraId="4E2315E3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Supports multiple programming languages.</w:t>
      </w:r>
    </w:p>
    <w:p w14:paraId="330B812E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Built-in database and middleware.</w:t>
      </w:r>
    </w:p>
    <w:p w14:paraId="5B6781C6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Automatic updates and maintenance.</w:t>
      </w:r>
    </w:p>
    <w:p w14:paraId="2CEA6E62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Faster development cycle.</w:t>
      </w:r>
    </w:p>
    <w:p w14:paraId="38997D32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Scalable environment.</w:t>
      </w:r>
    </w:p>
    <w:p w14:paraId="7364A799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Improves productivity.</w:t>
      </w:r>
    </w:p>
    <w:p w14:paraId="777EA0E0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Used for web/mobile app development.</w:t>
      </w:r>
    </w:p>
    <w:p w14:paraId="4FEE9ACC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Example: Google App Engine.</w:t>
      </w:r>
    </w:p>
    <w:p w14:paraId="0FB573D5" w14:textId="77777777" w:rsidR="003271D0" w:rsidRPr="003271D0" w:rsidRDefault="003271D0" w:rsidP="003271D0">
      <w:pPr>
        <w:numPr>
          <w:ilvl w:val="0"/>
          <w:numId w:val="3"/>
        </w:numPr>
      </w:pPr>
      <w:r w:rsidRPr="003271D0">
        <w:t>Cost-effective for developers.</w:t>
      </w:r>
    </w:p>
    <w:p w14:paraId="3F295F30" w14:textId="77777777" w:rsidR="003271D0" w:rsidRPr="003271D0" w:rsidRDefault="00000000" w:rsidP="003271D0">
      <w:r>
        <w:pict w14:anchorId="31333691">
          <v:rect id="_x0000_i1029" style="width:0;height:1.5pt" o:hralign="center" o:hrstd="t" o:hr="t" fillcolor="#a0a0a0" stroked="f"/>
        </w:pict>
      </w:r>
    </w:p>
    <w:p w14:paraId="31357FBE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3️</w:t>
      </w:r>
      <w:r w:rsidRPr="003271D0">
        <w:rPr>
          <w:rFonts w:ascii="Segoe UI Symbol" w:hAnsi="Segoe UI Symbol" w:cs="Segoe UI Symbol"/>
          <w:b/>
          <w:bCs/>
        </w:rPr>
        <w:t>⃣</w:t>
      </w:r>
      <w:r w:rsidRPr="003271D0">
        <w:rPr>
          <w:b/>
          <w:bCs/>
        </w:rPr>
        <w:t xml:space="preserve"> SaaS (Software as a Service)</w:t>
      </w:r>
    </w:p>
    <w:p w14:paraId="6C72648D" w14:textId="77777777" w:rsidR="003271D0" w:rsidRPr="003271D0" w:rsidRDefault="003271D0" w:rsidP="003271D0">
      <w:r w:rsidRPr="003271D0">
        <w:t>Example: Microsoft (Microsoft 365)</w:t>
      </w:r>
    </w:p>
    <w:p w14:paraId="7B886ED4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lastRenderedPageBreak/>
        <w:t>Explanation:</w:t>
      </w:r>
    </w:p>
    <w:p w14:paraId="3C10B3BA" w14:textId="77777777" w:rsidR="003271D0" w:rsidRPr="003271D0" w:rsidRDefault="003271D0" w:rsidP="003271D0">
      <w:r w:rsidRPr="003271D0">
        <w:t>SaaS provides ready-to-use software applications over the internet.</w:t>
      </w:r>
    </w:p>
    <w:p w14:paraId="67CBB205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Points:</w:t>
      </w:r>
    </w:p>
    <w:p w14:paraId="0C7966A7" w14:textId="77777777" w:rsidR="003271D0" w:rsidRPr="003271D0" w:rsidRDefault="003271D0" w:rsidP="003271D0">
      <w:pPr>
        <w:numPr>
          <w:ilvl w:val="0"/>
          <w:numId w:val="4"/>
        </w:numPr>
      </w:pPr>
      <w:r w:rsidRPr="003271D0">
        <w:t>Accessible via web browser.</w:t>
      </w:r>
    </w:p>
    <w:p w14:paraId="2863B94F" w14:textId="77777777" w:rsidR="003271D0" w:rsidRPr="003271D0" w:rsidRDefault="003271D0" w:rsidP="003271D0">
      <w:pPr>
        <w:numPr>
          <w:ilvl w:val="0"/>
          <w:numId w:val="4"/>
        </w:numPr>
      </w:pPr>
      <w:r w:rsidRPr="003271D0">
        <w:t>No installation required.</w:t>
      </w:r>
    </w:p>
    <w:p w14:paraId="14C8DEB9" w14:textId="77777777" w:rsidR="003271D0" w:rsidRPr="003271D0" w:rsidRDefault="003271D0" w:rsidP="003271D0">
      <w:pPr>
        <w:numPr>
          <w:ilvl w:val="0"/>
          <w:numId w:val="4"/>
        </w:numPr>
      </w:pPr>
      <w:r w:rsidRPr="003271D0">
        <w:t>Subscription-based payment model.</w:t>
      </w:r>
    </w:p>
    <w:p w14:paraId="79151C92" w14:textId="77777777" w:rsidR="003271D0" w:rsidRPr="003271D0" w:rsidRDefault="003271D0" w:rsidP="003271D0">
      <w:pPr>
        <w:numPr>
          <w:ilvl w:val="0"/>
          <w:numId w:val="4"/>
        </w:numPr>
      </w:pPr>
      <w:r w:rsidRPr="003271D0">
        <w:t>Automatic updates.</w:t>
      </w:r>
    </w:p>
    <w:p w14:paraId="39F6042D" w14:textId="77777777" w:rsidR="003271D0" w:rsidRPr="003271D0" w:rsidRDefault="003271D0" w:rsidP="003271D0">
      <w:pPr>
        <w:numPr>
          <w:ilvl w:val="0"/>
          <w:numId w:val="4"/>
        </w:numPr>
      </w:pPr>
      <w:r w:rsidRPr="003271D0">
        <w:t>Data stored in cloud.</w:t>
      </w:r>
    </w:p>
    <w:p w14:paraId="2E0B04FF" w14:textId="77777777" w:rsidR="003271D0" w:rsidRPr="003271D0" w:rsidRDefault="003271D0" w:rsidP="003271D0">
      <w:pPr>
        <w:numPr>
          <w:ilvl w:val="0"/>
          <w:numId w:val="4"/>
        </w:numPr>
      </w:pPr>
      <w:r w:rsidRPr="003271D0">
        <w:t>Multi-user collaboration.</w:t>
      </w:r>
    </w:p>
    <w:p w14:paraId="77CB6B86" w14:textId="77777777" w:rsidR="003271D0" w:rsidRPr="003271D0" w:rsidRDefault="003271D0" w:rsidP="003271D0">
      <w:pPr>
        <w:numPr>
          <w:ilvl w:val="0"/>
          <w:numId w:val="4"/>
        </w:numPr>
      </w:pPr>
      <w:r w:rsidRPr="003271D0">
        <w:t>Low maintenance cost.</w:t>
      </w:r>
    </w:p>
    <w:p w14:paraId="51E8D90F" w14:textId="77777777" w:rsidR="003271D0" w:rsidRPr="003271D0" w:rsidRDefault="003271D0" w:rsidP="003271D0">
      <w:pPr>
        <w:numPr>
          <w:ilvl w:val="0"/>
          <w:numId w:val="4"/>
        </w:numPr>
      </w:pPr>
      <w:r w:rsidRPr="003271D0">
        <w:t>Easy accessibility from anywhere.</w:t>
      </w:r>
    </w:p>
    <w:p w14:paraId="6CDBE525" w14:textId="77777777" w:rsidR="003271D0" w:rsidRPr="003271D0" w:rsidRDefault="003271D0" w:rsidP="003271D0">
      <w:pPr>
        <w:numPr>
          <w:ilvl w:val="0"/>
          <w:numId w:val="4"/>
        </w:numPr>
      </w:pPr>
      <w:r w:rsidRPr="003271D0">
        <w:t>Secure data management.</w:t>
      </w:r>
    </w:p>
    <w:p w14:paraId="4AF2AE55" w14:textId="77777777" w:rsidR="003271D0" w:rsidRPr="003271D0" w:rsidRDefault="003271D0" w:rsidP="003271D0">
      <w:pPr>
        <w:numPr>
          <w:ilvl w:val="0"/>
          <w:numId w:val="4"/>
        </w:numPr>
      </w:pPr>
      <w:r w:rsidRPr="003271D0">
        <w:t>Examples: Microsoft 365, Gmail.</w:t>
      </w:r>
    </w:p>
    <w:p w14:paraId="5B16D050" w14:textId="77777777" w:rsidR="003271D0" w:rsidRPr="003271D0" w:rsidRDefault="003271D0" w:rsidP="003271D0">
      <w:pPr>
        <w:numPr>
          <w:ilvl w:val="0"/>
          <w:numId w:val="4"/>
        </w:numPr>
      </w:pPr>
      <w:r w:rsidRPr="003271D0">
        <w:t>User-friendly interface.</w:t>
      </w:r>
    </w:p>
    <w:p w14:paraId="15427A50" w14:textId="20FCE9A5" w:rsidR="003271D0" w:rsidRPr="003271D0" w:rsidRDefault="003271D0" w:rsidP="003271D0">
      <w:pPr>
        <w:numPr>
          <w:ilvl w:val="0"/>
          <w:numId w:val="4"/>
        </w:numPr>
      </w:pPr>
      <w:r w:rsidRPr="003271D0">
        <w:t>Suitable for businesses and individuals.</w:t>
      </w:r>
      <w:r w:rsidR="00B54EEA" w:rsidRPr="00B54EEA">
        <w:t xml:space="preserve"> </w:t>
      </w:r>
      <w:r w:rsidR="00B54EEA">
        <w:rPr>
          <w:noProof/>
        </w:rPr>
        <w:drawing>
          <wp:inline distT="0" distB="0" distL="0" distR="0" wp14:anchorId="754F724B" wp14:editId="477F87A1">
            <wp:extent cx="4177145" cy="2999105"/>
            <wp:effectExtent l="0" t="0" r="0" b="0"/>
            <wp:docPr id="1975004451" name="Picture 2" descr="Main cloud service models: IaaS, PaaS and S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ain cloud service models: IaaS, PaaS and Saa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524" cy="300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AFC18" w14:textId="77777777" w:rsidR="003271D0" w:rsidRPr="003271D0" w:rsidRDefault="00000000" w:rsidP="003271D0">
      <w:r>
        <w:pict w14:anchorId="14C12BD9">
          <v:rect id="_x0000_i1030" style="width:0;height:1.5pt" o:hralign="center" o:hrstd="t" o:hr="t" fillcolor="#a0a0a0" stroked="f"/>
        </w:pict>
      </w:r>
    </w:p>
    <w:p w14:paraId="678604ED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Q3. Draw and explain the architecture of Cloud Computing.</w:t>
      </w:r>
    </w:p>
    <w:p w14:paraId="1B77DAA2" w14:textId="77777777" w:rsidR="003271D0" w:rsidRPr="003271D0" w:rsidRDefault="00000000" w:rsidP="003271D0">
      <w:r>
        <w:pict w14:anchorId="51BBEF22">
          <v:rect id="_x0000_i1031" style="width:0;height:1.5pt" o:hralign="center" o:hrstd="t" o:hr="t" fillcolor="#a0a0a0" stroked="f"/>
        </w:pict>
      </w:r>
    </w:p>
    <w:p w14:paraId="600B26DB" w14:textId="77777777" w:rsidR="003271D0" w:rsidRPr="003271D0" w:rsidRDefault="003271D0" w:rsidP="003271D0">
      <w:pPr>
        <w:rPr>
          <w:b/>
          <w:bCs/>
        </w:rPr>
      </w:pPr>
      <w:r w:rsidRPr="003271D0">
        <w:rPr>
          <w:rFonts w:ascii="Segoe UI Emoji" w:hAnsi="Segoe UI Emoji" w:cs="Segoe UI Emoji"/>
          <w:b/>
          <w:bCs/>
        </w:rPr>
        <w:lastRenderedPageBreak/>
        <w:t>📌</w:t>
      </w:r>
      <w:r w:rsidRPr="003271D0">
        <w:rPr>
          <w:b/>
          <w:bCs/>
        </w:rPr>
        <w:t xml:space="preserve"> Diagram:</w:t>
      </w:r>
    </w:p>
    <w:p w14:paraId="26DE8DA1" w14:textId="77777777" w:rsidR="003271D0" w:rsidRPr="003271D0" w:rsidRDefault="003271D0" w:rsidP="003271D0">
      <w:r w:rsidRPr="003271D0">
        <w:t xml:space="preserve">                    +--------------------+</w:t>
      </w:r>
    </w:p>
    <w:p w14:paraId="42EC2CCF" w14:textId="77777777" w:rsidR="003271D0" w:rsidRPr="003271D0" w:rsidRDefault="003271D0" w:rsidP="003271D0">
      <w:r w:rsidRPr="003271D0">
        <w:t xml:space="preserve">                    |      End Users     |</w:t>
      </w:r>
    </w:p>
    <w:p w14:paraId="797FDA70" w14:textId="77777777" w:rsidR="003271D0" w:rsidRPr="003271D0" w:rsidRDefault="003271D0" w:rsidP="003271D0">
      <w:r w:rsidRPr="003271D0">
        <w:t xml:space="preserve">                    +---------+----------+</w:t>
      </w:r>
    </w:p>
    <w:p w14:paraId="38EBE157" w14:textId="77777777" w:rsidR="003271D0" w:rsidRPr="003271D0" w:rsidRDefault="003271D0" w:rsidP="003271D0">
      <w:r w:rsidRPr="003271D0">
        <w:t xml:space="preserve">                              |</w:t>
      </w:r>
    </w:p>
    <w:p w14:paraId="4C309AC0" w14:textId="77777777" w:rsidR="003271D0" w:rsidRPr="003271D0" w:rsidRDefault="003271D0" w:rsidP="003271D0">
      <w:r w:rsidRPr="003271D0">
        <w:t xml:space="preserve">                    +---------v----------+</w:t>
      </w:r>
    </w:p>
    <w:p w14:paraId="7FAD90E9" w14:textId="77777777" w:rsidR="003271D0" w:rsidRPr="003271D0" w:rsidRDefault="003271D0" w:rsidP="003271D0">
      <w:r w:rsidRPr="003271D0">
        <w:t xml:space="preserve">                    |      Front End     |</w:t>
      </w:r>
    </w:p>
    <w:p w14:paraId="409D40B1" w14:textId="77777777" w:rsidR="003271D0" w:rsidRPr="003271D0" w:rsidRDefault="003271D0" w:rsidP="003271D0">
      <w:r w:rsidRPr="003271D0">
        <w:t xml:space="preserve">                    |  Browser / Client  |</w:t>
      </w:r>
    </w:p>
    <w:p w14:paraId="6BC79E7D" w14:textId="77777777" w:rsidR="003271D0" w:rsidRPr="003271D0" w:rsidRDefault="003271D0" w:rsidP="003271D0">
      <w:r w:rsidRPr="003271D0">
        <w:t xml:space="preserve">                    +---------+----------+</w:t>
      </w:r>
    </w:p>
    <w:p w14:paraId="64181998" w14:textId="77777777" w:rsidR="003271D0" w:rsidRPr="003271D0" w:rsidRDefault="003271D0" w:rsidP="003271D0">
      <w:r w:rsidRPr="003271D0">
        <w:t xml:space="preserve">                              |</w:t>
      </w:r>
    </w:p>
    <w:p w14:paraId="0B9AC38C" w14:textId="77777777" w:rsidR="003271D0" w:rsidRPr="003271D0" w:rsidRDefault="003271D0" w:rsidP="003271D0">
      <w:r w:rsidRPr="003271D0">
        <w:t xml:space="preserve">                          Internet</w:t>
      </w:r>
    </w:p>
    <w:p w14:paraId="4B4C97D8" w14:textId="77777777" w:rsidR="003271D0" w:rsidRPr="003271D0" w:rsidRDefault="003271D0" w:rsidP="003271D0">
      <w:r w:rsidRPr="003271D0">
        <w:t xml:space="preserve">                              |</w:t>
      </w:r>
    </w:p>
    <w:p w14:paraId="546A05F8" w14:textId="77777777" w:rsidR="003271D0" w:rsidRPr="003271D0" w:rsidRDefault="003271D0" w:rsidP="003271D0">
      <w:r w:rsidRPr="003271D0">
        <w:t xml:space="preserve">        -------------------------------------------------</w:t>
      </w:r>
    </w:p>
    <w:p w14:paraId="0273E665" w14:textId="77777777" w:rsidR="003271D0" w:rsidRPr="003271D0" w:rsidRDefault="003271D0" w:rsidP="003271D0">
      <w:r w:rsidRPr="003271D0">
        <w:t xml:space="preserve">        |                Cloud Backend                 |</w:t>
      </w:r>
    </w:p>
    <w:p w14:paraId="335A685D" w14:textId="77777777" w:rsidR="003271D0" w:rsidRPr="003271D0" w:rsidRDefault="003271D0" w:rsidP="003271D0">
      <w:r w:rsidRPr="003271D0">
        <w:t xml:space="preserve">        |  +---------------------------------------+  |</w:t>
      </w:r>
    </w:p>
    <w:p w14:paraId="2E62900E" w14:textId="77777777" w:rsidR="003271D0" w:rsidRPr="003271D0" w:rsidRDefault="003271D0" w:rsidP="003271D0">
      <w:r w:rsidRPr="003271D0">
        <w:t xml:space="preserve">        |  |  Application Layer  (SaaS)            |  |</w:t>
      </w:r>
    </w:p>
    <w:p w14:paraId="163D3285" w14:textId="77777777" w:rsidR="003271D0" w:rsidRPr="003271D0" w:rsidRDefault="003271D0" w:rsidP="003271D0">
      <w:r w:rsidRPr="003271D0">
        <w:t xml:space="preserve">        |  |  Platform Layer     (PaaS)            |  |</w:t>
      </w:r>
    </w:p>
    <w:p w14:paraId="44C7CC18" w14:textId="77777777" w:rsidR="003271D0" w:rsidRPr="003271D0" w:rsidRDefault="003271D0" w:rsidP="003271D0">
      <w:r w:rsidRPr="003271D0">
        <w:t xml:space="preserve">        |  |  Infrastructure     (IaaS)            |  |</w:t>
      </w:r>
    </w:p>
    <w:p w14:paraId="3FED7BE7" w14:textId="77777777" w:rsidR="003271D0" w:rsidRPr="003271D0" w:rsidRDefault="003271D0" w:rsidP="003271D0">
      <w:r w:rsidRPr="003271D0">
        <w:t xml:space="preserve">        |  |  Virtualization Layer                 |  |</w:t>
      </w:r>
    </w:p>
    <w:p w14:paraId="14B715D3" w14:textId="77777777" w:rsidR="003271D0" w:rsidRPr="003271D0" w:rsidRDefault="003271D0" w:rsidP="003271D0">
      <w:r w:rsidRPr="003271D0">
        <w:t xml:space="preserve">        |  |  Storage &amp; Database                   |  |</w:t>
      </w:r>
    </w:p>
    <w:p w14:paraId="4ECD0F60" w14:textId="77777777" w:rsidR="003271D0" w:rsidRPr="003271D0" w:rsidRDefault="003271D0" w:rsidP="003271D0">
      <w:r w:rsidRPr="003271D0">
        <w:t xml:space="preserve">        |  |  Security &amp; Management System         |  |</w:t>
      </w:r>
    </w:p>
    <w:p w14:paraId="2BD3B9E8" w14:textId="77777777" w:rsidR="003271D0" w:rsidRPr="003271D0" w:rsidRDefault="003271D0" w:rsidP="003271D0">
      <w:r w:rsidRPr="003271D0">
        <w:t xml:space="preserve">        |  +---------------------------------------+  |</w:t>
      </w:r>
    </w:p>
    <w:p w14:paraId="748FBF90" w14:textId="77777777" w:rsidR="003271D0" w:rsidRPr="003271D0" w:rsidRDefault="003271D0" w:rsidP="003271D0">
      <w:r w:rsidRPr="003271D0">
        <w:t xml:space="preserve">        -------------------------------------------------</w:t>
      </w:r>
    </w:p>
    <w:p w14:paraId="49B4DFB0" w14:textId="77777777" w:rsidR="003271D0" w:rsidRPr="003271D0" w:rsidRDefault="00000000" w:rsidP="003271D0">
      <w:r>
        <w:pict w14:anchorId="31D1DA3F">
          <v:rect id="_x0000_i1032" style="width:0;height:1.5pt" o:hralign="center" o:hrstd="t" o:hr="t" fillcolor="#a0a0a0" stroked="f"/>
        </w:pict>
      </w:r>
    </w:p>
    <w:p w14:paraId="3AF63DD3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Explanation (12 Points)</w:t>
      </w:r>
    </w:p>
    <w:p w14:paraId="13AEAE28" w14:textId="77777777" w:rsidR="003271D0" w:rsidRPr="003271D0" w:rsidRDefault="003271D0" w:rsidP="003271D0">
      <w:pPr>
        <w:numPr>
          <w:ilvl w:val="0"/>
          <w:numId w:val="5"/>
        </w:numPr>
      </w:pPr>
      <w:r w:rsidRPr="003271D0">
        <w:t>Front End – Client device interface.</w:t>
      </w:r>
    </w:p>
    <w:p w14:paraId="2F5BFA97" w14:textId="77777777" w:rsidR="003271D0" w:rsidRPr="003271D0" w:rsidRDefault="003271D0" w:rsidP="003271D0">
      <w:pPr>
        <w:numPr>
          <w:ilvl w:val="0"/>
          <w:numId w:val="5"/>
        </w:numPr>
      </w:pPr>
      <w:r w:rsidRPr="003271D0">
        <w:t>Back End – Cloud servers and data centers.</w:t>
      </w:r>
    </w:p>
    <w:p w14:paraId="76A94653" w14:textId="77777777" w:rsidR="003271D0" w:rsidRPr="003271D0" w:rsidRDefault="003271D0" w:rsidP="003271D0">
      <w:pPr>
        <w:numPr>
          <w:ilvl w:val="0"/>
          <w:numId w:val="5"/>
        </w:numPr>
      </w:pPr>
      <w:r w:rsidRPr="003271D0">
        <w:t>Internet connects users to cloud.</w:t>
      </w:r>
    </w:p>
    <w:p w14:paraId="56FBC554" w14:textId="77777777" w:rsidR="003271D0" w:rsidRPr="003271D0" w:rsidRDefault="003271D0" w:rsidP="003271D0">
      <w:pPr>
        <w:numPr>
          <w:ilvl w:val="0"/>
          <w:numId w:val="5"/>
        </w:numPr>
      </w:pPr>
      <w:r w:rsidRPr="003271D0">
        <w:lastRenderedPageBreak/>
        <w:t>Application layer delivers SaaS.</w:t>
      </w:r>
    </w:p>
    <w:p w14:paraId="13CE0601" w14:textId="77777777" w:rsidR="003271D0" w:rsidRPr="003271D0" w:rsidRDefault="003271D0" w:rsidP="003271D0">
      <w:pPr>
        <w:numPr>
          <w:ilvl w:val="0"/>
          <w:numId w:val="5"/>
        </w:numPr>
      </w:pPr>
      <w:r w:rsidRPr="003271D0">
        <w:t>Platform layer delivers PaaS.</w:t>
      </w:r>
    </w:p>
    <w:p w14:paraId="61C909B6" w14:textId="77777777" w:rsidR="003271D0" w:rsidRPr="003271D0" w:rsidRDefault="003271D0" w:rsidP="003271D0">
      <w:pPr>
        <w:numPr>
          <w:ilvl w:val="0"/>
          <w:numId w:val="5"/>
        </w:numPr>
      </w:pPr>
      <w:r w:rsidRPr="003271D0">
        <w:t>Infrastructure layer delivers IaaS.</w:t>
      </w:r>
    </w:p>
    <w:p w14:paraId="7886718B" w14:textId="77777777" w:rsidR="003271D0" w:rsidRPr="003271D0" w:rsidRDefault="003271D0" w:rsidP="003271D0">
      <w:pPr>
        <w:numPr>
          <w:ilvl w:val="0"/>
          <w:numId w:val="5"/>
        </w:numPr>
      </w:pPr>
      <w:r w:rsidRPr="003271D0">
        <w:t>Virtualization layer creates VMs.</w:t>
      </w:r>
    </w:p>
    <w:p w14:paraId="58BEC6F3" w14:textId="77777777" w:rsidR="003271D0" w:rsidRPr="003271D0" w:rsidRDefault="003271D0" w:rsidP="003271D0">
      <w:pPr>
        <w:numPr>
          <w:ilvl w:val="0"/>
          <w:numId w:val="5"/>
        </w:numPr>
      </w:pPr>
      <w:r w:rsidRPr="003271D0">
        <w:t>Storage system stores data.</w:t>
      </w:r>
    </w:p>
    <w:p w14:paraId="29E33005" w14:textId="77777777" w:rsidR="003271D0" w:rsidRPr="003271D0" w:rsidRDefault="003271D0" w:rsidP="003271D0">
      <w:pPr>
        <w:numPr>
          <w:ilvl w:val="0"/>
          <w:numId w:val="5"/>
        </w:numPr>
      </w:pPr>
      <w:r w:rsidRPr="003271D0">
        <w:t>Database manages structured data.</w:t>
      </w:r>
    </w:p>
    <w:p w14:paraId="0BB5FE32" w14:textId="77777777" w:rsidR="003271D0" w:rsidRPr="003271D0" w:rsidRDefault="003271D0" w:rsidP="003271D0">
      <w:pPr>
        <w:numPr>
          <w:ilvl w:val="0"/>
          <w:numId w:val="5"/>
        </w:numPr>
      </w:pPr>
      <w:r w:rsidRPr="003271D0">
        <w:t>Security system protects data.</w:t>
      </w:r>
    </w:p>
    <w:p w14:paraId="5FE5777D" w14:textId="77777777" w:rsidR="003271D0" w:rsidRPr="003271D0" w:rsidRDefault="003271D0" w:rsidP="003271D0">
      <w:pPr>
        <w:numPr>
          <w:ilvl w:val="0"/>
          <w:numId w:val="5"/>
        </w:numPr>
      </w:pPr>
      <w:r w:rsidRPr="003271D0">
        <w:t>Management software monitors performance.</w:t>
      </w:r>
    </w:p>
    <w:p w14:paraId="0125E083" w14:textId="2197791B" w:rsidR="003271D0" w:rsidRPr="003271D0" w:rsidRDefault="003271D0" w:rsidP="003271D0">
      <w:pPr>
        <w:numPr>
          <w:ilvl w:val="0"/>
          <w:numId w:val="5"/>
        </w:numPr>
      </w:pPr>
      <w:r w:rsidRPr="003271D0">
        <w:t>Load balancer distributes traffic.</w:t>
      </w:r>
      <w:r w:rsidR="00B54EEA" w:rsidRPr="00B54EEA">
        <w:t xml:space="preserve"> </w:t>
      </w:r>
      <w:r w:rsidR="00B54EEA">
        <w:rPr>
          <w:noProof/>
        </w:rPr>
        <w:drawing>
          <wp:inline distT="0" distB="0" distL="0" distR="0" wp14:anchorId="2990BD7D" wp14:editId="3C5FEFCE">
            <wp:extent cx="5731510" cy="4118610"/>
            <wp:effectExtent l="0" t="0" r="2540" b="0"/>
            <wp:docPr id="388230519" name="Picture 3" descr="Architecture of Cloud Computing: Components, Types and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rchitecture of Cloud Computing: Components, Types and Examp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2BCDC" w14:textId="77777777" w:rsidR="003271D0" w:rsidRPr="003271D0" w:rsidRDefault="00000000" w:rsidP="003271D0">
      <w:r>
        <w:pict w14:anchorId="5AAE7621">
          <v:rect id="_x0000_i1033" style="width:0;height:1.5pt" o:hralign="center" o:hrstd="t" o:hr="t" fillcolor="#a0a0a0" stroked="f"/>
        </w:pict>
      </w:r>
    </w:p>
    <w:p w14:paraId="40B41166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Q4. Explain the role of Virtualization in Cloud Architecture.</w:t>
      </w:r>
    </w:p>
    <w:p w14:paraId="570C545A" w14:textId="77777777" w:rsidR="003271D0" w:rsidRPr="003271D0" w:rsidRDefault="00000000" w:rsidP="003271D0">
      <w:r>
        <w:pict w14:anchorId="71F6C89F">
          <v:rect id="_x0000_i1034" style="width:0;height:1.5pt" o:hralign="center" o:hrstd="t" o:hr="t" fillcolor="#a0a0a0" stroked="f"/>
        </w:pict>
      </w:r>
    </w:p>
    <w:p w14:paraId="0F0CDE36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Definition:</w:t>
      </w:r>
    </w:p>
    <w:p w14:paraId="7BB5651A" w14:textId="2ECA062F" w:rsidR="003271D0" w:rsidRPr="003271D0" w:rsidRDefault="003271D0" w:rsidP="003271D0">
      <w:r w:rsidRPr="003271D0">
        <w:lastRenderedPageBreak/>
        <w:t>Virtualization is the process of creating virtual versions of hardware resources like servers, storage, and networks.</w:t>
      </w:r>
      <w:r w:rsidR="00B54EEA" w:rsidRPr="00B54EEA">
        <w:t xml:space="preserve"> </w:t>
      </w:r>
      <w:r w:rsidR="00B54EEA">
        <w:rPr>
          <w:noProof/>
        </w:rPr>
        <w:drawing>
          <wp:inline distT="0" distB="0" distL="0" distR="0" wp14:anchorId="3A38762D" wp14:editId="4F3E943F">
            <wp:extent cx="5731510" cy="1851025"/>
            <wp:effectExtent l="0" t="0" r="2540" b="0"/>
            <wp:docPr id="1272091643" name="Picture 5" descr="Virtualization in Cloud Computing and Typ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Virtualization in Cloud Computing and Types - GeeksforGee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48C14" w14:textId="77777777" w:rsidR="003271D0" w:rsidRPr="003271D0" w:rsidRDefault="00000000" w:rsidP="003271D0">
      <w:r>
        <w:pict w14:anchorId="237B6689">
          <v:rect id="_x0000_i1035" style="width:0;height:1.5pt" o:hralign="center" o:hrstd="t" o:hr="t" fillcolor="#a0a0a0" stroked="f"/>
        </w:pict>
      </w:r>
    </w:p>
    <w:p w14:paraId="58AEE25C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Points:</w:t>
      </w:r>
    </w:p>
    <w:p w14:paraId="482ED071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Creates multiple virtual machines (VMs).</w:t>
      </w:r>
    </w:p>
    <w:p w14:paraId="46FF63E7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Allows multiple OS on single physical machine.</w:t>
      </w:r>
    </w:p>
    <w:p w14:paraId="4EA8817D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Improves hardware utilization.</w:t>
      </w:r>
    </w:p>
    <w:p w14:paraId="317C79D1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Provides isolation between users.</w:t>
      </w:r>
    </w:p>
    <w:p w14:paraId="0F5A25DD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Supports dynamic resource allocation.</w:t>
      </w:r>
    </w:p>
    <w:p w14:paraId="106B4816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Enables live migration of VMs.</w:t>
      </w:r>
    </w:p>
    <w:p w14:paraId="7EB91B53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Reduces operational cost.</w:t>
      </w:r>
    </w:p>
    <w:p w14:paraId="1E5A4D38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Enhances scalability.</w:t>
      </w:r>
    </w:p>
    <w:p w14:paraId="09511FCF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Improves disaster recovery.</w:t>
      </w:r>
    </w:p>
    <w:p w14:paraId="083E0019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Provides efficient load balancing.</w:t>
      </w:r>
    </w:p>
    <w:p w14:paraId="4D9685E4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Supports cloud automation.</w:t>
      </w:r>
    </w:p>
    <w:p w14:paraId="229B4842" w14:textId="77777777" w:rsidR="003271D0" w:rsidRPr="003271D0" w:rsidRDefault="003271D0" w:rsidP="003271D0">
      <w:pPr>
        <w:numPr>
          <w:ilvl w:val="0"/>
          <w:numId w:val="6"/>
        </w:numPr>
      </w:pPr>
      <w:r w:rsidRPr="003271D0">
        <w:t>Backbone of IaaS model.</w:t>
      </w:r>
    </w:p>
    <w:p w14:paraId="3A2FC9F1" w14:textId="77777777" w:rsidR="003271D0" w:rsidRPr="003271D0" w:rsidRDefault="00000000" w:rsidP="003271D0">
      <w:r>
        <w:pict w14:anchorId="50196977">
          <v:rect id="_x0000_i1036" style="width:0;height:1.5pt" o:hralign="center" o:hrstd="t" o:hr="t" fillcolor="#a0a0a0" stroked="f"/>
        </w:pict>
      </w:r>
    </w:p>
    <w:p w14:paraId="566304B5" w14:textId="77777777" w:rsidR="003271D0" w:rsidRPr="003271D0" w:rsidRDefault="003271D0" w:rsidP="003271D0">
      <w:pPr>
        <w:rPr>
          <w:b/>
          <w:bCs/>
        </w:rPr>
      </w:pPr>
      <w:r w:rsidRPr="003271D0">
        <w:rPr>
          <w:rFonts w:ascii="Segoe UI Emoji" w:hAnsi="Segoe UI Emoji" w:cs="Segoe UI Emoji"/>
          <w:b/>
          <w:bCs/>
        </w:rPr>
        <w:t>📌</w:t>
      </w:r>
      <w:r w:rsidRPr="003271D0">
        <w:rPr>
          <w:b/>
          <w:bCs/>
        </w:rPr>
        <w:t xml:space="preserve"> Virtualization Diagram:</w:t>
      </w:r>
    </w:p>
    <w:p w14:paraId="2FB86BA5" w14:textId="77777777" w:rsidR="003271D0" w:rsidRPr="003271D0" w:rsidRDefault="003271D0" w:rsidP="003271D0">
      <w:r w:rsidRPr="003271D0">
        <w:t xml:space="preserve">           +----------------------+</w:t>
      </w:r>
    </w:p>
    <w:p w14:paraId="51067541" w14:textId="77777777" w:rsidR="003271D0" w:rsidRPr="003271D0" w:rsidRDefault="003271D0" w:rsidP="003271D0">
      <w:r w:rsidRPr="003271D0">
        <w:t xml:space="preserve">           |   Physical Hardware  |</w:t>
      </w:r>
    </w:p>
    <w:p w14:paraId="7FCD100F" w14:textId="77777777" w:rsidR="003271D0" w:rsidRPr="003271D0" w:rsidRDefault="003271D0" w:rsidP="003271D0">
      <w:r w:rsidRPr="003271D0">
        <w:t xml:space="preserve">           +----------+-----------+</w:t>
      </w:r>
    </w:p>
    <w:p w14:paraId="78EDFA4B" w14:textId="77777777" w:rsidR="003271D0" w:rsidRPr="003271D0" w:rsidRDefault="003271D0" w:rsidP="003271D0">
      <w:r w:rsidRPr="003271D0">
        <w:t xml:space="preserve">                      |</w:t>
      </w:r>
    </w:p>
    <w:p w14:paraId="5CA81059" w14:textId="77777777" w:rsidR="003271D0" w:rsidRPr="003271D0" w:rsidRDefault="003271D0" w:rsidP="003271D0">
      <w:r w:rsidRPr="003271D0">
        <w:lastRenderedPageBreak/>
        <w:t xml:space="preserve">                +-----v------+</w:t>
      </w:r>
    </w:p>
    <w:p w14:paraId="3687FEF9" w14:textId="77777777" w:rsidR="003271D0" w:rsidRPr="003271D0" w:rsidRDefault="003271D0" w:rsidP="003271D0">
      <w:r w:rsidRPr="003271D0">
        <w:t xml:space="preserve">                | Hypervisor |</w:t>
      </w:r>
    </w:p>
    <w:p w14:paraId="1A4D6BBA" w14:textId="77777777" w:rsidR="003271D0" w:rsidRPr="003271D0" w:rsidRDefault="003271D0" w:rsidP="003271D0">
      <w:r w:rsidRPr="003271D0">
        <w:t xml:space="preserve">                +-----+------+ </w:t>
      </w:r>
    </w:p>
    <w:p w14:paraId="272A8D2C" w14:textId="77777777" w:rsidR="003271D0" w:rsidRPr="003271D0" w:rsidRDefault="003271D0" w:rsidP="003271D0">
      <w:r w:rsidRPr="003271D0">
        <w:t xml:space="preserve">                      |</w:t>
      </w:r>
    </w:p>
    <w:p w14:paraId="26769938" w14:textId="77777777" w:rsidR="003271D0" w:rsidRPr="003271D0" w:rsidRDefault="003271D0" w:rsidP="003271D0">
      <w:r w:rsidRPr="003271D0">
        <w:t xml:space="preserve">          -----------------------------</w:t>
      </w:r>
    </w:p>
    <w:p w14:paraId="2EE0B0B8" w14:textId="77777777" w:rsidR="003271D0" w:rsidRPr="003271D0" w:rsidRDefault="003271D0" w:rsidP="003271D0">
      <w:r w:rsidRPr="003271D0">
        <w:t xml:space="preserve">          |            |             |</w:t>
      </w:r>
    </w:p>
    <w:p w14:paraId="7CE83F3C" w14:textId="77777777" w:rsidR="003271D0" w:rsidRPr="003271D0" w:rsidRDefault="003271D0" w:rsidP="003271D0">
      <w:r w:rsidRPr="003271D0">
        <w:t xml:space="preserve">        VM1          VM2           VM3</w:t>
      </w:r>
    </w:p>
    <w:p w14:paraId="74CECA11" w14:textId="77777777" w:rsidR="003271D0" w:rsidRPr="003271D0" w:rsidRDefault="003271D0" w:rsidP="003271D0">
      <w:r w:rsidRPr="003271D0">
        <w:t xml:space="preserve">      (OS+App)     (OS+App)      (OS+App)</w:t>
      </w:r>
    </w:p>
    <w:p w14:paraId="3C2AF652" w14:textId="77777777" w:rsidR="003271D0" w:rsidRPr="003271D0" w:rsidRDefault="00000000" w:rsidP="003271D0">
      <w:r>
        <w:pict w14:anchorId="79EFCFF2">
          <v:rect id="_x0000_i1037" style="width:0;height:1.5pt" o:hralign="center" o:hrstd="t" o:hr="t" fillcolor="#a0a0a0" stroked="f"/>
        </w:pict>
      </w:r>
    </w:p>
    <w:p w14:paraId="57388347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Q5. Define Grid Computing with its advantages and limitations.</w:t>
      </w:r>
    </w:p>
    <w:p w14:paraId="2E110C51" w14:textId="77777777" w:rsidR="003271D0" w:rsidRPr="003271D0" w:rsidRDefault="00000000" w:rsidP="003271D0">
      <w:r>
        <w:pict w14:anchorId="00096F54">
          <v:rect id="_x0000_i1038" style="width:0;height:1.5pt" o:hralign="center" o:hrstd="t" o:hr="t" fillcolor="#a0a0a0" stroked="f"/>
        </w:pict>
      </w:r>
    </w:p>
    <w:p w14:paraId="5F124AE1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Definition:</w:t>
      </w:r>
    </w:p>
    <w:p w14:paraId="5BCF7034" w14:textId="77777777" w:rsidR="003271D0" w:rsidRDefault="003271D0" w:rsidP="003271D0">
      <w:r w:rsidRPr="003271D0">
        <w:t>Grid Computing is a distributed computing system where multiple computers work together to solve large and complex problems.</w:t>
      </w:r>
    </w:p>
    <w:p w14:paraId="1CF5CF20" w14:textId="0F9403BC" w:rsidR="00B54EEA" w:rsidRPr="003271D0" w:rsidRDefault="00B54EEA" w:rsidP="003271D0">
      <w:r>
        <w:rPr>
          <w:noProof/>
        </w:rPr>
        <w:drawing>
          <wp:inline distT="0" distB="0" distL="0" distR="0" wp14:anchorId="657CAF92" wp14:editId="2487FA24">
            <wp:extent cx="2667000" cy="1717675"/>
            <wp:effectExtent l="0" t="0" r="0" b="0"/>
            <wp:docPr id="636013232" name="Picture 7" descr="Grid Computing Benefits for Cloud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rid Computing Benefits for Cloud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06C42" w14:textId="77777777" w:rsidR="003271D0" w:rsidRPr="003271D0" w:rsidRDefault="00000000" w:rsidP="003271D0">
      <w:r>
        <w:pict w14:anchorId="05009919">
          <v:rect id="_x0000_i1039" style="width:0;height:1.5pt" o:hralign="center" o:hrstd="t" o:hr="t" fillcolor="#a0a0a0" stroked="f"/>
        </w:pict>
      </w:r>
    </w:p>
    <w:p w14:paraId="5115F2FF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Advantages:</w:t>
      </w:r>
    </w:p>
    <w:p w14:paraId="5218045E" w14:textId="77777777" w:rsidR="003271D0" w:rsidRPr="003271D0" w:rsidRDefault="003271D0" w:rsidP="003271D0">
      <w:pPr>
        <w:numPr>
          <w:ilvl w:val="0"/>
          <w:numId w:val="7"/>
        </w:numPr>
      </w:pPr>
      <w:r w:rsidRPr="003271D0">
        <w:t>Efficient use of idle resources.</w:t>
      </w:r>
    </w:p>
    <w:p w14:paraId="7E6C5AEB" w14:textId="77777777" w:rsidR="003271D0" w:rsidRPr="003271D0" w:rsidRDefault="003271D0" w:rsidP="003271D0">
      <w:pPr>
        <w:numPr>
          <w:ilvl w:val="0"/>
          <w:numId w:val="7"/>
        </w:numPr>
      </w:pPr>
      <w:r w:rsidRPr="003271D0">
        <w:t>High performance computing.</w:t>
      </w:r>
    </w:p>
    <w:p w14:paraId="1DE8E23C" w14:textId="77777777" w:rsidR="003271D0" w:rsidRPr="003271D0" w:rsidRDefault="003271D0" w:rsidP="003271D0">
      <w:pPr>
        <w:numPr>
          <w:ilvl w:val="0"/>
          <w:numId w:val="7"/>
        </w:numPr>
      </w:pPr>
      <w:r w:rsidRPr="003271D0">
        <w:t>Cost-effective.</w:t>
      </w:r>
    </w:p>
    <w:p w14:paraId="0A3BCAD4" w14:textId="77777777" w:rsidR="003271D0" w:rsidRPr="003271D0" w:rsidRDefault="003271D0" w:rsidP="003271D0">
      <w:pPr>
        <w:numPr>
          <w:ilvl w:val="0"/>
          <w:numId w:val="7"/>
        </w:numPr>
      </w:pPr>
      <w:r w:rsidRPr="003271D0">
        <w:t>Solves complex scientific problems.</w:t>
      </w:r>
    </w:p>
    <w:p w14:paraId="32E0CEE1" w14:textId="77777777" w:rsidR="003271D0" w:rsidRPr="003271D0" w:rsidRDefault="003271D0" w:rsidP="003271D0">
      <w:pPr>
        <w:numPr>
          <w:ilvl w:val="0"/>
          <w:numId w:val="7"/>
        </w:numPr>
      </w:pPr>
      <w:r w:rsidRPr="003271D0">
        <w:t>Flexible resource sharing.</w:t>
      </w:r>
    </w:p>
    <w:p w14:paraId="756D597D" w14:textId="77777777" w:rsidR="003271D0" w:rsidRPr="003271D0" w:rsidRDefault="003271D0" w:rsidP="003271D0">
      <w:pPr>
        <w:numPr>
          <w:ilvl w:val="0"/>
          <w:numId w:val="7"/>
        </w:numPr>
      </w:pPr>
      <w:r w:rsidRPr="003271D0">
        <w:t>Scalable system.</w:t>
      </w:r>
    </w:p>
    <w:p w14:paraId="7F0F02BF" w14:textId="77777777" w:rsidR="003271D0" w:rsidRPr="003271D0" w:rsidRDefault="003271D0" w:rsidP="003271D0">
      <w:pPr>
        <w:numPr>
          <w:ilvl w:val="0"/>
          <w:numId w:val="7"/>
        </w:numPr>
      </w:pPr>
      <w:r w:rsidRPr="003271D0">
        <w:lastRenderedPageBreak/>
        <w:t>Parallel processing support.</w:t>
      </w:r>
    </w:p>
    <w:p w14:paraId="7DE960C7" w14:textId="77777777" w:rsidR="003271D0" w:rsidRPr="003271D0" w:rsidRDefault="003271D0" w:rsidP="003271D0">
      <w:pPr>
        <w:numPr>
          <w:ilvl w:val="0"/>
          <w:numId w:val="7"/>
        </w:numPr>
      </w:pPr>
      <w:r w:rsidRPr="003271D0">
        <w:t>Improved productivity.</w:t>
      </w:r>
    </w:p>
    <w:p w14:paraId="7D32BB2F" w14:textId="77777777" w:rsidR="003271D0" w:rsidRPr="003271D0" w:rsidRDefault="003271D0" w:rsidP="003271D0">
      <w:pPr>
        <w:numPr>
          <w:ilvl w:val="0"/>
          <w:numId w:val="7"/>
        </w:numPr>
      </w:pPr>
      <w:r w:rsidRPr="003271D0">
        <w:t>Distributed workload.</w:t>
      </w:r>
    </w:p>
    <w:p w14:paraId="1E43F4E2" w14:textId="77777777" w:rsidR="003271D0" w:rsidRPr="003271D0" w:rsidRDefault="003271D0" w:rsidP="003271D0">
      <w:pPr>
        <w:numPr>
          <w:ilvl w:val="0"/>
          <w:numId w:val="7"/>
        </w:numPr>
      </w:pPr>
      <w:r w:rsidRPr="003271D0">
        <w:t>Suitable for research organizations.</w:t>
      </w:r>
    </w:p>
    <w:p w14:paraId="301650DA" w14:textId="77777777" w:rsidR="003271D0" w:rsidRPr="003271D0" w:rsidRDefault="00000000" w:rsidP="003271D0">
      <w:r>
        <w:pict w14:anchorId="02FE14AD">
          <v:rect id="_x0000_i1040" style="width:0;height:1.5pt" o:hralign="center" o:hrstd="t" o:hr="t" fillcolor="#a0a0a0" stroked="f"/>
        </w:pict>
      </w:r>
    </w:p>
    <w:p w14:paraId="6328915C" w14:textId="77777777" w:rsidR="003271D0" w:rsidRPr="003271D0" w:rsidRDefault="003271D0" w:rsidP="003271D0">
      <w:pPr>
        <w:rPr>
          <w:b/>
          <w:bCs/>
        </w:rPr>
      </w:pPr>
      <w:r w:rsidRPr="003271D0">
        <w:rPr>
          <w:b/>
          <w:bCs/>
        </w:rPr>
        <w:t>Limitations:</w:t>
      </w:r>
    </w:p>
    <w:p w14:paraId="265D7248" w14:textId="77777777" w:rsidR="003271D0" w:rsidRPr="003271D0" w:rsidRDefault="003271D0" w:rsidP="003271D0">
      <w:pPr>
        <w:numPr>
          <w:ilvl w:val="0"/>
          <w:numId w:val="8"/>
        </w:numPr>
      </w:pPr>
      <w:r w:rsidRPr="003271D0">
        <w:t>Complex management.</w:t>
      </w:r>
    </w:p>
    <w:p w14:paraId="69F5F14C" w14:textId="77777777" w:rsidR="003271D0" w:rsidRPr="003271D0" w:rsidRDefault="003271D0" w:rsidP="003271D0">
      <w:pPr>
        <w:numPr>
          <w:ilvl w:val="0"/>
          <w:numId w:val="8"/>
        </w:numPr>
      </w:pPr>
      <w:r w:rsidRPr="003271D0">
        <w:t>Security risks.</w:t>
      </w:r>
    </w:p>
    <w:p w14:paraId="1B36D2D8" w14:textId="77777777" w:rsidR="003271D0" w:rsidRPr="003271D0" w:rsidRDefault="003271D0" w:rsidP="003271D0">
      <w:pPr>
        <w:numPr>
          <w:ilvl w:val="0"/>
          <w:numId w:val="8"/>
        </w:numPr>
      </w:pPr>
      <w:r w:rsidRPr="003271D0">
        <w:t>Network dependency.</w:t>
      </w:r>
    </w:p>
    <w:p w14:paraId="214360F8" w14:textId="77777777" w:rsidR="003271D0" w:rsidRPr="003271D0" w:rsidRDefault="003271D0" w:rsidP="003271D0">
      <w:pPr>
        <w:numPr>
          <w:ilvl w:val="0"/>
          <w:numId w:val="8"/>
        </w:numPr>
      </w:pPr>
      <w:r w:rsidRPr="003271D0">
        <w:t>Resource coordination issues.</w:t>
      </w:r>
    </w:p>
    <w:p w14:paraId="30EBBBEC" w14:textId="77777777" w:rsidR="003271D0" w:rsidRPr="003271D0" w:rsidRDefault="003271D0" w:rsidP="003271D0">
      <w:pPr>
        <w:numPr>
          <w:ilvl w:val="0"/>
          <w:numId w:val="8"/>
        </w:numPr>
      </w:pPr>
      <w:r w:rsidRPr="003271D0">
        <w:t>High maintenance.</w:t>
      </w:r>
    </w:p>
    <w:p w14:paraId="5E951E8E" w14:textId="77777777" w:rsidR="003271D0" w:rsidRPr="003271D0" w:rsidRDefault="003271D0" w:rsidP="003271D0">
      <w:pPr>
        <w:numPr>
          <w:ilvl w:val="0"/>
          <w:numId w:val="8"/>
        </w:numPr>
      </w:pPr>
      <w:r w:rsidRPr="003271D0">
        <w:t>Not suitable for small tasks.</w:t>
      </w:r>
    </w:p>
    <w:p w14:paraId="19C214EA" w14:textId="77777777" w:rsidR="003271D0" w:rsidRPr="003271D0" w:rsidRDefault="003271D0" w:rsidP="003271D0">
      <w:pPr>
        <w:numPr>
          <w:ilvl w:val="0"/>
          <w:numId w:val="8"/>
        </w:numPr>
      </w:pPr>
      <w:r w:rsidRPr="003271D0">
        <w:t>Requires high bandwidth.</w:t>
      </w:r>
    </w:p>
    <w:p w14:paraId="45A91AFE" w14:textId="77777777" w:rsidR="003271D0" w:rsidRPr="003271D0" w:rsidRDefault="003271D0" w:rsidP="003271D0">
      <w:pPr>
        <w:numPr>
          <w:ilvl w:val="0"/>
          <w:numId w:val="8"/>
        </w:numPr>
      </w:pPr>
      <w:r w:rsidRPr="003271D0">
        <w:t>Difficult troubleshooting.</w:t>
      </w:r>
    </w:p>
    <w:p w14:paraId="037D4EC7" w14:textId="77777777" w:rsidR="003271D0" w:rsidRPr="003271D0" w:rsidRDefault="003271D0" w:rsidP="003271D0">
      <w:pPr>
        <w:numPr>
          <w:ilvl w:val="0"/>
          <w:numId w:val="8"/>
        </w:numPr>
      </w:pPr>
      <w:r w:rsidRPr="003271D0">
        <w:t>Data synchronization problems.</w:t>
      </w:r>
    </w:p>
    <w:p w14:paraId="7943ED39" w14:textId="77777777" w:rsidR="003271D0" w:rsidRPr="003271D0" w:rsidRDefault="003271D0" w:rsidP="003271D0">
      <w:pPr>
        <w:numPr>
          <w:ilvl w:val="0"/>
          <w:numId w:val="8"/>
        </w:numPr>
      </w:pPr>
      <w:r w:rsidRPr="003271D0">
        <w:t>Limited control over distributed nodes.</w:t>
      </w:r>
    </w:p>
    <w:p w14:paraId="3DF0A81B" w14:textId="77777777" w:rsidR="003271D0" w:rsidRPr="003271D0" w:rsidRDefault="00000000" w:rsidP="003271D0">
      <w:r>
        <w:pict w14:anchorId="686BE1A4">
          <v:rect id="_x0000_i1041" style="width:0;height:1.5pt" o:hralign="center" o:hrstd="t" o:hr="t" fillcolor="#a0a0a0" stroked="f"/>
        </w:pict>
      </w:r>
    </w:p>
    <w:p w14:paraId="546DEC26" w14:textId="77777777" w:rsidR="003271D0" w:rsidRPr="003271D0" w:rsidRDefault="003271D0" w:rsidP="003271D0">
      <w:pPr>
        <w:rPr>
          <w:b/>
          <w:bCs/>
        </w:rPr>
      </w:pPr>
      <w:r w:rsidRPr="003271D0">
        <w:rPr>
          <w:rFonts w:ascii="Segoe UI Emoji" w:hAnsi="Segoe UI Emoji" w:cs="Segoe UI Emoji"/>
          <w:b/>
          <w:bCs/>
        </w:rPr>
        <w:t>📌</w:t>
      </w:r>
      <w:r w:rsidRPr="003271D0">
        <w:rPr>
          <w:b/>
          <w:bCs/>
        </w:rPr>
        <w:t xml:space="preserve"> Grid Computing Diagram:</w:t>
      </w:r>
    </w:p>
    <w:p w14:paraId="18094D91" w14:textId="77777777" w:rsidR="003271D0" w:rsidRPr="003271D0" w:rsidRDefault="003271D0" w:rsidP="003271D0">
      <w:r w:rsidRPr="003271D0">
        <w:t xml:space="preserve">        +---------+      +---------+</w:t>
      </w:r>
    </w:p>
    <w:p w14:paraId="37F16C66" w14:textId="77777777" w:rsidR="003271D0" w:rsidRPr="003271D0" w:rsidRDefault="003271D0" w:rsidP="003271D0">
      <w:r w:rsidRPr="003271D0">
        <w:t xml:space="preserve">        | Node 1  |      | Node 2  |</w:t>
      </w:r>
    </w:p>
    <w:p w14:paraId="43D84BC9" w14:textId="77777777" w:rsidR="003271D0" w:rsidRPr="003271D0" w:rsidRDefault="003271D0" w:rsidP="003271D0">
      <w:r w:rsidRPr="003271D0">
        <w:t xml:space="preserve">        +----+----+      +----+----+</w:t>
      </w:r>
    </w:p>
    <w:p w14:paraId="5BE049D7" w14:textId="77777777" w:rsidR="003271D0" w:rsidRPr="003271D0" w:rsidRDefault="003271D0" w:rsidP="003271D0">
      <w:r w:rsidRPr="003271D0">
        <w:t xml:space="preserve">             \               /</w:t>
      </w:r>
    </w:p>
    <w:p w14:paraId="467DA58E" w14:textId="77777777" w:rsidR="003271D0" w:rsidRPr="003271D0" w:rsidRDefault="003271D0" w:rsidP="003271D0">
      <w:r w:rsidRPr="003271D0">
        <w:t xml:space="preserve">              \             /</w:t>
      </w:r>
    </w:p>
    <w:p w14:paraId="5D451A5E" w14:textId="77777777" w:rsidR="003271D0" w:rsidRPr="003271D0" w:rsidRDefault="003271D0" w:rsidP="003271D0">
      <w:r w:rsidRPr="003271D0">
        <w:t xml:space="preserve">           +-------------------+</w:t>
      </w:r>
    </w:p>
    <w:p w14:paraId="3F116390" w14:textId="77777777" w:rsidR="003271D0" w:rsidRPr="003271D0" w:rsidRDefault="003271D0" w:rsidP="003271D0">
      <w:r w:rsidRPr="003271D0">
        <w:t xml:space="preserve">           |   Grid Controller |</w:t>
      </w:r>
    </w:p>
    <w:p w14:paraId="192555DE" w14:textId="77777777" w:rsidR="003271D0" w:rsidRPr="003271D0" w:rsidRDefault="003271D0" w:rsidP="003271D0">
      <w:r w:rsidRPr="003271D0">
        <w:t xml:space="preserve">           +-------------------+</w:t>
      </w:r>
    </w:p>
    <w:p w14:paraId="485BF539" w14:textId="77777777" w:rsidR="003271D0" w:rsidRPr="003271D0" w:rsidRDefault="003271D0" w:rsidP="003271D0">
      <w:r w:rsidRPr="003271D0">
        <w:t xml:space="preserve">              /             \</w:t>
      </w:r>
    </w:p>
    <w:p w14:paraId="0ADB61CE" w14:textId="77777777" w:rsidR="003271D0" w:rsidRPr="003271D0" w:rsidRDefault="003271D0" w:rsidP="003271D0">
      <w:r w:rsidRPr="003271D0">
        <w:t xml:space="preserve">        +----+----+      +----+----+</w:t>
      </w:r>
    </w:p>
    <w:p w14:paraId="1D43C400" w14:textId="77777777" w:rsidR="003271D0" w:rsidRPr="003271D0" w:rsidRDefault="003271D0" w:rsidP="003271D0">
      <w:r w:rsidRPr="003271D0">
        <w:lastRenderedPageBreak/>
        <w:t xml:space="preserve">        | Node 3  |      | Node 4  |</w:t>
      </w:r>
    </w:p>
    <w:p w14:paraId="4650364D" w14:textId="3667F2F4" w:rsidR="005A5349" w:rsidRDefault="003271D0">
      <w:r w:rsidRPr="003271D0">
        <w:t xml:space="preserve">        +---------+      +---------+</w:t>
      </w:r>
    </w:p>
    <w:sectPr w:rsidR="005A5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D7F47"/>
    <w:multiLevelType w:val="multilevel"/>
    <w:tmpl w:val="31D4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B6EF6"/>
    <w:multiLevelType w:val="multilevel"/>
    <w:tmpl w:val="38AE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705F5"/>
    <w:multiLevelType w:val="multilevel"/>
    <w:tmpl w:val="7600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5C1D81"/>
    <w:multiLevelType w:val="multilevel"/>
    <w:tmpl w:val="3F4E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0F34F8"/>
    <w:multiLevelType w:val="multilevel"/>
    <w:tmpl w:val="B806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182A8D"/>
    <w:multiLevelType w:val="multilevel"/>
    <w:tmpl w:val="20B0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F05C4F"/>
    <w:multiLevelType w:val="multilevel"/>
    <w:tmpl w:val="0690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5724DC"/>
    <w:multiLevelType w:val="multilevel"/>
    <w:tmpl w:val="904EAC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66969">
    <w:abstractNumId w:val="4"/>
  </w:num>
  <w:num w:numId="2" w16cid:durableId="856887422">
    <w:abstractNumId w:val="6"/>
  </w:num>
  <w:num w:numId="3" w16cid:durableId="1944457183">
    <w:abstractNumId w:val="5"/>
  </w:num>
  <w:num w:numId="4" w16cid:durableId="783495810">
    <w:abstractNumId w:val="1"/>
  </w:num>
  <w:num w:numId="5" w16cid:durableId="843083867">
    <w:abstractNumId w:val="3"/>
  </w:num>
  <w:num w:numId="6" w16cid:durableId="114910553">
    <w:abstractNumId w:val="0"/>
  </w:num>
  <w:num w:numId="7" w16cid:durableId="1459033946">
    <w:abstractNumId w:val="2"/>
  </w:num>
  <w:num w:numId="8" w16cid:durableId="7606877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D0"/>
    <w:rsid w:val="002B3795"/>
    <w:rsid w:val="003271D0"/>
    <w:rsid w:val="005A5349"/>
    <w:rsid w:val="00B54EEA"/>
    <w:rsid w:val="00BD270D"/>
    <w:rsid w:val="00C8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1261"/>
  <w15:chartTrackingRefBased/>
  <w15:docId w15:val="{90E0D50D-3C63-4892-8C98-F4FBEAFC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992</Words>
  <Characters>5659</Characters>
  <Application>Microsoft Office Word</Application>
  <DocSecurity>0</DocSecurity>
  <Lines>47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2</cp:revision>
  <dcterms:created xsi:type="dcterms:W3CDTF">2026-02-16T04:19:00Z</dcterms:created>
  <dcterms:modified xsi:type="dcterms:W3CDTF">2026-02-18T04:39:00Z</dcterms:modified>
</cp:coreProperties>
</file>