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23C6" w14:textId="76F9FA71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 xml:space="preserve"> Q1. Azure Machine Learning – Configuration, Advantages, Applications</w:t>
      </w:r>
    </w:p>
    <w:p w14:paraId="1A9F40D1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Introduction</w:t>
      </w:r>
    </w:p>
    <w:p w14:paraId="6A8655BC" w14:textId="77777777" w:rsidR="003B20F8" w:rsidRPr="003B20F8" w:rsidRDefault="003B20F8" w:rsidP="003B20F8">
      <w:r w:rsidRPr="003B20F8">
        <w:t>Azure Machine Learning (Azure ML) is a cloud-based service by Microsoft that enables developers to build, train, and deploy machine learning models efficiently.</w:t>
      </w:r>
    </w:p>
    <w:p w14:paraId="3E93F5E6" w14:textId="77777777" w:rsidR="003B20F8" w:rsidRPr="003B20F8" w:rsidRDefault="003B20F8" w:rsidP="003B20F8">
      <w:r w:rsidRPr="003B20F8">
        <w:pict w14:anchorId="535BA5A0">
          <v:rect id="_x0000_i1378" style="width:0;height:1.5pt" o:hralign="center" o:hrstd="t" o:hr="t" fillcolor="#a0a0a0" stroked="f"/>
        </w:pict>
      </w:r>
    </w:p>
    <w:p w14:paraId="4D4D41E9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Configuration Steps</w:t>
      </w:r>
    </w:p>
    <w:p w14:paraId="27E65AD1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Create Azure Account</w:t>
      </w:r>
    </w:p>
    <w:p w14:paraId="4B36CF3A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Create Azure ML Workspace</w:t>
      </w:r>
    </w:p>
    <w:p w14:paraId="10B8D2F8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Create Compute Instance / Cluster</w:t>
      </w:r>
    </w:p>
    <w:p w14:paraId="1D8220FA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Upload Dataset (CSV, Excel, etc.)</w:t>
      </w:r>
    </w:p>
    <w:p w14:paraId="2437E918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Select Model (</w:t>
      </w:r>
      <w:proofErr w:type="spellStart"/>
      <w:r w:rsidRPr="003B20F8">
        <w:t>AutoML</w:t>
      </w:r>
      <w:proofErr w:type="spellEnd"/>
      <w:r w:rsidRPr="003B20F8">
        <w:t xml:space="preserve"> / custom algorithm)</w:t>
      </w:r>
    </w:p>
    <w:p w14:paraId="0FF60222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Train Model</w:t>
      </w:r>
    </w:p>
    <w:p w14:paraId="6BBC7F9B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Evaluate (accuracy, precision)</w:t>
      </w:r>
    </w:p>
    <w:p w14:paraId="3978526C" w14:textId="77777777" w:rsidR="003B20F8" w:rsidRPr="003B20F8" w:rsidRDefault="003B20F8" w:rsidP="003B20F8">
      <w:pPr>
        <w:numPr>
          <w:ilvl w:val="0"/>
          <w:numId w:val="18"/>
        </w:numPr>
      </w:pPr>
      <w:r w:rsidRPr="003B20F8">
        <w:t>Deploy as REST API</w:t>
      </w:r>
    </w:p>
    <w:p w14:paraId="57FECF7A" w14:textId="77777777" w:rsidR="003B20F8" w:rsidRPr="003B20F8" w:rsidRDefault="003B20F8" w:rsidP="003B20F8">
      <w:r w:rsidRPr="003B20F8">
        <w:pict w14:anchorId="7DEDCF87">
          <v:rect id="_x0000_i1379" style="width:0;height:1.5pt" o:hralign="center" o:hrstd="t" o:hr="t" fillcolor="#a0a0a0" stroked="f"/>
        </w:pict>
      </w:r>
    </w:p>
    <w:p w14:paraId="656A57C8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Additional Points (Write for Extra Marks)</w:t>
      </w:r>
    </w:p>
    <w:p w14:paraId="3BB6730A" w14:textId="77777777" w:rsidR="003B20F8" w:rsidRPr="003B20F8" w:rsidRDefault="003B20F8" w:rsidP="003B20F8">
      <w:pPr>
        <w:numPr>
          <w:ilvl w:val="0"/>
          <w:numId w:val="19"/>
        </w:numPr>
      </w:pPr>
      <w:r w:rsidRPr="003B20F8">
        <w:t xml:space="preserve">Supports </w:t>
      </w:r>
      <w:proofErr w:type="spellStart"/>
      <w:r w:rsidRPr="003B20F8">
        <w:rPr>
          <w:b/>
          <w:bCs/>
        </w:rPr>
        <w:t>MLOps</w:t>
      </w:r>
      <w:proofErr w:type="spellEnd"/>
      <w:r w:rsidRPr="003B20F8">
        <w:rPr>
          <w:b/>
          <w:bCs/>
        </w:rPr>
        <w:t xml:space="preserve"> (Model Lifecycle Management)</w:t>
      </w:r>
    </w:p>
    <w:p w14:paraId="6168293D" w14:textId="77777777" w:rsidR="003B20F8" w:rsidRPr="003B20F8" w:rsidRDefault="003B20F8" w:rsidP="003B20F8">
      <w:pPr>
        <w:numPr>
          <w:ilvl w:val="0"/>
          <w:numId w:val="19"/>
        </w:numPr>
      </w:pPr>
      <w:r w:rsidRPr="003B20F8">
        <w:t>Integration with GitHub &amp; DevOps</w:t>
      </w:r>
    </w:p>
    <w:p w14:paraId="7402E47F" w14:textId="77777777" w:rsidR="003B20F8" w:rsidRPr="003B20F8" w:rsidRDefault="003B20F8" w:rsidP="003B20F8">
      <w:pPr>
        <w:numPr>
          <w:ilvl w:val="0"/>
          <w:numId w:val="19"/>
        </w:numPr>
      </w:pPr>
      <w:r w:rsidRPr="003B20F8">
        <w:t xml:space="preserve">Supports Python SDK &amp; </w:t>
      </w:r>
      <w:proofErr w:type="spellStart"/>
      <w:r w:rsidRPr="003B20F8">
        <w:t>Jupyter</w:t>
      </w:r>
      <w:proofErr w:type="spellEnd"/>
      <w:r w:rsidRPr="003B20F8">
        <w:t xml:space="preserve"> Notebook</w:t>
      </w:r>
    </w:p>
    <w:p w14:paraId="2E04C616" w14:textId="77777777" w:rsidR="003B20F8" w:rsidRPr="003B20F8" w:rsidRDefault="003B20F8" w:rsidP="003B20F8">
      <w:pPr>
        <w:numPr>
          <w:ilvl w:val="0"/>
          <w:numId w:val="19"/>
        </w:numPr>
      </w:pPr>
      <w:r w:rsidRPr="003B20F8">
        <w:t>Provides pre-trained AI models</w:t>
      </w:r>
    </w:p>
    <w:p w14:paraId="08300DD7" w14:textId="77777777" w:rsidR="003B20F8" w:rsidRPr="003B20F8" w:rsidRDefault="003B20F8" w:rsidP="003B20F8">
      <w:r w:rsidRPr="003B20F8">
        <w:pict w14:anchorId="273F572B">
          <v:rect id="_x0000_i1380" style="width:0;height:1.5pt" o:hralign="center" o:hrstd="t" o:hr="t" fillcolor="#a0a0a0" stroked="f"/>
        </w:pict>
      </w:r>
    </w:p>
    <w:p w14:paraId="368FAE66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Real-Life Example</w:t>
      </w:r>
    </w:p>
    <w:p w14:paraId="412248DC" w14:textId="77777777" w:rsidR="003B20F8" w:rsidRPr="003B20F8" w:rsidRDefault="003B20F8" w:rsidP="003B20F8">
      <w:r w:rsidRPr="003B20F8">
        <w:t xml:space="preserve">A </w:t>
      </w:r>
      <w:r w:rsidRPr="003B20F8">
        <w:rPr>
          <w:b/>
          <w:bCs/>
        </w:rPr>
        <w:t>banking system</w:t>
      </w:r>
      <w:r w:rsidRPr="003B20F8">
        <w:t xml:space="preserve"> uses Azure ML to detect fraud:</w:t>
      </w:r>
    </w:p>
    <w:p w14:paraId="5B51F68A" w14:textId="77777777" w:rsidR="003B20F8" w:rsidRPr="003B20F8" w:rsidRDefault="003B20F8" w:rsidP="003B20F8">
      <w:pPr>
        <w:numPr>
          <w:ilvl w:val="0"/>
          <w:numId w:val="20"/>
        </w:numPr>
      </w:pPr>
      <w:r w:rsidRPr="003B20F8">
        <w:t>Input → transaction data</w:t>
      </w:r>
    </w:p>
    <w:p w14:paraId="726BE512" w14:textId="77777777" w:rsidR="003B20F8" w:rsidRPr="003B20F8" w:rsidRDefault="003B20F8" w:rsidP="003B20F8">
      <w:pPr>
        <w:numPr>
          <w:ilvl w:val="0"/>
          <w:numId w:val="20"/>
        </w:numPr>
      </w:pPr>
      <w:r w:rsidRPr="003B20F8">
        <w:t>Output → fraud detection alerts</w:t>
      </w:r>
    </w:p>
    <w:p w14:paraId="303FD4AF" w14:textId="77777777" w:rsidR="003B20F8" w:rsidRPr="003B20F8" w:rsidRDefault="003B20F8" w:rsidP="003B20F8">
      <w:r w:rsidRPr="003B20F8">
        <w:pict w14:anchorId="43FFE077">
          <v:rect id="_x0000_i1381" style="width:0;height:1.5pt" o:hralign="center" o:hrstd="t" o:hr="t" fillcolor="#a0a0a0" stroked="f"/>
        </w:pict>
      </w:r>
    </w:p>
    <w:p w14:paraId="1BCEFBD8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Diagram</w:t>
      </w:r>
    </w:p>
    <w:p w14:paraId="6EA03EC5" w14:textId="77777777" w:rsidR="003B20F8" w:rsidRPr="003B20F8" w:rsidRDefault="003B20F8" w:rsidP="003B20F8">
      <w:r w:rsidRPr="003B20F8">
        <w:t>Dataset → Training → Model → Evaluation → Deployment → API → Application</w:t>
      </w:r>
    </w:p>
    <w:p w14:paraId="1494F957" w14:textId="77777777" w:rsidR="003B20F8" w:rsidRPr="003B20F8" w:rsidRDefault="003B20F8" w:rsidP="003B20F8">
      <w:r w:rsidRPr="003B20F8">
        <w:lastRenderedPageBreak/>
        <w:pict w14:anchorId="4A5318E3">
          <v:rect id="_x0000_i1382" style="width:0;height:1.5pt" o:hralign="center" o:hrstd="t" o:hr="t" fillcolor="#a0a0a0" stroked="f"/>
        </w:pict>
      </w:r>
    </w:p>
    <w:p w14:paraId="322E3621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Advantages</w:t>
      </w:r>
    </w:p>
    <w:p w14:paraId="31DF5A51" w14:textId="77777777" w:rsidR="003B20F8" w:rsidRPr="003B20F8" w:rsidRDefault="003B20F8" w:rsidP="003B20F8">
      <w:pPr>
        <w:numPr>
          <w:ilvl w:val="0"/>
          <w:numId w:val="21"/>
        </w:numPr>
      </w:pPr>
      <w:r w:rsidRPr="003B20F8">
        <w:t>No infrastructure management</w:t>
      </w:r>
    </w:p>
    <w:p w14:paraId="6098B675" w14:textId="77777777" w:rsidR="003B20F8" w:rsidRPr="003B20F8" w:rsidRDefault="003B20F8" w:rsidP="003B20F8">
      <w:pPr>
        <w:numPr>
          <w:ilvl w:val="0"/>
          <w:numId w:val="21"/>
        </w:numPr>
      </w:pPr>
      <w:proofErr w:type="spellStart"/>
      <w:r w:rsidRPr="003B20F8">
        <w:t>AutoML</w:t>
      </w:r>
      <w:proofErr w:type="spellEnd"/>
      <w:r w:rsidRPr="003B20F8">
        <w:t xml:space="preserve"> simplifies model building</w:t>
      </w:r>
    </w:p>
    <w:p w14:paraId="5D9C88F5" w14:textId="77777777" w:rsidR="003B20F8" w:rsidRPr="003B20F8" w:rsidRDefault="003B20F8" w:rsidP="003B20F8">
      <w:pPr>
        <w:numPr>
          <w:ilvl w:val="0"/>
          <w:numId w:val="21"/>
        </w:numPr>
      </w:pPr>
      <w:r w:rsidRPr="003B20F8">
        <w:t>High scalability</w:t>
      </w:r>
    </w:p>
    <w:p w14:paraId="593F12C4" w14:textId="77777777" w:rsidR="003B20F8" w:rsidRPr="003B20F8" w:rsidRDefault="003B20F8" w:rsidP="003B20F8">
      <w:pPr>
        <w:numPr>
          <w:ilvl w:val="0"/>
          <w:numId w:val="21"/>
        </w:numPr>
      </w:pPr>
      <w:r w:rsidRPr="003B20F8">
        <w:t>Easy deployment as API</w:t>
      </w:r>
    </w:p>
    <w:p w14:paraId="63BFDB64" w14:textId="77777777" w:rsidR="003B20F8" w:rsidRPr="003B20F8" w:rsidRDefault="003B20F8" w:rsidP="003B20F8">
      <w:r w:rsidRPr="003B20F8">
        <w:pict w14:anchorId="70EE8644">
          <v:rect id="_x0000_i1383" style="width:0;height:1.5pt" o:hralign="center" o:hrstd="t" o:hr="t" fillcolor="#a0a0a0" stroked="f"/>
        </w:pict>
      </w:r>
    </w:p>
    <w:p w14:paraId="525084A3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Applications</w:t>
      </w:r>
    </w:p>
    <w:p w14:paraId="75FD3DF9" w14:textId="77777777" w:rsidR="003B20F8" w:rsidRPr="003B20F8" w:rsidRDefault="003B20F8" w:rsidP="003B20F8">
      <w:pPr>
        <w:numPr>
          <w:ilvl w:val="0"/>
          <w:numId w:val="22"/>
        </w:numPr>
      </w:pPr>
      <w:r w:rsidRPr="003B20F8">
        <w:t>Fraud detection</w:t>
      </w:r>
    </w:p>
    <w:p w14:paraId="0F3F74B8" w14:textId="77777777" w:rsidR="003B20F8" w:rsidRPr="003B20F8" w:rsidRDefault="003B20F8" w:rsidP="003B20F8">
      <w:pPr>
        <w:numPr>
          <w:ilvl w:val="0"/>
          <w:numId w:val="22"/>
        </w:numPr>
      </w:pPr>
      <w:r w:rsidRPr="003B20F8">
        <w:t>Healthcare diagnosis</w:t>
      </w:r>
    </w:p>
    <w:p w14:paraId="106D62AE" w14:textId="77777777" w:rsidR="003B20F8" w:rsidRPr="003B20F8" w:rsidRDefault="003B20F8" w:rsidP="003B20F8">
      <w:pPr>
        <w:numPr>
          <w:ilvl w:val="0"/>
          <w:numId w:val="22"/>
        </w:numPr>
      </w:pPr>
      <w:r w:rsidRPr="003B20F8">
        <w:t>Recommendation systems</w:t>
      </w:r>
    </w:p>
    <w:p w14:paraId="4F6F6AA7" w14:textId="77777777" w:rsidR="003B20F8" w:rsidRPr="003B20F8" w:rsidRDefault="003B20F8" w:rsidP="003B20F8">
      <w:pPr>
        <w:numPr>
          <w:ilvl w:val="0"/>
          <w:numId w:val="22"/>
        </w:numPr>
      </w:pPr>
      <w:r w:rsidRPr="003B20F8">
        <w:t>Chatbots</w:t>
      </w:r>
    </w:p>
    <w:p w14:paraId="005B606A" w14:textId="77777777" w:rsidR="003B20F8" w:rsidRPr="003B20F8" w:rsidRDefault="003B20F8" w:rsidP="003B20F8">
      <w:r w:rsidRPr="003B20F8">
        <w:pict w14:anchorId="09A1DBB0">
          <v:rect id="_x0000_i1384" style="width:0;height:1.5pt" o:hralign="center" o:hrstd="t" o:hr="t" fillcolor="#a0a0a0" stroked="f"/>
        </w:pict>
      </w:r>
    </w:p>
    <w:p w14:paraId="4C8E6A85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Conclusion</w:t>
      </w:r>
    </w:p>
    <w:p w14:paraId="0E994A03" w14:textId="77777777" w:rsidR="003B20F8" w:rsidRPr="003B20F8" w:rsidRDefault="003B20F8" w:rsidP="003B20F8">
      <w:r w:rsidRPr="003B20F8">
        <w:t>Azure ML simplifies AI development and helps organizations build scalable intelligent systems.</w:t>
      </w:r>
    </w:p>
    <w:p w14:paraId="29B900DA" w14:textId="77777777" w:rsidR="003B20F8" w:rsidRPr="003B20F8" w:rsidRDefault="003B20F8" w:rsidP="003B20F8">
      <w:r w:rsidRPr="003B20F8">
        <w:pict w14:anchorId="2175A184">
          <v:rect id="_x0000_i1385" style="width:0;height:1.5pt" o:hralign="center" o:hrstd="t" o:hr="t" fillcolor="#a0a0a0" stroked="f"/>
        </w:pict>
      </w:r>
    </w:p>
    <w:p w14:paraId="6F9CF030" w14:textId="77777777" w:rsidR="00BD1B72" w:rsidRPr="00BD1B72" w:rsidRDefault="00BD1B72" w:rsidP="00BD1B72">
      <w:pPr>
        <w:rPr>
          <w:rFonts w:ascii="Arial" w:hAnsi="Arial" w:cs="Arial"/>
          <w:b/>
          <w:bCs/>
        </w:rPr>
      </w:pPr>
      <w:r w:rsidRPr="00BD1B72">
        <w:rPr>
          <w:rFonts w:ascii="Arial" w:hAnsi="Arial" w:cs="Arial"/>
          <w:b/>
          <w:bCs/>
        </w:rPr>
        <w:t>Q2. IaaS, PaaS, SaaS – Advantages and Disadvantages.</w:t>
      </w:r>
    </w:p>
    <w:p w14:paraId="72B75CFE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Answer:</w:t>
      </w:r>
    </w:p>
    <w:p w14:paraId="7F776A57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IaaS (Infrastructure as a Service)</w:t>
      </w:r>
    </w:p>
    <w:p w14:paraId="2337855E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Example: Amazon Web Services EC2</w:t>
      </w:r>
    </w:p>
    <w:p w14:paraId="24042112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Advantages:</w:t>
      </w:r>
    </w:p>
    <w:p w14:paraId="4D7572AD" w14:textId="77777777" w:rsidR="00BD1B72" w:rsidRPr="00BD1B72" w:rsidRDefault="00BD1B72" w:rsidP="00BD1B72">
      <w:pPr>
        <w:numPr>
          <w:ilvl w:val="0"/>
          <w:numId w:val="72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Full control over infrastructure </w:t>
      </w:r>
    </w:p>
    <w:p w14:paraId="2DBD2719" w14:textId="77777777" w:rsidR="00BD1B72" w:rsidRPr="00BD1B72" w:rsidRDefault="00BD1B72" w:rsidP="00BD1B72">
      <w:pPr>
        <w:numPr>
          <w:ilvl w:val="0"/>
          <w:numId w:val="72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Flexible and scalable </w:t>
      </w:r>
    </w:p>
    <w:p w14:paraId="4C91B22A" w14:textId="77777777" w:rsidR="00BD1B72" w:rsidRPr="00BD1B72" w:rsidRDefault="00BD1B72" w:rsidP="00BD1B72">
      <w:pPr>
        <w:numPr>
          <w:ilvl w:val="0"/>
          <w:numId w:val="72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Pay-as-you-use </w:t>
      </w:r>
    </w:p>
    <w:p w14:paraId="0C6CC50F" w14:textId="77777777" w:rsidR="00BD1B72" w:rsidRPr="00BD1B72" w:rsidRDefault="00BD1B72" w:rsidP="00BD1B72">
      <w:pPr>
        <w:numPr>
          <w:ilvl w:val="0"/>
          <w:numId w:val="72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Custom configurations </w:t>
      </w:r>
    </w:p>
    <w:p w14:paraId="43D09515" w14:textId="77777777" w:rsidR="00BD1B72" w:rsidRPr="00BD1B72" w:rsidRDefault="00BD1B72" w:rsidP="00BD1B72">
      <w:pPr>
        <w:numPr>
          <w:ilvl w:val="0"/>
          <w:numId w:val="72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Suitable for large apps </w:t>
      </w:r>
    </w:p>
    <w:p w14:paraId="33F42F28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Disadvantages:</w:t>
      </w:r>
    </w:p>
    <w:p w14:paraId="39C1D3EB" w14:textId="77777777" w:rsidR="00BD1B72" w:rsidRPr="00BD1B72" w:rsidRDefault="00BD1B72" w:rsidP="00BD1B72">
      <w:pPr>
        <w:numPr>
          <w:ilvl w:val="0"/>
          <w:numId w:val="73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Requires technical knowledge </w:t>
      </w:r>
    </w:p>
    <w:p w14:paraId="5BEBB5A9" w14:textId="77777777" w:rsidR="00BD1B72" w:rsidRPr="00BD1B72" w:rsidRDefault="00BD1B72" w:rsidP="00BD1B72">
      <w:pPr>
        <w:numPr>
          <w:ilvl w:val="0"/>
          <w:numId w:val="73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lastRenderedPageBreak/>
        <w:t xml:space="preserve">Maintenance responsibility </w:t>
      </w:r>
    </w:p>
    <w:p w14:paraId="7CA505AF" w14:textId="77777777" w:rsidR="00BD1B72" w:rsidRPr="00BD1B72" w:rsidRDefault="00BD1B72" w:rsidP="00BD1B72">
      <w:pPr>
        <w:numPr>
          <w:ilvl w:val="0"/>
          <w:numId w:val="73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Security management needed </w:t>
      </w:r>
    </w:p>
    <w:p w14:paraId="61D7FCFD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pict w14:anchorId="54AA013D">
          <v:rect id="_x0000_i2557" style="width:0;height:1.5pt" o:hralign="center" o:hrstd="t" o:hr="t" fillcolor="#a0a0a0" stroked="f"/>
        </w:pict>
      </w:r>
    </w:p>
    <w:p w14:paraId="36115DD6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PaaS (Platform as a Service)</w:t>
      </w:r>
    </w:p>
    <w:p w14:paraId="5349B21C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Example: Microsoft Azure App Service</w:t>
      </w:r>
    </w:p>
    <w:p w14:paraId="4D42AE11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Advantages:</w:t>
      </w:r>
    </w:p>
    <w:p w14:paraId="121CB079" w14:textId="77777777" w:rsidR="00BD1B72" w:rsidRPr="00BD1B72" w:rsidRDefault="00BD1B72" w:rsidP="00BD1B72">
      <w:pPr>
        <w:numPr>
          <w:ilvl w:val="0"/>
          <w:numId w:val="74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No infrastructure management </w:t>
      </w:r>
    </w:p>
    <w:p w14:paraId="71AAD3D1" w14:textId="77777777" w:rsidR="00BD1B72" w:rsidRPr="00BD1B72" w:rsidRDefault="00BD1B72" w:rsidP="00BD1B72">
      <w:pPr>
        <w:numPr>
          <w:ilvl w:val="0"/>
          <w:numId w:val="74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Faster development </w:t>
      </w:r>
    </w:p>
    <w:p w14:paraId="418CEC2A" w14:textId="77777777" w:rsidR="00BD1B72" w:rsidRPr="00BD1B72" w:rsidRDefault="00BD1B72" w:rsidP="00BD1B72">
      <w:pPr>
        <w:numPr>
          <w:ilvl w:val="0"/>
          <w:numId w:val="74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Built-in tools </w:t>
      </w:r>
    </w:p>
    <w:p w14:paraId="564CEF2F" w14:textId="77777777" w:rsidR="00BD1B72" w:rsidRPr="00BD1B72" w:rsidRDefault="00BD1B72" w:rsidP="00BD1B72">
      <w:pPr>
        <w:numPr>
          <w:ilvl w:val="0"/>
          <w:numId w:val="74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Easy deployment </w:t>
      </w:r>
    </w:p>
    <w:p w14:paraId="6080B570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Disadvantages:</w:t>
      </w:r>
    </w:p>
    <w:p w14:paraId="44BD81F3" w14:textId="77777777" w:rsidR="00BD1B72" w:rsidRPr="00BD1B72" w:rsidRDefault="00BD1B72" w:rsidP="00BD1B72">
      <w:pPr>
        <w:numPr>
          <w:ilvl w:val="0"/>
          <w:numId w:val="75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Limited control </w:t>
      </w:r>
    </w:p>
    <w:p w14:paraId="352F0F36" w14:textId="77777777" w:rsidR="00BD1B72" w:rsidRPr="00BD1B72" w:rsidRDefault="00BD1B72" w:rsidP="00BD1B72">
      <w:pPr>
        <w:numPr>
          <w:ilvl w:val="0"/>
          <w:numId w:val="75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Vendor lock-in </w:t>
      </w:r>
    </w:p>
    <w:p w14:paraId="69674C7A" w14:textId="77777777" w:rsidR="00BD1B72" w:rsidRPr="00BD1B72" w:rsidRDefault="00BD1B72" w:rsidP="00BD1B72">
      <w:pPr>
        <w:numPr>
          <w:ilvl w:val="0"/>
          <w:numId w:val="75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Less customization </w:t>
      </w:r>
    </w:p>
    <w:p w14:paraId="3AEDD790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pict w14:anchorId="18FE5203">
          <v:rect id="_x0000_i2558" style="width:0;height:1.5pt" o:hralign="center" o:hrstd="t" o:hr="t" fillcolor="#a0a0a0" stroked="f"/>
        </w:pict>
      </w:r>
    </w:p>
    <w:p w14:paraId="517370B9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SaaS (Software as a Service)</w:t>
      </w:r>
    </w:p>
    <w:p w14:paraId="54B85900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Example: Google Docs</w:t>
      </w:r>
    </w:p>
    <w:p w14:paraId="3F3B2F24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Advantages:</w:t>
      </w:r>
    </w:p>
    <w:p w14:paraId="5C8C3F42" w14:textId="77777777" w:rsidR="00BD1B72" w:rsidRPr="00BD1B72" w:rsidRDefault="00BD1B72" w:rsidP="00BD1B72">
      <w:pPr>
        <w:numPr>
          <w:ilvl w:val="0"/>
          <w:numId w:val="76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No installation required </w:t>
      </w:r>
    </w:p>
    <w:p w14:paraId="0B63B640" w14:textId="77777777" w:rsidR="00BD1B72" w:rsidRPr="00BD1B72" w:rsidRDefault="00BD1B72" w:rsidP="00BD1B72">
      <w:pPr>
        <w:numPr>
          <w:ilvl w:val="0"/>
          <w:numId w:val="76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Accessible anywhere </w:t>
      </w:r>
    </w:p>
    <w:p w14:paraId="0B535E9D" w14:textId="77777777" w:rsidR="00BD1B72" w:rsidRPr="00BD1B72" w:rsidRDefault="00BD1B72" w:rsidP="00BD1B72">
      <w:pPr>
        <w:numPr>
          <w:ilvl w:val="0"/>
          <w:numId w:val="76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Low cost </w:t>
      </w:r>
    </w:p>
    <w:p w14:paraId="18616AB4" w14:textId="77777777" w:rsidR="00BD1B72" w:rsidRPr="00BD1B72" w:rsidRDefault="00BD1B72" w:rsidP="00BD1B72">
      <w:pPr>
        <w:numPr>
          <w:ilvl w:val="0"/>
          <w:numId w:val="76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Automatic updates </w:t>
      </w:r>
    </w:p>
    <w:p w14:paraId="6C4741AC" w14:textId="77777777" w:rsidR="00BD1B72" w:rsidRPr="00BD1B72" w:rsidRDefault="00BD1B72" w:rsidP="00BD1B72">
      <w:pPr>
        <w:rPr>
          <w:rFonts w:ascii="Arial" w:hAnsi="Arial" w:cs="Arial"/>
        </w:rPr>
      </w:pPr>
      <w:r w:rsidRPr="00BD1B72">
        <w:rPr>
          <w:rFonts w:ascii="Arial" w:hAnsi="Arial" w:cs="Arial"/>
        </w:rPr>
        <w:t>Disadvantages:</w:t>
      </w:r>
    </w:p>
    <w:p w14:paraId="04AF4BDD" w14:textId="77777777" w:rsidR="00BD1B72" w:rsidRPr="00BD1B72" w:rsidRDefault="00BD1B72" w:rsidP="00BD1B72">
      <w:pPr>
        <w:numPr>
          <w:ilvl w:val="0"/>
          <w:numId w:val="77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Limited customization </w:t>
      </w:r>
    </w:p>
    <w:p w14:paraId="53FE11CF" w14:textId="77777777" w:rsidR="00BD1B72" w:rsidRPr="00BD1B72" w:rsidRDefault="00BD1B72" w:rsidP="00BD1B72">
      <w:pPr>
        <w:numPr>
          <w:ilvl w:val="0"/>
          <w:numId w:val="77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Internet dependency </w:t>
      </w:r>
    </w:p>
    <w:p w14:paraId="78D50646" w14:textId="52CEBDDA" w:rsidR="003B20F8" w:rsidRPr="00BD1B72" w:rsidRDefault="00BD1B72" w:rsidP="003B20F8">
      <w:pPr>
        <w:numPr>
          <w:ilvl w:val="0"/>
          <w:numId w:val="77"/>
        </w:numPr>
        <w:rPr>
          <w:rFonts w:ascii="Arial" w:hAnsi="Arial" w:cs="Arial"/>
        </w:rPr>
      </w:pPr>
      <w:r w:rsidRPr="00BD1B72">
        <w:rPr>
          <w:rFonts w:ascii="Arial" w:hAnsi="Arial" w:cs="Arial"/>
        </w:rPr>
        <w:t xml:space="preserve">Data security concerns </w:t>
      </w:r>
    </w:p>
    <w:p w14:paraId="1F5EA9D6" w14:textId="77777777" w:rsidR="003B20F8" w:rsidRPr="003B20F8" w:rsidRDefault="003B20F8" w:rsidP="003B20F8">
      <w:pPr>
        <w:rPr>
          <w:b/>
          <w:bCs/>
        </w:rPr>
      </w:pPr>
      <w:r w:rsidRPr="003B20F8">
        <w:rPr>
          <w:rFonts w:ascii="Segoe UI Emoji" w:hAnsi="Segoe UI Emoji" w:cs="Segoe UI Emoji"/>
          <w:b/>
          <w:bCs/>
        </w:rPr>
        <w:t>✅</w:t>
      </w:r>
      <w:r w:rsidRPr="003B20F8">
        <w:rPr>
          <w:b/>
          <w:bCs/>
        </w:rPr>
        <w:t xml:space="preserve"> Q3. Cloud Bursting &amp; Security Risks</w:t>
      </w:r>
    </w:p>
    <w:p w14:paraId="0DA63AB5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Question:</w:t>
      </w:r>
    </w:p>
    <w:p w14:paraId="3D26DB90" w14:textId="77777777" w:rsidR="003B20F8" w:rsidRPr="003B20F8" w:rsidRDefault="003B20F8" w:rsidP="003B20F8">
      <w:r w:rsidRPr="003B20F8">
        <w:t>Explain cloud bursting and security risks in cloud computing.</w:t>
      </w:r>
    </w:p>
    <w:p w14:paraId="16C20ACB" w14:textId="77777777" w:rsidR="003B20F8" w:rsidRPr="003B20F8" w:rsidRDefault="003B20F8" w:rsidP="003B20F8">
      <w:r w:rsidRPr="003B20F8">
        <w:lastRenderedPageBreak/>
        <w:pict w14:anchorId="1D955A3E">
          <v:rect id="_x0000_i1395" style="width:0;height:1.5pt" o:hralign="center" o:hrstd="t" o:hr="t" fillcolor="#a0a0a0" stroked="f"/>
        </w:pict>
      </w:r>
    </w:p>
    <w:p w14:paraId="2D24BB4E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Cloud Bursting (Definition)</w:t>
      </w:r>
    </w:p>
    <w:p w14:paraId="75326398" w14:textId="77777777" w:rsidR="003B20F8" w:rsidRPr="003B20F8" w:rsidRDefault="003B20F8" w:rsidP="003B20F8">
      <w:r w:rsidRPr="003B20F8">
        <w:t>Cloud bursting is a hybrid cloud strategy where an application runs in a private cloud but uses public cloud resources during peak demand.</w:t>
      </w:r>
    </w:p>
    <w:p w14:paraId="2923AA44" w14:textId="77777777" w:rsidR="003B20F8" w:rsidRPr="003B20F8" w:rsidRDefault="003B20F8" w:rsidP="003B20F8">
      <w:r w:rsidRPr="003B20F8">
        <w:pict w14:anchorId="05B3BADE">
          <v:rect id="_x0000_i1396" style="width:0;height:1.5pt" o:hralign="center" o:hrstd="t" o:hr="t" fillcolor="#a0a0a0" stroked="f"/>
        </w:pict>
      </w:r>
    </w:p>
    <w:p w14:paraId="5847C9D8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Types</w:t>
      </w:r>
    </w:p>
    <w:p w14:paraId="551746D3" w14:textId="77777777" w:rsidR="003B20F8" w:rsidRPr="003B20F8" w:rsidRDefault="003B20F8" w:rsidP="003B20F8">
      <w:pPr>
        <w:numPr>
          <w:ilvl w:val="0"/>
          <w:numId w:val="26"/>
        </w:numPr>
      </w:pPr>
      <w:r w:rsidRPr="003B20F8">
        <w:t>Manual bursting</w:t>
      </w:r>
    </w:p>
    <w:p w14:paraId="7904E0F2" w14:textId="77777777" w:rsidR="003B20F8" w:rsidRPr="003B20F8" w:rsidRDefault="003B20F8" w:rsidP="003B20F8">
      <w:pPr>
        <w:numPr>
          <w:ilvl w:val="0"/>
          <w:numId w:val="26"/>
        </w:numPr>
      </w:pPr>
      <w:r w:rsidRPr="003B20F8">
        <w:t>Automatic bursting</w:t>
      </w:r>
    </w:p>
    <w:p w14:paraId="4B368B04" w14:textId="77777777" w:rsidR="003B20F8" w:rsidRPr="003B20F8" w:rsidRDefault="003B20F8" w:rsidP="003B20F8">
      <w:pPr>
        <w:numPr>
          <w:ilvl w:val="0"/>
          <w:numId w:val="26"/>
        </w:numPr>
      </w:pPr>
      <w:r w:rsidRPr="003B20F8">
        <w:t>Load-balanced bursting</w:t>
      </w:r>
    </w:p>
    <w:p w14:paraId="067FEFE6" w14:textId="77777777" w:rsidR="003B20F8" w:rsidRPr="003B20F8" w:rsidRDefault="003B20F8" w:rsidP="003B20F8">
      <w:r w:rsidRPr="003B20F8">
        <w:pict w14:anchorId="5B148EEB">
          <v:rect id="_x0000_i1397" style="width:0;height:1.5pt" o:hralign="center" o:hrstd="t" o:hr="t" fillcolor="#a0a0a0" stroked="f"/>
        </w:pict>
      </w:r>
    </w:p>
    <w:p w14:paraId="7522FD0E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Real-Life Example</w:t>
      </w:r>
    </w:p>
    <w:p w14:paraId="5A52EC42" w14:textId="77777777" w:rsidR="003B20F8" w:rsidRPr="003B20F8" w:rsidRDefault="003B20F8" w:rsidP="003B20F8">
      <w:r w:rsidRPr="003B20F8">
        <w:t xml:space="preserve">An </w:t>
      </w:r>
      <w:r w:rsidRPr="003B20F8">
        <w:rPr>
          <w:b/>
          <w:bCs/>
        </w:rPr>
        <w:t>e-commerce website</w:t>
      </w:r>
      <w:r w:rsidRPr="003B20F8">
        <w:t xml:space="preserve"> like during festive sales:</w:t>
      </w:r>
    </w:p>
    <w:p w14:paraId="3A3E88A7" w14:textId="77777777" w:rsidR="003B20F8" w:rsidRPr="003B20F8" w:rsidRDefault="003B20F8" w:rsidP="003B20F8">
      <w:pPr>
        <w:numPr>
          <w:ilvl w:val="0"/>
          <w:numId w:val="27"/>
        </w:numPr>
      </w:pPr>
      <w:r w:rsidRPr="003B20F8">
        <w:t>Normal traffic → private cloud</w:t>
      </w:r>
    </w:p>
    <w:p w14:paraId="0C0D3EFF" w14:textId="77777777" w:rsidR="003B20F8" w:rsidRPr="003B20F8" w:rsidRDefault="003B20F8" w:rsidP="003B20F8">
      <w:pPr>
        <w:numPr>
          <w:ilvl w:val="0"/>
          <w:numId w:val="27"/>
        </w:numPr>
      </w:pPr>
      <w:r w:rsidRPr="003B20F8">
        <w:t>High traffic → AWS cloud servers</w:t>
      </w:r>
    </w:p>
    <w:p w14:paraId="73366552" w14:textId="77777777" w:rsidR="003B20F8" w:rsidRPr="003B20F8" w:rsidRDefault="003B20F8" w:rsidP="003B20F8">
      <w:r w:rsidRPr="003B20F8">
        <w:pict w14:anchorId="3EBBB705">
          <v:rect id="_x0000_i1398" style="width:0;height:1.5pt" o:hralign="center" o:hrstd="t" o:hr="t" fillcolor="#a0a0a0" stroked="f"/>
        </w:pict>
      </w:r>
    </w:p>
    <w:p w14:paraId="08D9ECD5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Diagram</w:t>
      </w:r>
    </w:p>
    <w:p w14:paraId="2B5F6C8A" w14:textId="77777777" w:rsidR="003B20F8" w:rsidRPr="003B20F8" w:rsidRDefault="003B20F8" w:rsidP="003B20F8">
      <w:r w:rsidRPr="003B20F8">
        <w:t>Private Cloud → High Load → Public Cloud (Burst)</w:t>
      </w:r>
    </w:p>
    <w:p w14:paraId="06D3B6B7" w14:textId="77777777" w:rsidR="003B20F8" w:rsidRPr="003B20F8" w:rsidRDefault="003B20F8" w:rsidP="003B20F8">
      <w:r w:rsidRPr="003B20F8">
        <w:pict w14:anchorId="42691900">
          <v:rect id="_x0000_i1399" style="width:0;height:1.5pt" o:hralign="center" o:hrstd="t" o:hr="t" fillcolor="#a0a0a0" stroked="f"/>
        </w:pict>
      </w:r>
    </w:p>
    <w:p w14:paraId="03153006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Security Risks</w:t>
      </w:r>
    </w:p>
    <w:p w14:paraId="5EE009BB" w14:textId="77777777" w:rsidR="003B20F8" w:rsidRPr="003B20F8" w:rsidRDefault="003B20F8" w:rsidP="003B20F8">
      <w:pPr>
        <w:numPr>
          <w:ilvl w:val="0"/>
          <w:numId w:val="28"/>
        </w:numPr>
      </w:pPr>
      <w:r w:rsidRPr="003B20F8">
        <w:t>Data breaches</w:t>
      </w:r>
    </w:p>
    <w:p w14:paraId="53E22393" w14:textId="77777777" w:rsidR="003B20F8" w:rsidRPr="003B20F8" w:rsidRDefault="003B20F8" w:rsidP="003B20F8">
      <w:pPr>
        <w:numPr>
          <w:ilvl w:val="0"/>
          <w:numId w:val="28"/>
        </w:numPr>
      </w:pPr>
      <w:r w:rsidRPr="003B20F8">
        <w:t>Misconfigured cloud storage</w:t>
      </w:r>
    </w:p>
    <w:p w14:paraId="257BAAAD" w14:textId="77777777" w:rsidR="003B20F8" w:rsidRPr="003B20F8" w:rsidRDefault="003B20F8" w:rsidP="003B20F8">
      <w:pPr>
        <w:numPr>
          <w:ilvl w:val="0"/>
          <w:numId w:val="28"/>
        </w:numPr>
      </w:pPr>
      <w:r w:rsidRPr="003B20F8">
        <w:t>API vulnerabilities</w:t>
      </w:r>
    </w:p>
    <w:p w14:paraId="144F7462" w14:textId="77777777" w:rsidR="003B20F8" w:rsidRPr="003B20F8" w:rsidRDefault="003B20F8" w:rsidP="003B20F8">
      <w:pPr>
        <w:numPr>
          <w:ilvl w:val="0"/>
          <w:numId w:val="28"/>
        </w:numPr>
      </w:pPr>
      <w:r w:rsidRPr="003B20F8">
        <w:t>Insider attacks</w:t>
      </w:r>
    </w:p>
    <w:p w14:paraId="47309CA8" w14:textId="77777777" w:rsidR="003B20F8" w:rsidRPr="003B20F8" w:rsidRDefault="003B20F8" w:rsidP="003B20F8">
      <w:pPr>
        <w:numPr>
          <w:ilvl w:val="0"/>
          <w:numId w:val="28"/>
        </w:numPr>
      </w:pPr>
      <w:r w:rsidRPr="003B20F8">
        <w:t>Compliance issues</w:t>
      </w:r>
    </w:p>
    <w:p w14:paraId="2EF6B6B1" w14:textId="77777777" w:rsidR="003B20F8" w:rsidRPr="003B20F8" w:rsidRDefault="003B20F8" w:rsidP="003B20F8">
      <w:r w:rsidRPr="003B20F8">
        <w:pict w14:anchorId="54F0FB34">
          <v:rect id="_x0000_i1400" style="width:0;height:1.5pt" o:hralign="center" o:hrstd="t" o:hr="t" fillcolor="#a0a0a0" stroked="f"/>
        </w:pict>
      </w:r>
    </w:p>
    <w:p w14:paraId="49CB8016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Additional Points</w:t>
      </w:r>
    </w:p>
    <w:p w14:paraId="1EFDB964" w14:textId="77777777" w:rsidR="003B20F8" w:rsidRPr="003B20F8" w:rsidRDefault="003B20F8" w:rsidP="003B20F8">
      <w:pPr>
        <w:numPr>
          <w:ilvl w:val="0"/>
          <w:numId w:val="29"/>
        </w:numPr>
      </w:pPr>
      <w:r w:rsidRPr="003B20F8">
        <w:t>Encryption is required</w:t>
      </w:r>
    </w:p>
    <w:p w14:paraId="06BDEC4D" w14:textId="77777777" w:rsidR="003B20F8" w:rsidRPr="003B20F8" w:rsidRDefault="003B20F8" w:rsidP="003B20F8">
      <w:pPr>
        <w:numPr>
          <w:ilvl w:val="0"/>
          <w:numId w:val="29"/>
        </w:numPr>
      </w:pPr>
      <w:r w:rsidRPr="003B20F8">
        <w:t>Use IAM (Identity Access Management)</w:t>
      </w:r>
    </w:p>
    <w:p w14:paraId="3F1EF793" w14:textId="77777777" w:rsidR="003B20F8" w:rsidRPr="003B20F8" w:rsidRDefault="003B20F8" w:rsidP="003B20F8">
      <w:pPr>
        <w:numPr>
          <w:ilvl w:val="0"/>
          <w:numId w:val="29"/>
        </w:numPr>
      </w:pPr>
      <w:r w:rsidRPr="003B20F8">
        <w:lastRenderedPageBreak/>
        <w:t>Regular security audits</w:t>
      </w:r>
    </w:p>
    <w:p w14:paraId="220CA5AF" w14:textId="77777777" w:rsidR="003B20F8" w:rsidRPr="003B20F8" w:rsidRDefault="003B20F8" w:rsidP="003B20F8">
      <w:r w:rsidRPr="003B20F8">
        <w:pict w14:anchorId="3BE1CA70">
          <v:rect id="_x0000_i1401" style="width:0;height:1.5pt" o:hralign="center" o:hrstd="t" o:hr="t" fillcolor="#a0a0a0" stroked="f"/>
        </w:pict>
      </w:r>
    </w:p>
    <w:p w14:paraId="5A3CF7E6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Conclusion</w:t>
      </w:r>
    </w:p>
    <w:p w14:paraId="6FFF1DC6" w14:textId="77777777" w:rsidR="003B20F8" w:rsidRPr="003B20F8" w:rsidRDefault="003B20F8" w:rsidP="003B20F8">
      <w:r w:rsidRPr="003B20F8">
        <w:t>Cloud bursting improves scalability but must be handled carefully to avoid security risks.</w:t>
      </w:r>
    </w:p>
    <w:p w14:paraId="2926325D" w14:textId="77777777" w:rsidR="003B20F8" w:rsidRPr="003B20F8" w:rsidRDefault="003B20F8" w:rsidP="003B20F8">
      <w:r w:rsidRPr="003B20F8">
        <w:pict w14:anchorId="60200EA4">
          <v:rect id="_x0000_i1402" style="width:0;height:1.5pt" o:hralign="center" o:hrstd="t" o:hr="t" fillcolor="#a0a0a0" stroked="f"/>
        </w:pict>
      </w:r>
    </w:p>
    <w:p w14:paraId="3966CFF6" w14:textId="77777777" w:rsidR="003B20F8" w:rsidRPr="003B20F8" w:rsidRDefault="003B20F8" w:rsidP="003B20F8">
      <w:pPr>
        <w:rPr>
          <w:b/>
          <w:bCs/>
        </w:rPr>
      </w:pPr>
      <w:r w:rsidRPr="003B20F8">
        <w:rPr>
          <w:rFonts w:ascii="Segoe UI Emoji" w:hAnsi="Segoe UI Emoji" w:cs="Segoe UI Emoji"/>
          <w:b/>
          <w:bCs/>
        </w:rPr>
        <w:t>✅</w:t>
      </w:r>
      <w:r w:rsidRPr="003B20F8">
        <w:rPr>
          <w:b/>
          <w:bCs/>
        </w:rPr>
        <w:t xml:space="preserve"> Q4. Creating &amp; Integrating Chatbot in Azure Bot Service</w:t>
      </w:r>
    </w:p>
    <w:p w14:paraId="3844D05B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Question:</w:t>
      </w:r>
    </w:p>
    <w:p w14:paraId="42FA118B" w14:textId="77777777" w:rsidR="003B20F8" w:rsidRPr="003B20F8" w:rsidRDefault="003B20F8" w:rsidP="003B20F8">
      <w:r w:rsidRPr="003B20F8">
        <w:t>Explain how to create and integrate a chatbot in Azure Bot Service.</w:t>
      </w:r>
    </w:p>
    <w:p w14:paraId="0E7FDD36" w14:textId="77777777" w:rsidR="003B20F8" w:rsidRPr="003B20F8" w:rsidRDefault="003B20F8" w:rsidP="003B20F8">
      <w:r w:rsidRPr="003B20F8">
        <w:pict w14:anchorId="48DE8F41">
          <v:rect id="_x0000_i1403" style="width:0;height:1.5pt" o:hralign="center" o:hrstd="t" o:hr="t" fillcolor="#a0a0a0" stroked="f"/>
        </w:pict>
      </w:r>
    </w:p>
    <w:p w14:paraId="5A5620AE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Steps</w:t>
      </w:r>
    </w:p>
    <w:p w14:paraId="353098AA" w14:textId="77777777" w:rsidR="003B20F8" w:rsidRPr="003B20F8" w:rsidRDefault="003B20F8" w:rsidP="003B20F8">
      <w:pPr>
        <w:numPr>
          <w:ilvl w:val="0"/>
          <w:numId w:val="30"/>
        </w:numPr>
      </w:pPr>
      <w:r w:rsidRPr="003B20F8">
        <w:t>Create Bot Service in Azure</w:t>
      </w:r>
    </w:p>
    <w:p w14:paraId="245D895A" w14:textId="77777777" w:rsidR="003B20F8" w:rsidRPr="003B20F8" w:rsidRDefault="003B20F8" w:rsidP="003B20F8">
      <w:pPr>
        <w:numPr>
          <w:ilvl w:val="0"/>
          <w:numId w:val="30"/>
        </w:numPr>
      </w:pPr>
      <w:r w:rsidRPr="003B20F8">
        <w:t>Choose Bot Framework SDK</w:t>
      </w:r>
    </w:p>
    <w:p w14:paraId="336B0222" w14:textId="77777777" w:rsidR="003B20F8" w:rsidRPr="003B20F8" w:rsidRDefault="003B20F8" w:rsidP="003B20F8">
      <w:pPr>
        <w:numPr>
          <w:ilvl w:val="0"/>
          <w:numId w:val="30"/>
        </w:numPr>
      </w:pPr>
      <w:r w:rsidRPr="003B20F8">
        <w:t>Develop chatbot logic (Node.js/Python)</w:t>
      </w:r>
    </w:p>
    <w:p w14:paraId="2B3DB449" w14:textId="77777777" w:rsidR="003B20F8" w:rsidRPr="003B20F8" w:rsidRDefault="003B20F8" w:rsidP="003B20F8">
      <w:pPr>
        <w:numPr>
          <w:ilvl w:val="0"/>
          <w:numId w:val="30"/>
        </w:numPr>
      </w:pPr>
      <w:r w:rsidRPr="003B20F8">
        <w:t>Test locally</w:t>
      </w:r>
    </w:p>
    <w:p w14:paraId="793A1781" w14:textId="77777777" w:rsidR="003B20F8" w:rsidRPr="003B20F8" w:rsidRDefault="003B20F8" w:rsidP="003B20F8">
      <w:pPr>
        <w:numPr>
          <w:ilvl w:val="0"/>
          <w:numId w:val="30"/>
        </w:numPr>
      </w:pPr>
      <w:r w:rsidRPr="003B20F8">
        <w:t>Deploy to Azure</w:t>
      </w:r>
    </w:p>
    <w:p w14:paraId="44A4988A" w14:textId="77777777" w:rsidR="003B20F8" w:rsidRPr="003B20F8" w:rsidRDefault="003B20F8" w:rsidP="003B20F8">
      <w:pPr>
        <w:numPr>
          <w:ilvl w:val="0"/>
          <w:numId w:val="30"/>
        </w:numPr>
      </w:pPr>
      <w:r w:rsidRPr="003B20F8">
        <w:t>Integrate with channels (Web, Teams, WhatsApp)</w:t>
      </w:r>
    </w:p>
    <w:p w14:paraId="797CB687" w14:textId="77777777" w:rsidR="003B20F8" w:rsidRPr="003B20F8" w:rsidRDefault="003B20F8" w:rsidP="003B20F8">
      <w:r w:rsidRPr="003B20F8">
        <w:pict w14:anchorId="1D2A9D1D">
          <v:rect id="_x0000_i1404" style="width:0;height:1.5pt" o:hralign="center" o:hrstd="t" o:hr="t" fillcolor="#a0a0a0" stroked="f"/>
        </w:pict>
      </w:r>
    </w:p>
    <w:p w14:paraId="4073556D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Extra Features</w:t>
      </w:r>
    </w:p>
    <w:p w14:paraId="23A0FE28" w14:textId="77777777" w:rsidR="003B20F8" w:rsidRPr="003B20F8" w:rsidRDefault="003B20F8" w:rsidP="003B20F8">
      <w:pPr>
        <w:numPr>
          <w:ilvl w:val="0"/>
          <w:numId w:val="31"/>
        </w:numPr>
      </w:pPr>
      <w:r w:rsidRPr="003B20F8">
        <w:t>NLP using Azure Language Studio</w:t>
      </w:r>
    </w:p>
    <w:p w14:paraId="724309E9" w14:textId="77777777" w:rsidR="003B20F8" w:rsidRPr="003B20F8" w:rsidRDefault="003B20F8" w:rsidP="003B20F8">
      <w:pPr>
        <w:numPr>
          <w:ilvl w:val="0"/>
          <w:numId w:val="31"/>
        </w:numPr>
      </w:pPr>
      <w:r w:rsidRPr="003B20F8">
        <w:t>Multi-language support</w:t>
      </w:r>
    </w:p>
    <w:p w14:paraId="10E0377E" w14:textId="77777777" w:rsidR="003B20F8" w:rsidRPr="003B20F8" w:rsidRDefault="003B20F8" w:rsidP="003B20F8">
      <w:pPr>
        <w:numPr>
          <w:ilvl w:val="0"/>
          <w:numId w:val="31"/>
        </w:numPr>
      </w:pPr>
      <w:r w:rsidRPr="003B20F8">
        <w:t>Voice interaction</w:t>
      </w:r>
    </w:p>
    <w:p w14:paraId="04BD9C64" w14:textId="77777777" w:rsidR="003B20F8" w:rsidRPr="003B20F8" w:rsidRDefault="003B20F8" w:rsidP="003B20F8">
      <w:r w:rsidRPr="003B20F8">
        <w:pict w14:anchorId="06DA159D">
          <v:rect id="_x0000_i1405" style="width:0;height:1.5pt" o:hralign="center" o:hrstd="t" o:hr="t" fillcolor="#a0a0a0" stroked="f"/>
        </w:pict>
      </w:r>
    </w:p>
    <w:p w14:paraId="792563F8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Real-Life Example</w:t>
      </w:r>
    </w:p>
    <w:p w14:paraId="2A79116A" w14:textId="77777777" w:rsidR="003B20F8" w:rsidRPr="003B20F8" w:rsidRDefault="003B20F8" w:rsidP="003B20F8">
      <w:r w:rsidRPr="003B20F8">
        <w:t>Customer support chatbot for banking services.</w:t>
      </w:r>
    </w:p>
    <w:p w14:paraId="019DCDC7" w14:textId="77777777" w:rsidR="003B20F8" w:rsidRPr="003B20F8" w:rsidRDefault="003B20F8" w:rsidP="003B20F8">
      <w:r w:rsidRPr="003B20F8">
        <w:pict w14:anchorId="777BE4B9">
          <v:rect id="_x0000_i1406" style="width:0;height:1.5pt" o:hralign="center" o:hrstd="t" o:hr="t" fillcolor="#a0a0a0" stroked="f"/>
        </w:pict>
      </w:r>
    </w:p>
    <w:p w14:paraId="1DEBFC99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Diagram</w:t>
      </w:r>
    </w:p>
    <w:p w14:paraId="014640FE" w14:textId="77777777" w:rsidR="003B20F8" w:rsidRPr="003B20F8" w:rsidRDefault="003B20F8" w:rsidP="003B20F8">
      <w:r w:rsidRPr="003B20F8">
        <w:t>User → Chat Interface → Azure Bot → AI Processing → Response</w:t>
      </w:r>
    </w:p>
    <w:p w14:paraId="7F381338" w14:textId="77777777" w:rsidR="003B20F8" w:rsidRPr="003B20F8" w:rsidRDefault="003B20F8" w:rsidP="003B20F8">
      <w:r w:rsidRPr="003B20F8">
        <w:lastRenderedPageBreak/>
        <w:pict w14:anchorId="6702925A">
          <v:rect id="_x0000_i1407" style="width:0;height:1.5pt" o:hralign="center" o:hrstd="t" o:hr="t" fillcolor="#a0a0a0" stroked="f"/>
        </w:pict>
      </w:r>
    </w:p>
    <w:p w14:paraId="254643B8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Conclusion</w:t>
      </w:r>
    </w:p>
    <w:p w14:paraId="13A0B48D" w14:textId="77777777" w:rsidR="003B20F8" w:rsidRPr="003B20F8" w:rsidRDefault="003B20F8" w:rsidP="003B20F8">
      <w:r w:rsidRPr="003B20F8">
        <w:t>Azure Bot Service enables scalable and intelligent chatbot development.</w:t>
      </w:r>
    </w:p>
    <w:p w14:paraId="173B3C5F" w14:textId="77777777" w:rsidR="003B20F8" w:rsidRPr="003B20F8" w:rsidRDefault="003B20F8" w:rsidP="003B20F8">
      <w:r w:rsidRPr="003B20F8">
        <w:pict w14:anchorId="68B57E5B">
          <v:rect id="_x0000_i1408" style="width:0;height:1.5pt" o:hralign="center" o:hrstd="t" o:hr="t" fillcolor="#a0a0a0" stroked="f"/>
        </w:pict>
      </w:r>
    </w:p>
    <w:p w14:paraId="5687D65C" w14:textId="77777777" w:rsidR="003B20F8" w:rsidRPr="003B20F8" w:rsidRDefault="003B20F8" w:rsidP="003B20F8">
      <w:pPr>
        <w:rPr>
          <w:b/>
          <w:bCs/>
        </w:rPr>
      </w:pPr>
      <w:r w:rsidRPr="003B20F8">
        <w:rPr>
          <w:rFonts w:ascii="Segoe UI Emoji" w:hAnsi="Segoe UI Emoji" w:cs="Segoe UI Emoji"/>
          <w:b/>
          <w:bCs/>
        </w:rPr>
        <w:t>✅</w:t>
      </w:r>
      <w:r w:rsidRPr="003B20F8">
        <w:rPr>
          <w:b/>
          <w:bCs/>
        </w:rPr>
        <w:t xml:space="preserve"> Q5. Multi-Cloud &amp; Hybrid Cloud</w:t>
      </w:r>
    </w:p>
    <w:p w14:paraId="34377D0F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Question:</w:t>
      </w:r>
    </w:p>
    <w:p w14:paraId="4FC58908" w14:textId="77777777" w:rsidR="003B20F8" w:rsidRPr="003B20F8" w:rsidRDefault="003B20F8" w:rsidP="003B20F8">
      <w:r w:rsidRPr="003B20F8">
        <w:t>Explain multi-cloud and hybrid cloud services with advantages.</w:t>
      </w:r>
    </w:p>
    <w:p w14:paraId="6826D6EA" w14:textId="77777777" w:rsidR="003B20F8" w:rsidRPr="003B20F8" w:rsidRDefault="003B20F8" w:rsidP="003B20F8">
      <w:r w:rsidRPr="003B20F8">
        <w:pict w14:anchorId="15BD45F9">
          <v:rect id="_x0000_i1409" style="width:0;height:1.5pt" o:hralign="center" o:hrstd="t" o:hr="t" fillcolor="#a0a0a0" stroked="f"/>
        </w:pict>
      </w:r>
    </w:p>
    <w:p w14:paraId="350FB523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Multi-Cloud</w:t>
      </w:r>
    </w:p>
    <w:p w14:paraId="36A4C94C" w14:textId="77777777" w:rsidR="003B20F8" w:rsidRPr="003B20F8" w:rsidRDefault="003B20F8" w:rsidP="003B20F8">
      <w:r w:rsidRPr="003B20F8">
        <w:t>Use of multiple cloud providers (AWS + Azure)</w:t>
      </w:r>
    </w:p>
    <w:p w14:paraId="6ACB2A52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Hybrid Cloud</w:t>
      </w:r>
    </w:p>
    <w:p w14:paraId="0F237118" w14:textId="77777777" w:rsidR="003B20F8" w:rsidRPr="003B20F8" w:rsidRDefault="003B20F8" w:rsidP="003B20F8">
      <w:r w:rsidRPr="003B20F8">
        <w:t>Combination of private and public cloud</w:t>
      </w:r>
    </w:p>
    <w:p w14:paraId="5DB66F5F" w14:textId="77777777" w:rsidR="003B20F8" w:rsidRPr="003B20F8" w:rsidRDefault="003B20F8" w:rsidP="003B20F8">
      <w:r w:rsidRPr="003B20F8">
        <w:pict w14:anchorId="19321DED">
          <v:rect id="_x0000_i1410" style="width:0;height:1.5pt" o:hralign="center" o:hrstd="t" o:hr="t" fillcolor="#a0a0a0" stroked="f"/>
        </w:pict>
      </w:r>
    </w:p>
    <w:p w14:paraId="3ADB7E8E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Real-Life Example</w:t>
      </w:r>
    </w:p>
    <w:p w14:paraId="1192EEC5" w14:textId="77777777" w:rsidR="003B20F8" w:rsidRPr="003B20F8" w:rsidRDefault="003B20F8" w:rsidP="003B20F8">
      <w:r w:rsidRPr="003B20F8">
        <w:t>Company stores sensitive data in private cloud and uses AWS for application hosting.</w:t>
      </w:r>
    </w:p>
    <w:p w14:paraId="4CDEC598" w14:textId="77777777" w:rsidR="003B20F8" w:rsidRPr="003B20F8" w:rsidRDefault="003B20F8" w:rsidP="003B20F8">
      <w:r w:rsidRPr="003B20F8">
        <w:pict w14:anchorId="32B2D6FA">
          <v:rect id="_x0000_i1411" style="width:0;height:1.5pt" o:hralign="center" o:hrstd="t" o:hr="t" fillcolor="#a0a0a0" stroked="f"/>
        </w:pict>
      </w:r>
    </w:p>
    <w:p w14:paraId="194F43BE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Diagram</w:t>
      </w:r>
    </w:p>
    <w:p w14:paraId="10E69C9A" w14:textId="77777777" w:rsidR="003B20F8" w:rsidRPr="003B20F8" w:rsidRDefault="003B20F8" w:rsidP="003B20F8">
      <w:r w:rsidRPr="003B20F8">
        <w:t>Private Cloud ↔ Public Cloud</w:t>
      </w:r>
    </w:p>
    <w:p w14:paraId="7A128BD8" w14:textId="77777777" w:rsidR="003B20F8" w:rsidRPr="003B20F8" w:rsidRDefault="003B20F8" w:rsidP="003B20F8">
      <w:r w:rsidRPr="003B20F8">
        <w:pict w14:anchorId="11EE1269">
          <v:rect id="_x0000_i1412" style="width:0;height:1.5pt" o:hralign="center" o:hrstd="t" o:hr="t" fillcolor="#a0a0a0" stroked="f"/>
        </w:pict>
      </w:r>
    </w:p>
    <w:p w14:paraId="348BDDBF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Advantages</w:t>
      </w:r>
    </w:p>
    <w:p w14:paraId="74C6C106" w14:textId="77777777" w:rsidR="003B20F8" w:rsidRPr="003B20F8" w:rsidRDefault="003B20F8" w:rsidP="003B20F8">
      <w:pPr>
        <w:numPr>
          <w:ilvl w:val="0"/>
          <w:numId w:val="32"/>
        </w:numPr>
      </w:pPr>
      <w:r w:rsidRPr="003B20F8">
        <w:t>Flexibility</w:t>
      </w:r>
    </w:p>
    <w:p w14:paraId="07E7FED1" w14:textId="77777777" w:rsidR="003B20F8" w:rsidRPr="003B20F8" w:rsidRDefault="003B20F8" w:rsidP="003B20F8">
      <w:pPr>
        <w:numPr>
          <w:ilvl w:val="0"/>
          <w:numId w:val="32"/>
        </w:numPr>
      </w:pPr>
      <w:r w:rsidRPr="003B20F8">
        <w:t>Avoid vendor lock-in</w:t>
      </w:r>
    </w:p>
    <w:p w14:paraId="6A27404F" w14:textId="77777777" w:rsidR="003B20F8" w:rsidRPr="003B20F8" w:rsidRDefault="003B20F8" w:rsidP="003B20F8">
      <w:pPr>
        <w:numPr>
          <w:ilvl w:val="0"/>
          <w:numId w:val="32"/>
        </w:numPr>
      </w:pPr>
      <w:r w:rsidRPr="003B20F8">
        <w:t>Better performance</w:t>
      </w:r>
    </w:p>
    <w:p w14:paraId="7EDB133A" w14:textId="77777777" w:rsidR="003B20F8" w:rsidRPr="003B20F8" w:rsidRDefault="003B20F8" w:rsidP="003B20F8">
      <w:pPr>
        <w:numPr>
          <w:ilvl w:val="0"/>
          <w:numId w:val="32"/>
        </w:numPr>
      </w:pPr>
      <w:r w:rsidRPr="003B20F8">
        <w:t>Disaster recovery</w:t>
      </w:r>
    </w:p>
    <w:p w14:paraId="357D93EE" w14:textId="77777777" w:rsidR="003B20F8" w:rsidRPr="003B20F8" w:rsidRDefault="003B20F8" w:rsidP="003B20F8">
      <w:r w:rsidRPr="003B20F8">
        <w:pict w14:anchorId="7544F499">
          <v:rect id="_x0000_i1413" style="width:0;height:1.5pt" o:hralign="center" o:hrstd="t" o:hr="t" fillcolor="#a0a0a0" stroked="f"/>
        </w:pict>
      </w:r>
    </w:p>
    <w:p w14:paraId="2DA0CEAE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Conclusion</w:t>
      </w:r>
    </w:p>
    <w:p w14:paraId="0D25AC0D" w14:textId="77777777" w:rsidR="003B20F8" w:rsidRPr="003B20F8" w:rsidRDefault="003B20F8" w:rsidP="003B20F8">
      <w:r w:rsidRPr="003B20F8">
        <w:t>Hybrid and multi-cloud provide flexibility and reliability in modern IT systems.</w:t>
      </w:r>
    </w:p>
    <w:p w14:paraId="79462318" w14:textId="77777777" w:rsidR="003B20F8" w:rsidRPr="003B20F8" w:rsidRDefault="003B20F8" w:rsidP="003B20F8">
      <w:r w:rsidRPr="003B20F8">
        <w:pict w14:anchorId="71688319">
          <v:rect id="_x0000_i1414" style="width:0;height:1.5pt" o:hralign="center" o:hrstd="t" o:hr="t" fillcolor="#a0a0a0" stroked="f"/>
        </w:pict>
      </w:r>
    </w:p>
    <w:p w14:paraId="12BD4EA6" w14:textId="77777777" w:rsidR="003B20F8" w:rsidRPr="003B20F8" w:rsidRDefault="003B20F8" w:rsidP="003B20F8">
      <w:pPr>
        <w:rPr>
          <w:b/>
          <w:bCs/>
        </w:rPr>
      </w:pPr>
      <w:r w:rsidRPr="003B20F8">
        <w:rPr>
          <w:rFonts w:ascii="Segoe UI Emoji" w:hAnsi="Segoe UI Emoji" w:cs="Segoe UI Emoji"/>
          <w:b/>
          <w:bCs/>
        </w:rPr>
        <w:lastRenderedPageBreak/>
        <w:t>✅</w:t>
      </w:r>
      <w:r w:rsidRPr="003B20F8">
        <w:rPr>
          <w:b/>
          <w:bCs/>
        </w:rPr>
        <w:t xml:space="preserve"> Q6. Elasticity &amp; Scalability</w:t>
      </w:r>
    </w:p>
    <w:p w14:paraId="037F04C2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Question:</w:t>
      </w:r>
    </w:p>
    <w:p w14:paraId="3AE640C5" w14:textId="77777777" w:rsidR="003B20F8" w:rsidRPr="003B20F8" w:rsidRDefault="003B20F8" w:rsidP="003B20F8">
      <w:r w:rsidRPr="003B20F8">
        <w:t>Explain elasticity and scalability in cloud computing.</w:t>
      </w:r>
    </w:p>
    <w:p w14:paraId="2E4FAB8C" w14:textId="77777777" w:rsidR="003B20F8" w:rsidRPr="003B20F8" w:rsidRDefault="003B20F8" w:rsidP="003B20F8">
      <w:r w:rsidRPr="003B20F8">
        <w:pict w14:anchorId="517A371D">
          <v:rect id="_x0000_i1415" style="width:0;height:1.5pt" o:hralign="center" o:hrstd="t" o:hr="t" fillcolor="#a0a0a0" stroked="f"/>
        </w:pict>
      </w:r>
    </w:p>
    <w:p w14:paraId="4174D581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Elasticity</w:t>
      </w:r>
    </w:p>
    <w:p w14:paraId="3A2F7FD1" w14:textId="77777777" w:rsidR="003B20F8" w:rsidRPr="003B20F8" w:rsidRDefault="003B20F8" w:rsidP="003B20F8">
      <w:r w:rsidRPr="003B20F8">
        <w:t>Automatic scaling of resources based on demand.</w:t>
      </w:r>
    </w:p>
    <w:p w14:paraId="4B47597B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Scalability</w:t>
      </w:r>
    </w:p>
    <w:p w14:paraId="0B409463" w14:textId="77777777" w:rsidR="003B20F8" w:rsidRPr="003B20F8" w:rsidRDefault="003B20F8" w:rsidP="003B20F8">
      <w:r w:rsidRPr="003B20F8">
        <w:t>Ability to increase capacity to handle growth.</w:t>
      </w:r>
    </w:p>
    <w:p w14:paraId="47893F21" w14:textId="77777777" w:rsidR="003B20F8" w:rsidRPr="003B20F8" w:rsidRDefault="003B20F8" w:rsidP="003B20F8">
      <w:r w:rsidRPr="003B20F8">
        <w:pict w14:anchorId="58A13611">
          <v:rect id="_x0000_i1416" style="width:0;height:1.5pt" o:hralign="center" o:hrstd="t" o:hr="t" fillcolor="#a0a0a0" stroked="f"/>
        </w:pict>
      </w:r>
    </w:p>
    <w:p w14:paraId="7747B26C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 xml:space="preserve">Types of </w:t>
      </w:r>
      <w:proofErr w:type="gramStart"/>
      <w:r w:rsidRPr="003B20F8">
        <w:rPr>
          <w:b/>
          <w:bCs/>
        </w:rPr>
        <w:t>Scalability</w:t>
      </w:r>
      <w:proofErr w:type="gramEnd"/>
    </w:p>
    <w:p w14:paraId="1494C67C" w14:textId="77777777" w:rsidR="003B20F8" w:rsidRPr="003B20F8" w:rsidRDefault="003B20F8" w:rsidP="003B20F8">
      <w:pPr>
        <w:numPr>
          <w:ilvl w:val="0"/>
          <w:numId w:val="33"/>
        </w:numPr>
      </w:pPr>
      <w:r w:rsidRPr="003B20F8">
        <w:t>Vertical scaling</w:t>
      </w:r>
    </w:p>
    <w:p w14:paraId="2A8F303B" w14:textId="77777777" w:rsidR="003B20F8" w:rsidRPr="003B20F8" w:rsidRDefault="003B20F8" w:rsidP="003B20F8">
      <w:pPr>
        <w:numPr>
          <w:ilvl w:val="0"/>
          <w:numId w:val="33"/>
        </w:numPr>
      </w:pPr>
      <w:r w:rsidRPr="003B20F8">
        <w:t>Horizontal scaling</w:t>
      </w:r>
    </w:p>
    <w:p w14:paraId="523A0F37" w14:textId="77777777" w:rsidR="003B20F8" w:rsidRPr="003B20F8" w:rsidRDefault="003B20F8" w:rsidP="003B20F8">
      <w:r w:rsidRPr="003B20F8">
        <w:pict w14:anchorId="3BA3FE8C">
          <v:rect id="_x0000_i1417" style="width:0;height:1.5pt" o:hralign="center" o:hrstd="t" o:hr="t" fillcolor="#a0a0a0" stroked="f"/>
        </w:pict>
      </w:r>
    </w:p>
    <w:p w14:paraId="18668B46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Real-Life Example</w:t>
      </w:r>
    </w:p>
    <w:p w14:paraId="30F9AB30" w14:textId="77777777" w:rsidR="003B20F8" w:rsidRPr="003B20F8" w:rsidRDefault="003B20F8" w:rsidP="003B20F8">
      <w:r w:rsidRPr="003B20F8">
        <w:t>During online sales:</w:t>
      </w:r>
    </w:p>
    <w:p w14:paraId="75291119" w14:textId="77777777" w:rsidR="003B20F8" w:rsidRPr="003B20F8" w:rsidRDefault="003B20F8" w:rsidP="003B20F8">
      <w:pPr>
        <w:numPr>
          <w:ilvl w:val="0"/>
          <w:numId w:val="34"/>
        </w:numPr>
      </w:pPr>
      <w:r w:rsidRPr="003B20F8">
        <w:t>Elasticity → auto increase servers</w:t>
      </w:r>
    </w:p>
    <w:p w14:paraId="4381E2EB" w14:textId="77777777" w:rsidR="003B20F8" w:rsidRPr="003B20F8" w:rsidRDefault="003B20F8" w:rsidP="003B20F8">
      <w:pPr>
        <w:numPr>
          <w:ilvl w:val="0"/>
          <w:numId w:val="34"/>
        </w:numPr>
      </w:pPr>
      <w:r w:rsidRPr="003B20F8">
        <w:t>Scalability → add more servers permanently</w:t>
      </w:r>
    </w:p>
    <w:p w14:paraId="68EB2E81" w14:textId="77777777" w:rsidR="003B20F8" w:rsidRPr="003B20F8" w:rsidRDefault="003B20F8" w:rsidP="003B20F8">
      <w:r w:rsidRPr="003B20F8">
        <w:pict w14:anchorId="1D690891">
          <v:rect id="_x0000_i1418" style="width:0;height:1.5pt" o:hralign="center" o:hrstd="t" o:hr="t" fillcolor="#a0a0a0" stroked="f"/>
        </w:pict>
      </w:r>
    </w:p>
    <w:p w14:paraId="2164029A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Diagram</w:t>
      </w:r>
    </w:p>
    <w:p w14:paraId="14C48B77" w14:textId="77777777" w:rsidR="003B20F8" w:rsidRPr="003B20F8" w:rsidRDefault="003B20F8" w:rsidP="003B20F8">
      <w:r w:rsidRPr="003B20F8">
        <w:t>Elasticity: Load ↑↓ → Resources ↑↓</w:t>
      </w:r>
    </w:p>
    <w:p w14:paraId="53270C93" w14:textId="77777777" w:rsidR="003B20F8" w:rsidRPr="003B20F8" w:rsidRDefault="003B20F8" w:rsidP="003B20F8"/>
    <w:p w14:paraId="1C1A5406" w14:textId="77777777" w:rsidR="003B20F8" w:rsidRPr="003B20F8" w:rsidRDefault="003B20F8" w:rsidP="003B20F8">
      <w:r w:rsidRPr="003B20F8">
        <w:t>Scalability: Growth → Add Servers →</w:t>
      </w:r>
    </w:p>
    <w:p w14:paraId="39161DE2" w14:textId="77777777" w:rsidR="003B20F8" w:rsidRPr="003B20F8" w:rsidRDefault="003B20F8" w:rsidP="003B20F8">
      <w:r w:rsidRPr="003B20F8">
        <w:pict w14:anchorId="617A75FF">
          <v:rect id="_x0000_i1419" style="width:0;height:1.5pt" o:hralign="center" o:hrstd="t" o:hr="t" fillcolor="#a0a0a0" stroked="f"/>
        </w:pict>
      </w:r>
    </w:p>
    <w:p w14:paraId="20852751" w14:textId="77777777" w:rsidR="003B20F8" w:rsidRPr="003B20F8" w:rsidRDefault="003B20F8" w:rsidP="003B20F8">
      <w:pPr>
        <w:rPr>
          <w:b/>
          <w:bCs/>
        </w:rPr>
      </w:pPr>
      <w:r w:rsidRPr="003B20F8">
        <w:rPr>
          <w:b/>
          <w:bCs/>
        </w:rPr>
        <w:t>Conclusion</w:t>
      </w:r>
    </w:p>
    <w:p w14:paraId="64D454F8" w14:textId="64DEE73E" w:rsidR="00BD1B72" w:rsidRPr="00BD1B72" w:rsidRDefault="003B20F8" w:rsidP="00BD1B72">
      <w:r w:rsidRPr="003B20F8">
        <w:t xml:space="preserve">Elasticity handles temporary </w:t>
      </w:r>
      <w:proofErr w:type="gramStart"/>
      <w:r w:rsidRPr="003B20F8">
        <w:t>demand,</w:t>
      </w:r>
      <w:proofErr w:type="gramEnd"/>
      <w:r w:rsidRPr="003B20F8">
        <w:t xml:space="preserve"> scalability supports long-term growth.</w:t>
      </w:r>
    </w:p>
    <w:p w14:paraId="40CCA9F3" w14:textId="77777777" w:rsidR="00BD1B72" w:rsidRPr="00BD1B72" w:rsidRDefault="00BD1B72" w:rsidP="00BD1B72">
      <w:r w:rsidRPr="00BD1B72">
        <w:pict w14:anchorId="171375AE">
          <v:rect id="_x0000_i1693" style="width:0;height:1.5pt" o:hralign="center" o:hrstd="t" o:hr="t" fillcolor="#a0a0a0" stroked="f"/>
        </w:pict>
      </w:r>
    </w:p>
    <w:p w14:paraId="06A0B2C9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Q7. Steps for Deployment of Serverless API of ChatGPT in AWS/Azure</w:t>
      </w:r>
    </w:p>
    <w:p w14:paraId="0755F8D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083924A9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lastRenderedPageBreak/>
        <w:t>Introduction</w:t>
      </w:r>
    </w:p>
    <w:p w14:paraId="134009DD" w14:textId="77777777" w:rsidR="00BD1B72" w:rsidRPr="00BD1B72" w:rsidRDefault="00BD1B72" w:rsidP="00BD1B72">
      <w:r w:rsidRPr="00BD1B72">
        <w:t>Serverless APIs allow execution of backend code without managing servers using platforms like Amazon Web Services (Lambda) and Microsoft Azure (Azure Functions).</w:t>
      </w:r>
    </w:p>
    <w:p w14:paraId="1AC72C0B" w14:textId="77777777" w:rsidR="00BD1B72" w:rsidRPr="00BD1B72" w:rsidRDefault="00BD1B72" w:rsidP="00BD1B72">
      <w:r w:rsidRPr="00BD1B72">
        <w:pict w14:anchorId="0325FBA3">
          <v:rect id="_x0000_i1695" style="width:0;height:1.5pt" o:hralign="center" o:hrstd="t" o:hr="t" fillcolor="#a0a0a0" stroked="f"/>
        </w:pict>
      </w:r>
    </w:p>
    <w:p w14:paraId="65F163C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Steps (10+ Points)</w:t>
      </w:r>
    </w:p>
    <w:p w14:paraId="788DDBED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Create cloud account (AWS/Azure)</w:t>
      </w:r>
    </w:p>
    <w:p w14:paraId="753AFEFE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Create serverless function (Lambda / Azure Function)</w:t>
      </w:r>
    </w:p>
    <w:p w14:paraId="735545B0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Choose runtime (Python/Node.js)</w:t>
      </w:r>
    </w:p>
    <w:p w14:paraId="295F750A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Add OpenAI API key securely</w:t>
      </w:r>
    </w:p>
    <w:p w14:paraId="4E19BD19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Write API logic (handle requests/responses)</w:t>
      </w:r>
    </w:p>
    <w:p w14:paraId="4C785853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Install required libraries (SDKs)</w:t>
      </w:r>
    </w:p>
    <w:p w14:paraId="3FE145BD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Configure API Gateway (HTTP endpoint)</w:t>
      </w:r>
    </w:p>
    <w:p w14:paraId="403D387B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Set environment variables</w:t>
      </w:r>
    </w:p>
    <w:p w14:paraId="07AC91D7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Deploy the function</w:t>
      </w:r>
    </w:p>
    <w:p w14:paraId="02639FB4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Test API using Postman/browser</w:t>
      </w:r>
    </w:p>
    <w:p w14:paraId="42F27184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Enable logging (CloudWatch / Azure Monitor)</w:t>
      </w:r>
    </w:p>
    <w:p w14:paraId="69F9A67A" w14:textId="77777777" w:rsidR="00BD1B72" w:rsidRPr="00BD1B72" w:rsidRDefault="00BD1B72" w:rsidP="00BD1B72">
      <w:pPr>
        <w:numPr>
          <w:ilvl w:val="0"/>
          <w:numId w:val="35"/>
        </w:numPr>
      </w:pPr>
      <w:r w:rsidRPr="00BD1B72">
        <w:t>Secure API with authentication</w:t>
      </w:r>
    </w:p>
    <w:p w14:paraId="297478C7" w14:textId="77777777" w:rsidR="00BD1B72" w:rsidRPr="00BD1B72" w:rsidRDefault="00BD1B72" w:rsidP="00BD1B72">
      <w:r w:rsidRPr="00BD1B72">
        <w:pict w14:anchorId="6333402E">
          <v:rect id="_x0000_i1696" style="width:0;height:1.5pt" o:hralign="center" o:hrstd="t" o:hr="t" fillcolor="#a0a0a0" stroked="f"/>
        </w:pict>
      </w:r>
    </w:p>
    <w:p w14:paraId="744A37B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5E47737D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customer support website chatbot</w:t>
      </w:r>
      <w:r w:rsidRPr="00BD1B72">
        <w:t xml:space="preserve"> uses a serverless API to send user queries to ChatGPT and return responses instantly.</w:t>
      </w:r>
    </w:p>
    <w:p w14:paraId="76267BB7" w14:textId="77777777" w:rsidR="00BD1B72" w:rsidRPr="00BD1B72" w:rsidRDefault="00BD1B72" w:rsidP="00BD1B72">
      <w:r w:rsidRPr="00BD1B72">
        <w:pict w14:anchorId="403205BF">
          <v:rect id="_x0000_i1697" style="width:0;height:1.5pt" o:hralign="center" o:hrstd="t" o:hr="t" fillcolor="#a0a0a0" stroked="f"/>
        </w:pict>
      </w:r>
    </w:p>
    <w:p w14:paraId="3D651E9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6B53F55A" w14:textId="77777777" w:rsidR="00BD1B72" w:rsidRPr="00BD1B72" w:rsidRDefault="00BD1B72" w:rsidP="00BD1B72">
      <w:r w:rsidRPr="00BD1B72">
        <w:t>User → API Gateway → Serverless Function → OpenAI API → Response → User</w:t>
      </w:r>
    </w:p>
    <w:p w14:paraId="0EF85DC2" w14:textId="77777777" w:rsidR="00BD1B72" w:rsidRPr="00BD1B72" w:rsidRDefault="00BD1B72" w:rsidP="00BD1B72">
      <w:r w:rsidRPr="00BD1B72">
        <w:pict w14:anchorId="5A13437B">
          <v:rect id="_x0000_i1698" style="width:0;height:1.5pt" o:hralign="center" o:hrstd="t" o:hr="t" fillcolor="#a0a0a0" stroked="f"/>
        </w:pict>
      </w:r>
    </w:p>
    <w:p w14:paraId="693189D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2C82811C" w14:textId="77777777" w:rsidR="00BD1B72" w:rsidRPr="00BD1B72" w:rsidRDefault="00BD1B72" w:rsidP="00BD1B72">
      <w:pPr>
        <w:numPr>
          <w:ilvl w:val="0"/>
          <w:numId w:val="36"/>
        </w:numPr>
      </w:pPr>
      <w:r w:rsidRPr="00BD1B72">
        <w:t>No server management</w:t>
      </w:r>
    </w:p>
    <w:p w14:paraId="259FCDE4" w14:textId="77777777" w:rsidR="00BD1B72" w:rsidRPr="00BD1B72" w:rsidRDefault="00BD1B72" w:rsidP="00BD1B72">
      <w:pPr>
        <w:numPr>
          <w:ilvl w:val="0"/>
          <w:numId w:val="36"/>
        </w:numPr>
      </w:pPr>
      <w:r w:rsidRPr="00BD1B72">
        <w:t>Auto scaling</w:t>
      </w:r>
    </w:p>
    <w:p w14:paraId="7EAA5893" w14:textId="77777777" w:rsidR="00BD1B72" w:rsidRPr="00BD1B72" w:rsidRDefault="00BD1B72" w:rsidP="00BD1B72">
      <w:pPr>
        <w:numPr>
          <w:ilvl w:val="0"/>
          <w:numId w:val="36"/>
        </w:numPr>
      </w:pPr>
      <w:r w:rsidRPr="00BD1B72">
        <w:t>Cost-efficient</w:t>
      </w:r>
    </w:p>
    <w:p w14:paraId="6814FACF" w14:textId="77777777" w:rsidR="00BD1B72" w:rsidRPr="00BD1B72" w:rsidRDefault="00BD1B72" w:rsidP="00BD1B72">
      <w:pPr>
        <w:numPr>
          <w:ilvl w:val="0"/>
          <w:numId w:val="36"/>
        </w:numPr>
      </w:pPr>
      <w:r w:rsidRPr="00BD1B72">
        <w:lastRenderedPageBreak/>
        <w:t>Easy deployment</w:t>
      </w:r>
    </w:p>
    <w:p w14:paraId="07E6B756" w14:textId="77777777" w:rsidR="00BD1B72" w:rsidRPr="00BD1B72" w:rsidRDefault="00BD1B72" w:rsidP="00BD1B72">
      <w:r w:rsidRPr="00BD1B72">
        <w:pict w14:anchorId="3010B062">
          <v:rect id="_x0000_i1699" style="width:0;height:1.5pt" o:hralign="center" o:hrstd="t" o:hr="t" fillcolor="#a0a0a0" stroked="f"/>
        </w:pict>
      </w:r>
    </w:p>
    <w:p w14:paraId="3914137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523AAE8A" w14:textId="77777777" w:rsidR="00BD1B72" w:rsidRPr="00BD1B72" w:rsidRDefault="00BD1B72" w:rsidP="00BD1B72">
      <w:r w:rsidRPr="00BD1B72">
        <w:t>Serverless APIs provide a flexible and scalable way to integrate AI services like ChatGPT.</w:t>
      </w:r>
    </w:p>
    <w:p w14:paraId="3046D1D4" w14:textId="77777777" w:rsidR="00BD1B72" w:rsidRPr="00BD1B72" w:rsidRDefault="00BD1B72" w:rsidP="00BD1B72">
      <w:r w:rsidRPr="00BD1B72">
        <w:pict w14:anchorId="0B4B6C42">
          <v:rect id="_x0000_i1700" style="width:0;height:1.5pt" o:hralign="center" o:hrstd="t" o:hr="t" fillcolor="#a0a0a0" stroked="f"/>
        </w:pict>
      </w:r>
    </w:p>
    <w:p w14:paraId="27EC88DC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Q8. Traditional Architecture vs Cloud Computing</w:t>
      </w:r>
    </w:p>
    <w:p w14:paraId="4C75F2B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63EDCE9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351A7A53" w14:textId="77777777" w:rsidR="00BD1B72" w:rsidRPr="00BD1B72" w:rsidRDefault="00BD1B72" w:rsidP="00BD1B72">
      <w:r w:rsidRPr="00BD1B72">
        <w:t>Traditional architecture relies on physical servers, while cloud computing provides virtual, scalable resources over the internet.</w:t>
      </w:r>
    </w:p>
    <w:p w14:paraId="53D3A056" w14:textId="77777777" w:rsidR="00BD1B72" w:rsidRPr="00BD1B72" w:rsidRDefault="00BD1B72" w:rsidP="00BD1B72">
      <w:r w:rsidRPr="00BD1B72">
        <w:pict w14:anchorId="6CA586D6">
          <v:rect id="_x0000_i1702" style="width:0;height:1.5pt" o:hralign="center" o:hrstd="t" o:hr="t" fillcolor="#a0a0a0" stroked="f"/>
        </w:pict>
      </w:r>
    </w:p>
    <w:p w14:paraId="78BAE97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Comparison (Detailed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946"/>
        <w:gridCol w:w="2247"/>
      </w:tblGrid>
      <w:tr w:rsidR="00BD1B72" w:rsidRPr="00BD1B72" w14:paraId="38E77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A8AF7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D1E367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30D8657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Cloud Computing</w:t>
            </w:r>
          </w:p>
        </w:tc>
      </w:tr>
      <w:tr w:rsidR="00BD1B72" w:rsidRPr="00BD1B72" w14:paraId="5ACC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7D37" w14:textId="77777777" w:rsidR="00BD1B72" w:rsidRPr="00BD1B72" w:rsidRDefault="00BD1B72" w:rsidP="00BD1B72">
            <w:r w:rsidRPr="00BD1B72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C9D7727" w14:textId="77777777" w:rsidR="00BD1B72" w:rsidRPr="00BD1B72" w:rsidRDefault="00BD1B72" w:rsidP="00BD1B72">
            <w:r w:rsidRPr="00BD1B72">
              <w:t>Physical hardware</w:t>
            </w:r>
          </w:p>
        </w:tc>
        <w:tc>
          <w:tcPr>
            <w:tcW w:w="0" w:type="auto"/>
            <w:vAlign w:val="center"/>
            <w:hideMark/>
          </w:tcPr>
          <w:p w14:paraId="7FF0FAA4" w14:textId="77777777" w:rsidR="00BD1B72" w:rsidRPr="00BD1B72" w:rsidRDefault="00BD1B72" w:rsidP="00BD1B72">
            <w:r w:rsidRPr="00BD1B72">
              <w:t>Virtual resources</w:t>
            </w:r>
          </w:p>
        </w:tc>
      </w:tr>
      <w:tr w:rsidR="00BD1B72" w:rsidRPr="00BD1B72" w14:paraId="4F8A2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658B" w14:textId="77777777" w:rsidR="00BD1B72" w:rsidRPr="00BD1B72" w:rsidRDefault="00BD1B72" w:rsidP="00BD1B72">
            <w:r w:rsidRPr="00BD1B72">
              <w:t>Cost</w:t>
            </w:r>
          </w:p>
        </w:tc>
        <w:tc>
          <w:tcPr>
            <w:tcW w:w="0" w:type="auto"/>
            <w:vAlign w:val="center"/>
            <w:hideMark/>
          </w:tcPr>
          <w:p w14:paraId="57F2718B" w14:textId="77777777" w:rsidR="00BD1B72" w:rsidRPr="00BD1B72" w:rsidRDefault="00BD1B72" w:rsidP="00BD1B72">
            <w:r w:rsidRPr="00BD1B72">
              <w:t>High upfront</w:t>
            </w:r>
          </w:p>
        </w:tc>
        <w:tc>
          <w:tcPr>
            <w:tcW w:w="0" w:type="auto"/>
            <w:vAlign w:val="center"/>
            <w:hideMark/>
          </w:tcPr>
          <w:p w14:paraId="0AFAB8A4" w14:textId="77777777" w:rsidR="00BD1B72" w:rsidRPr="00BD1B72" w:rsidRDefault="00BD1B72" w:rsidP="00BD1B72">
            <w:r w:rsidRPr="00BD1B72">
              <w:t>Pay-as-you-go</w:t>
            </w:r>
          </w:p>
        </w:tc>
      </w:tr>
      <w:tr w:rsidR="00BD1B72" w:rsidRPr="00BD1B72" w14:paraId="2521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3D56" w14:textId="77777777" w:rsidR="00BD1B72" w:rsidRPr="00BD1B72" w:rsidRDefault="00BD1B72" w:rsidP="00BD1B72">
            <w:r w:rsidRPr="00BD1B7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894CCFA" w14:textId="77777777" w:rsidR="00BD1B72" w:rsidRPr="00BD1B72" w:rsidRDefault="00BD1B72" w:rsidP="00BD1B72">
            <w:r w:rsidRPr="00BD1B72">
              <w:t>Limited</w:t>
            </w:r>
          </w:p>
        </w:tc>
        <w:tc>
          <w:tcPr>
            <w:tcW w:w="0" w:type="auto"/>
            <w:vAlign w:val="center"/>
            <w:hideMark/>
          </w:tcPr>
          <w:p w14:paraId="2F8890A1" w14:textId="77777777" w:rsidR="00BD1B72" w:rsidRPr="00BD1B72" w:rsidRDefault="00BD1B72" w:rsidP="00BD1B72">
            <w:r w:rsidRPr="00BD1B72">
              <w:t>Highly scalable</w:t>
            </w:r>
          </w:p>
        </w:tc>
      </w:tr>
      <w:tr w:rsidR="00BD1B72" w:rsidRPr="00BD1B72" w14:paraId="04F2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A662" w14:textId="77777777" w:rsidR="00BD1B72" w:rsidRPr="00BD1B72" w:rsidRDefault="00BD1B72" w:rsidP="00BD1B72">
            <w:r w:rsidRPr="00BD1B7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18DC0AA" w14:textId="77777777" w:rsidR="00BD1B72" w:rsidRPr="00BD1B72" w:rsidRDefault="00BD1B72" w:rsidP="00BD1B72">
            <w:r w:rsidRPr="00BD1B72">
              <w:t>Manual</w:t>
            </w:r>
          </w:p>
        </w:tc>
        <w:tc>
          <w:tcPr>
            <w:tcW w:w="0" w:type="auto"/>
            <w:vAlign w:val="center"/>
            <w:hideMark/>
          </w:tcPr>
          <w:p w14:paraId="76250309" w14:textId="77777777" w:rsidR="00BD1B72" w:rsidRPr="00BD1B72" w:rsidRDefault="00BD1B72" w:rsidP="00BD1B72">
            <w:r w:rsidRPr="00BD1B72">
              <w:t>Managed by provider</w:t>
            </w:r>
          </w:p>
        </w:tc>
      </w:tr>
      <w:tr w:rsidR="00BD1B72" w:rsidRPr="00BD1B72" w14:paraId="26160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7B3D" w14:textId="77777777" w:rsidR="00BD1B72" w:rsidRPr="00BD1B72" w:rsidRDefault="00BD1B72" w:rsidP="00BD1B72">
            <w:r w:rsidRPr="00BD1B7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672C8A7" w14:textId="77777777" w:rsidR="00BD1B72" w:rsidRPr="00BD1B72" w:rsidRDefault="00BD1B72" w:rsidP="00BD1B72">
            <w:r w:rsidRPr="00BD1B72">
              <w:t>Limited</w:t>
            </w:r>
          </w:p>
        </w:tc>
        <w:tc>
          <w:tcPr>
            <w:tcW w:w="0" w:type="auto"/>
            <w:vAlign w:val="center"/>
            <w:hideMark/>
          </w:tcPr>
          <w:p w14:paraId="4C885AF3" w14:textId="77777777" w:rsidR="00BD1B72" w:rsidRPr="00BD1B72" w:rsidRDefault="00BD1B72" w:rsidP="00BD1B72">
            <w:r w:rsidRPr="00BD1B72">
              <w:t>High availability</w:t>
            </w:r>
          </w:p>
        </w:tc>
      </w:tr>
      <w:tr w:rsidR="00BD1B72" w:rsidRPr="00BD1B72" w14:paraId="537EE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376C" w14:textId="77777777" w:rsidR="00BD1B72" w:rsidRPr="00BD1B72" w:rsidRDefault="00BD1B72" w:rsidP="00BD1B72">
            <w:r w:rsidRPr="00BD1B7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564FADB" w14:textId="77777777" w:rsidR="00BD1B72" w:rsidRPr="00BD1B72" w:rsidRDefault="00BD1B72" w:rsidP="00BD1B72">
            <w:r w:rsidRPr="00BD1B72">
              <w:t>Slow</w:t>
            </w:r>
          </w:p>
        </w:tc>
        <w:tc>
          <w:tcPr>
            <w:tcW w:w="0" w:type="auto"/>
            <w:vAlign w:val="center"/>
            <w:hideMark/>
          </w:tcPr>
          <w:p w14:paraId="4DF88E7B" w14:textId="77777777" w:rsidR="00BD1B72" w:rsidRPr="00BD1B72" w:rsidRDefault="00BD1B72" w:rsidP="00BD1B72">
            <w:r w:rsidRPr="00BD1B72">
              <w:t>Fast</w:t>
            </w:r>
          </w:p>
        </w:tc>
      </w:tr>
      <w:tr w:rsidR="00BD1B72" w:rsidRPr="00BD1B72" w14:paraId="24E68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9F08" w14:textId="77777777" w:rsidR="00BD1B72" w:rsidRPr="00BD1B72" w:rsidRDefault="00BD1B72" w:rsidP="00BD1B72">
            <w:r w:rsidRPr="00BD1B72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108CCD4" w14:textId="77777777" w:rsidR="00BD1B72" w:rsidRPr="00BD1B72" w:rsidRDefault="00BD1B72" w:rsidP="00BD1B72">
            <w:r w:rsidRPr="00BD1B72">
              <w:t>Low</w:t>
            </w:r>
          </w:p>
        </w:tc>
        <w:tc>
          <w:tcPr>
            <w:tcW w:w="0" w:type="auto"/>
            <w:vAlign w:val="center"/>
            <w:hideMark/>
          </w:tcPr>
          <w:p w14:paraId="19A6891B" w14:textId="77777777" w:rsidR="00BD1B72" w:rsidRPr="00BD1B72" w:rsidRDefault="00BD1B72" w:rsidP="00BD1B72">
            <w:r w:rsidRPr="00BD1B72">
              <w:t>High</w:t>
            </w:r>
          </w:p>
        </w:tc>
      </w:tr>
      <w:tr w:rsidR="00BD1B72" w:rsidRPr="00BD1B72" w14:paraId="608C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4A6C" w14:textId="77777777" w:rsidR="00BD1B72" w:rsidRPr="00BD1B72" w:rsidRDefault="00BD1B72" w:rsidP="00BD1B72">
            <w:r w:rsidRPr="00BD1B72">
              <w:t>Access</w:t>
            </w:r>
          </w:p>
        </w:tc>
        <w:tc>
          <w:tcPr>
            <w:tcW w:w="0" w:type="auto"/>
            <w:vAlign w:val="center"/>
            <w:hideMark/>
          </w:tcPr>
          <w:p w14:paraId="50FAF33D" w14:textId="77777777" w:rsidR="00BD1B72" w:rsidRPr="00BD1B72" w:rsidRDefault="00BD1B72" w:rsidP="00BD1B72">
            <w:r w:rsidRPr="00BD1B72">
              <w:t>Local</w:t>
            </w:r>
          </w:p>
        </w:tc>
        <w:tc>
          <w:tcPr>
            <w:tcW w:w="0" w:type="auto"/>
            <w:vAlign w:val="center"/>
            <w:hideMark/>
          </w:tcPr>
          <w:p w14:paraId="46525B7A" w14:textId="77777777" w:rsidR="00BD1B72" w:rsidRPr="00BD1B72" w:rsidRDefault="00BD1B72" w:rsidP="00BD1B72">
            <w:r w:rsidRPr="00BD1B72">
              <w:t>Global</w:t>
            </w:r>
          </w:p>
        </w:tc>
      </w:tr>
      <w:tr w:rsidR="00BD1B72" w:rsidRPr="00BD1B72" w14:paraId="2008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D112" w14:textId="77777777" w:rsidR="00BD1B72" w:rsidRPr="00BD1B72" w:rsidRDefault="00BD1B72" w:rsidP="00BD1B72">
            <w:r w:rsidRPr="00BD1B72">
              <w:t>Backup</w:t>
            </w:r>
          </w:p>
        </w:tc>
        <w:tc>
          <w:tcPr>
            <w:tcW w:w="0" w:type="auto"/>
            <w:vAlign w:val="center"/>
            <w:hideMark/>
          </w:tcPr>
          <w:p w14:paraId="381E916E" w14:textId="77777777" w:rsidR="00BD1B72" w:rsidRPr="00BD1B72" w:rsidRDefault="00BD1B72" w:rsidP="00BD1B72">
            <w:r w:rsidRPr="00BD1B72">
              <w:t>Manual</w:t>
            </w:r>
          </w:p>
        </w:tc>
        <w:tc>
          <w:tcPr>
            <w:tcW w:w="0" w:type="auto"/>
            <w:vAlign w:val="center"/>
            <w:hideMark/>
          </w:tcPr>
          <w:p w14:paraId="07BE0666" w14:textId="77777777" w:rsidR="00BD1B72" w:rsidRPr="00BD1B72" w:rsidRDefault="00BD1B72" w:rsidP="00BD1B72">
            <w:r w:rsidRPr="00BD1B72">
              <w:t>Automated</w:t>
            </w:r>
          </w:p>
        </w:tc>
      </w:tr>
      <w:tr w:rsidR="00BD1B72" w:rsidRPr="00BD1B72" w14:paraId="19D5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F394" w14:textId="77777777" w:rsidR="00BD1B72" w:rsidRPr="00BD1B72" w:rsidRDefault="00BD1B72" w:rsidP="00BD1B72">
            <w:r w:rsidRPr="00BD1B7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8597B55" w14:textId="77777777" w:rsidR="00BD1B72" w:rsidRPr="00BD1B72" w:rsidRDefault="00BD1B72" w:rsidP="00BD1B72">
            <w:r w:rsidRPr="00BD1B72">
              <w:t>Local control</w:t>
            </w:r>
          </w:p>
        </w:tc>
        <w:tc>
          <w:tcPr>
            <w:tcW w:w="0" w:type="auto"/>
            <w:vAlign w:val="center"/>
            <w:hideMark/>
          </w:tcPr>
          <w:p w14:paraId="1BDD74C7" w14:textId="77777777" w:rsidR="00BD1B72" w:rsidRPr="00BD1B72" w:rsidRDefault="00BD1B72" w:rsidP="00BD1B72">
            <w:r w:rsidRPr="00BD1B72">
              <w:t>Shared responsibility</w:t>
            </w:r>
          </w:p>
        </w:tc>
      </w:tr>
    </w:tbl>
    <w:p w14:paraId="340FC58D" w14:textId="77777777" w:rsidR="00BD1B72" w:rsidRPr="00BD1B72" w:rsidRDefault="00BD1B72" w:rsidP="00BD1B72">
      <w:r w:rsidRPr="00BD1B72">
        <w:pict w14:anchorId="2532BF1F">
          <v:rect id="_x0000_i1703" style="width:0;height:1.5pt" o:hralign="center" o:hrstd="t" o:hr="t" fillcolor="#a0a0a0" stroked="f"/>
        </w:pict>
      </w:r>
    </w:p>
    <w:p w14:paraId="5C1A816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7FE3E5D8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small company</w:t>
      </w:r>
      <w:r w:rsidRPr="00BD1B72">
        <w:t xml:space="preserve"> earlier used local servers for hosting but moved to cloud for better scalability and lower cost.</w:t>
      </w:r>
    </w:p>
    <w:p w14:paraId="64F598F6" w14:textId="77777777" w:rsidR="00BD1B72" w:rsidRPr="00BD1B72" w:rsidRDefault="00BD1B72" w:rsidP="00BD1B72">
      <w:r w:rsidRPr="00BD1B72">
        <w:lastRenderedPageBreak/>
        <w:pict w14:anchorId="26DADA03">
          <v:rect id="_x0000_i1704" style="width:0;height:1.5pt" o:hralign="center" o:hrstd="t" o:hr="t" fillcolor="#a0a0a0" stroked="f"/>
        </w:pict>
      </w:r>
    </w:p>
    <w:p w14:paraId="3CF9FB3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5D26813B" w14:textId="77777777" w:rsidR="00BD1B72" w:rsidRPr="00BD1B72" w:rsidRDefault="00BD1B72" w:rsidP="00BD1B72">
      <w:r w:rsidRPr="00BD1B72">
        <w:t>Traditional:</w:t>
      </w:r>
    </w:p>
    <w:p w14:paraId="2938ACFF" w14:textId="77777777" w:rsidR="00BD1B72" w:rsidRPr="00BD1B72" w:rsidRDefault="00BD1B72" w:rsidP="00BD1B72">
      <w:r w:rsidRPr="00BD1B72">
        <w:t>[Local Server] → [Users]</w:t>
      </w:r>
    </w:p>
    <w:p w14:paraId="7E517013" w14:textId="77777777" w:rsidR="00BD1B72" w:rsidRPr="00BD1B72" w:rsidRDefault="00BD1B72" w:rsidP="00BD1B72"/>
    <w:p w14:paraId="15458702" w14:textId="77777777" w:rsidR="00BD1B72" w:rsidRPr="00BD1B72" w:rsidRDefault="00BD1B72" w:rsidP="00BD1B72">
      <w:r w:rsidRPr="00BD1B72">
        <w:t>Cloud:</w:t>
      </w:r>
    </w:p>
    <w:p w14:paraId="2759262E" w14:textId="77777777" w:rsidR="00BD1B72" w:rsidRPr="00BD1B72" w:rsidRDefault="00BD1B72" w:rsidP="00BD1B72">
      <w:r w:rsidRPr="00BD1B72">
        <w:t>[Cloud Provider] → Internet → [Users]</w:t>
      </w:r>
    </w:p>
    <w:p w14:paraId="221A6D02" w14:textId="77777777" w:rsidR="00BD1B72" w:rsidRPr="00BD1B72" w:rsidRDefault="00BD1B72" w:rsidP="00BD1B72">
      <w:r w:rsidRPr="00BD1B72">
        <w:pict w14:anchorId="34EA5F16">
          <v:rect id="_x0000_i1705" style="width:0;height:1.5pt" o:hralign="center" o:hrstd="t" o:hr="t" fillcolor="#a0a0a0" stroked="f"/>
        </w:pict>
      </w:r>
    </w:p>
    <w:p w14:paraId="6AD4A557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7AD7DC9C" w14:textId="77777777" w:rsidR="00BD1B72" w:rsidRPr="00BD1B72" w:rsidRDefault="00BD1B72" w:rsidP="00BD1B72">
      <w:r w:rsidRPr="00BD1B72">
        <w:t>Cloud computing is more efficient, scalable, and cost-effective compared to traditional systems.</w:t>
      </w:r>
    </w:p>
    <w:p w14:paraId="46373CFD" w14:textId="77777777" w:rsidR="00BD1B72" w:rsidRPr="00BD1B72" w:rsidRDefault="00BD1B72" w:rsidP="00BD1B72">
      <w:r w:rsidRPr="00BD1B72">
        <w:pict w14:anchorId="1E4E9919">
          <v:rect id="_x0000_i1706" style="width:0;height:1.5pt" o:hralign="center" o:hrstd="t" o:hr="t" fillcolor="#a0a0a0" stroked="f"/>
        </w:pict>
      </w:r>
    </w:p>
    <w:p w14:paraId="502B9A8A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Q9. Azure Functions and Integration of Machine Learning Models</w:t>
      </w:r>
    </w:p>
    <w:p w14:paraId="2D340F9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4146AC4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4F4C283D" w14:textId="77777777" w:rsidR="00BD1B72" w:rsidRPr="00BD1B72" w:rsidRDefault="00BD1B72" w:rsidP="00BD1B72">
      <w:r w:rsidRPr="00BD1B72">
        <w:t>Azure Functions is a serverless compute service by Microsoft that allows running code based on events and integrating with ML models.</w:t>
      </w:r>
    </w:p>
    <w:p w14:paraId="37B07D15" w14:textId="77777777" w:rsidR="00BD1B72" w:rsidRPr="00BD1B72" w:rsidRDefault="00BD1B72" w:rsidP="00BD1B72">
      <w:r w:rsidRPr="00BD1B72">
        <w:pict w14:anchorId="5E648012">
          <v:rect id="_x0000_i1708" style="width:0;height:1.5pt" o:hralign="center" o:hrstd="t" o:hr="t" fillcolor="#a0a0a0" stroked="f"/>
        </w:pict>
      </w:r>
    </w:p>
    <w:p w14:paraId="08BB6F1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Working (10 Points)</w:t>
      </w:r>
    </w:p>
    <w:p w14:paraId="19A089E3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Create Azure Function</w:t>
      </w:r>
    </w:p>
    <w:p w14:paraId="3ED69179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Choose trigger (HTTP, timer, event)</w:t>
      </w:r>
    </w:p>
    <w:p w14:paraId="489797CA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Deploy ML model (Azure ML endpoint)</w:t>
      </w:r>
    </w:p>
    <w:p w14:paraId="7AA6E923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Call ML API inside function</w:t>
      </w:r>
    </w:p>
    <w:p w14:paraId="704ACBDD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Process input data</w:t>
      </w:r>
    </w:p>
    <w:p w14:paraId="007BC9B6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Send data to model</w:t>
      </w:r>
    </w:p>
    <w:p w14:paraId="27F5F84D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Receive prediction</w:t>
      </w:r>
    </w:p>
    <w:p w14:paraId="224369C2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Return response to user</w:t>
      </w:r>
    </w:p>
    <w:p w14:paraId="0F3CF6E8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t>Log results</w:t>
      </w:r>
    </w:p>
    <w:p w14:paraId="30D8DFB0" w14:textId="77777777" w:rsidR="00BD1B72" w:rsidRPr="00BD1B72" w:rsidRDefault="00BD1B72" w:rsidP="00BD1B72">
      <w:pPr>
        <w:numPr>
          <w:ilvl w:val="0"/>
          <w:numId w:val="37"/>
        </w:numPr>
      </w:pPr>
      <w:r w:rsidRPr="00BD1B72">
        <w:lastRenderedPageBreak/>
        <w:t>Scale automatically</w:t>
      </w:r>
    </w:p>
    <w:p w14:paraId="0B0A2404" w14:textId="77777777" w:rsidR="00BD1B72" w:rsidRPr="00BD1B72" w:rsidRDefault="00BD1B72" w:rsidP="00BD1B72">
      <w:r w:rsidRPr="00BD1B72">
        <w:pict w14:anchorId="5092252E">
          <v:rect id="_x0000_i1709" style="width:0;height:1.5pt" o:hralign="center" o:hrstd="t" o:hr="t" fillcolor="#a0a0a0" stroked="f"/>
        </w:pict>
      </w:r>
    </w:p>
    <w:p w14:paraId="1F146AB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6D4E7B41" w14:textId="77777777" w:rsidR="00BD1B72" w:rsidRPr="00BD1B72" w:rsidRDefault="00BD1B72" w:rsidP="00BD1B72">
      <w:r w:rsidRPr="00BD1B72">
        <w:t xml:space="preserve">An </w:t>
      </w:r>
      <w:r w:rsidRPr="00BD1B72">
        <w:rPr>
          <w:b/>
          <w:bCs/>
        </w:rPr>
        <w:t>email spam detection system</w:t>
      </w:r>
      <w:r w:rsidRPr="00BD1B72">
        <w:t>:</w:t>
      </w:r>
    </w:p>
    <w:p w14:paraId="76DB5878" w14:textId="77777777" w:rsidR="00BD1B72" w:rsidRPr="00BD1B72" w:rsidRDefault="00BD1B72" w:rsidP="00BD1B72">
      <w:pPr>
        <w:numPr>
          <w:ilvl w:val="0"/>
          <w:numId w:val="38"/>
        </w:numPr>
      </w:pPr>
      <w:r w:rsidRPr="00BD1B72">
        <w:t>Input: email text</w:t>
      </w:r>
    </w:p>
    <w:p w14:paraId="57DDF2BF" w14:textId="77777777" w:rsidR="00BD1B72" w:rsidRPr="00BD1B72" w:rsidRDefault="00BD1B72" w:rsidP="00BD1B72">
      <w:pPr>
        <w:numPr>
          <w:ilvl w:val="0"/>
          <w:numId w:val="38"/>
        </w:numPr>
      </w:pPr>
      <w:r w:rsidRPr="00BD1B72">
        <w:t>Azure Function → sends to ML model</w:t>
      </w:r>
    </w:p>
    <w:p w14:paraId="78B66CAA" w14:textId="77777777" w:rsidR="00BD1B72" w:rsidRPr="00BD1B72" w:rsidRDefault="00BD1B72" w:rsidP="00BD1B72">
      <w:pPr>
        <w:numPr>
          <w:ilvl w:val="0"/>
          <w:numId w:val="38"/>
        </w:numPr>
      </w:pPr>
      <w:r w:rsidRPr="00BD1B72">
        <w:t>Output: spam / not spam</w:t>
      </w:r>
    </w:p>
    <w:p w14:paraId="0973A973" w14:textId="77777777" w:rsidR="00BD1B72" w:rsidRPr="00BD1B72" w:rsidRDefault="00BD1B72" w:rsidP="00BD1B72">
      <w:r w:rsidRPr="00BD1B72">
        <w:pict w14:anchorId="11A92C1B">
          <v:rect id="_x0000_i1710" style="width:0;height:1.5pt" o:hralign="center" o:hrstd="t" o:hr="t" fillcolor="#a0a0a0" stroked="f"/>
        </w:pict>
      </w:r>
    </w:p>
    <w:p w14:paraId="353865A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4F9FF548" w14:textId="77777777" w:rsidR="00BD1B72" w:rsidRPr="00BD1B72" w:rsidRDefault="00BD1B72" w:rsidP="00BD1B72">
      <w:r w:rsidRPr="00BD1B72">
        <w:t>User Input → Azure Function → ML Model API → Prediction → Output</w:t>
      </w:r>
    </w:p>
    <w:p w14:paraId="4691A78B" w14:textId="77777777" w:rsidR="00BD1B72" w:rsidRPr="00BD1B72" w:rsidRDefault="00BD1B72" w:rsidP="00BD1B72">
      <w:r w:rsidRPr="00BD1B72">
        <w:pict w14:anchorId="220DCBD8">
          <v:rect id="_x0000_i1711" style="width:0;height:1.5pt" o:hralign="center" o:hrstd="t" o:hr="t" fillcolor="#a0a0a0" stroked="f"/>
        </w:pict>
      </w:r>
    </w:p>
    <w:p w14:paraId="5CD557E9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7F9A6C5E" w14:textId="77777777" w:rsidR="00BD1B72" w:rsidRPr="00BD1B72" w:rsidRDefault="00BD1B72" w:rsidP="00BD1B72">
      <w:pPr>
        <w:numPr>
          <w:ilvl w:val="0"/>
          <w:numId w:val="39"/>
        </w:numPr>
      </w:pPr>
      <w:r w:rsidRPr="00BD1B72">
        <w:t>Event-driven execution</w:t>
      </w:r>
    </w:p>
    <w:p w14:paraId="623C5379" w14:textId="77777777" w:rsidR="00BD1B72" w:rsidRPr="00BD1B72" w:rsidRDefault="00BD1B72" w:rsidP="00BD1B72">
      <w:pPr>
        <w:numPr>
          <w:ilvl w:val="0"/>
          <w:numId w:val="39"/>
        </w:numPr>
      </w:pPr>
      <w:r w:rsidRPr="00BD1B72">
        <w:t>Easy integration with APIs</w:t>
      </w:r>
    </w:p>
    <w:p w14:paraId="3F5B3694" w14:textId="77777777" w:rsidR="00BD1B72" w:rsidRPr="00BD1B72" w:rsidRDefault="00BD1B72" w:rsidP="00BD1B72">
      <w:pPr>
        <w:numPr>
          <w:ilvl w:val="0"/>
          <w:numId w:val="39"/>
        </w:numPr>
      </w:pPr>
      <w:r w:rsidRPr="00BD1B72">
        <w:t>Scalable</w:t>
      </w:r>
    </w:p>
    <w:p w14:paraId="29499BA4" w14:textId="77777777" w:rsidR="00BD1B72" w:rsidRPr="00BD1B72" w:rsidRDefault="00BD1B72" w:rsidP="00BD1B72">
      <w:pPr>
        <w:numPr>
          <w:ilvl w:val="0"/>
          <w:numId w:val="39"/>
        </w:numPr>
      </w:pPr>
      <w:r w:rsidRPr="00BD1B72">
        <w:t>Cost-efficient</w:t>
      </w:r>
    </w:p>
    <w:p w14:paraId="07E4AE2F" w14:textId="77777777" w:rsidR="00BD1B72" w:rsidRPr="00BD1B72" w:rsidRDefault="00BD1B72" w:rsidP="00BD1B72">
      <w:r w:rsidRPr="00BD1B72">
        <w:pict w14:anchorId="0651F49D">
          <v:rect id="_x0000_i1712" style="width:0;height:1.5pt" o:hralign="center" o:hrstd="t" o:hr="t" fillcolor="#a0a0a0" stroked="f"/>
        </w:pict>
      </w:r>
    </w:p>
    <w:p w14:paraId="6AFAFF1D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3A19E4A9" w14:textId="77777777" w:rsidR="00BD1B72" w:rsidRPr="00BD1B72" w:rsidRDefault="00BD1B72" w:rsidP="00BD1B72">
      <w:r w:rsidRPr="00BD1B72">
        <w:t>Azure Functions enable seamless integration of ML models into real-time applications.</w:t>
      </w:r>
    </w:p>
    <w:p w14:paraId="0E65FB3E" w14:textId="77777777" w:rsidR="00BD1B72" w:rsidRPr="00BD1B72" w:rsidRDefault="00BD1B72" w:rsidP="00BD1B72">
      <w:r w:rsidRPr="00BD1B72">
        <w:pict w14:anchorId="1121E808">
          <v:rect id="_x0000_i1713" style="width:0;height:1.5pt" o:hralign="center" o:hrstd="t" o:hr="t" fillcolor="#a0a0a0" stroked="f"/>
        </w:pict>
      </w:r>
    </w:p>
    <w:p w14:paraId="796436D0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Q10. Serverless Architecture – Cost and Performance</w:t>
      </w:r>
    </w:p>
    <w:p w14:paraId="7BCCAAE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75C62AF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4E6A98FF" w14:textId="77777777" w:rsidR="00BD1B72" w:rsidRPr="00BD1B72" w:rsidRDefault="00BD1B72" w:rsidP="00BD1B72">
      <w:r w:rsidRPr="00BD1B72">
        <w:t>Serverless architecture allows developers to run applications without managing servers, paying only for execution time.</w:t>
      </w:r>
    </w:p>
    <w:p w14:paraId="6A7C5E0E" w14:textId="77777777" w:rsidR="00BD1B72" w:rsidRPr="00BD1B72" w:rsidRDefault="00BD1B72" w:rsidP="00BD1B72">
      <w:r w:rsidRPr="00BD1B72">
        <w:pict w14:anchorId="125E80D9">
          <v:rect id="_x0000_i1715" style="width:0;height:1.5pt" o:hralign="center" o:hrstd="t" o:hr="t" fillcolor="#a0a0a0" stroked="f"/>
        </w:pict>
      </w:r>
    </w:p>
    <w:p w14:paraId="40311CB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Cost (10 Points)</w:t>
      </w:r>
    </w:p>
    <w:p w14:paraId="3728A72D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Pay-per-use model</w:t>
      </w:r>
    </w:p>
    <w:p w14:paraId="2DA23062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lastRenderedPageBreak/>
        <w:t>No idle cost</w:t>
      </w:r>
    </w:p>
    <w:p w14:paraId="4226DA92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Reduced infrastructure cost</w:t>
      </w:r>
    </w:p>
    <w:p w14:paraId="679BEB01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No maintenance cost</w:t>
      </w:r>
    </w:p>
    <w:p w14:paraId="639368A4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Cost-effective for small apps</w:t>
      </w:r>
    </w:p>
    <w:p w14:paraId="29224F45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Billing based on execution time</w:t>
      </w:r>
    </w:p>
    <w:p w14:paraId="2447CEED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No hardware investment</w:t>
      </w:r>
    </w:p>
    <w:p w14:paraId="71DA3129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Automatic scaling reduces waste</w:t>
      </w:r>
    </w:p>
    <w:p w14:paraId="5A9CF4A5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Suitable for variable workloads</w:t>
      </w:r>
    </w:p>
    <w:p w14:paraId="5262366E" w14:textId="77777777" w:rsidR="00BD1B72" w:rsidRPr="00BD1B72" w:rsidRDefault="00BD1B72" w:rsidP="00BD1B72">
      <w:pPr>
        <w:numPr>
          <w:ilvl w:val="0"/>
          <w:numId w:val="40"/>
        </w:numPr>
      </w:pPr>
      <w:r w:rsidRPr="00BD1B72">
        <w:t>Can become costly at high usage</w:t>
      </w:r>
    </w:p>
    <w:p w14:paraId="1CCF07A9" w14:textId="77777777" w:rsidR="00BD1B72" w:rsidRPr="00BD1B72" w:rsidRDefault="00BD1B72" w:rsidP="00BD1B72">
      <w:r w:rsidRPr="00BD1B72">
        <w:pict w14:anchorId="4E81B5E9">
          <v:rect id="_x0000_i1716" style="width:0;height:1.5pt" o:hralign="center" o:hrstd="t" o:hr="t" fillcolor="#a0a0a0" stroked="f"/>
        </w:pict>
      </w:r>
    </w:p>
    <w:p w14:paraId="4D658ED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Performance (10 Points)</w:t>
      </w:r>
    </w:p>
    <w:p w14:paraId="4C26EEDB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Auto scaling</w:t>
      </w:r>
    </w:p>
    <w:p w14:paraId="0CA62C57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High availability</w:t>
      </w:r>
    </w:p>
    <w:p w14:paraId="5DFFC4D8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Fast execution</w:t>
      </w:r>
    </w:p>
    <w:p w14:paraId="382F77FF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Event-driven processing</w:t>
      </w:r>
    </w:p>
    <w:p w14:paraId="101B5033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Low latency (warm start)</w:t>
      </w:r>
    </w:p>
    <w:p w14:paraId="02E070D9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 xml:space="preserve">Cold start </w:t>
      </w:r>
      <w:proofErr w:type="gramStart"/>
      <w:r w:rsidRPr="00BD1B72">
        <w:t>delay</w:t>
      </w:r>
      <w:proofErr w:type="gramEnd"/>
    </w:p>
    <w:p w14:paraId="7755F0C6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Stateless execution</w:t>
      </w:r>
    </w:p>
    <w:p w14:paraId="3702C1C3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Load balancing automatic</w:t>
      </w:r>
    </w:p>
    <w:p w14:paraId="7FD01A8C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Supports concurrent requests</w:t>
      </w:r>
    </w:p>
    <w:p w14:paraId="6D975C5A" w14:textId="77777777" w:rsidR="00BD1B72" w:rsidRPr="00BD1B72" w:rsidRDefault="00BD1B72" w:rsidP="00BD1B72">
      <w:pPr>
        <w:numPr>
          <w:ilvl w:val="0"/>
          <w:numId w:val="41"/>
        </w:numPr>
      </w:pPr>
      <w:r w:rsidRPr="00BD1B72">
        <w:t>Suitable for microservices</w:t>
      </w:r>
    </w:p>
    <w:p w14:paraId="62BECD52" w14:textId="77777777" w:rsidR="00BD1B72" w:rsidRPr="00BD1B72" w:rsidRDefault="00BD1B72" w:rsidP="00BD1B72">
      <w:r w:rsidRPr="00BD1B72">
        <w:pict w14:anchorId="612C8482">
          <v:rect id="_x0000_i1717" style="width:0;height:1.5pt" o:hralign="center" o:hrstd="t" o:hr="t" fillcolor="#a0a0a0" stroked="f"/>
        </w:pict>
      </w:r>
    </w:p>
    <w:p w14:paraId="4CD7C0E5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0C0FDF92" w14:textId="77777777" w:rsidR="00BD1B72" w:rsidRPr="00BD1B72" w:rsidRDefault="00BD1B72" w:rsidP="00BD1B72">
      <w:r w:rsidRPr="00BD1B72">
        <w:t xml:space="preserve">An </w:t>
      </w:r>
      <w:r w:rsidRPr="00BD1B72">
        <w:rPr>
          <w:b/>
          <w:bCs/>
        </w:rPr>
        <w:t>image upload system</w:t>
      </w:r>
      <w:r w:rsidRPr="00BD1B72">
        <w:t>:</w:t>
      </w:r>
    </w:p>
    <w:p w14:paraId="5800975D" w14:textId="77777777" w:rsidR="00BD1B72" w:rsidRPr="00BD1B72" w:rsidRDefault="00BD1B72" w:rsidP="00BD1B72">
      <w:pPr>
        <w:numPr>
          <w:ilvl w:val="0"/>
          <w:numId w:val="42"/>
        </w:numPr>
      </w:pPr>
      <w:r w:rsidRPr="00BD1B72">
        <w:t>User uploads image → triggers function → image processed instantly</w:t>
      </w:r>
    </w:p>
    <w:p w14:paraId="29BBB4E3" w14:textId="77777777" w:rsidR="00BD1B72" w:rsidRPr="00BD1B72" w:rsidRDefault="00BD1B72" w:rsidP="00BD1B72">
      <w:r w:rsidRPr="00BD1B72">
        <w:pict w14:anchorId="03E45967">
          <v:rect id="_x0000_i1718" style="width:0;height:1.5pt" o:hralign="center" o:hrstd="t" o:hr="t" fillcolor="#a0a0a0" stroked="f"/>
        </w:pict>
      </w:r>
    </w:p>
    <w:p w14:paraId="211723B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0FC2B0C7" w14:textId="77777777" w:rsidR="00BD1B72" w:rsidRPr="00BD1B72" w:rsidRDefault="00BD1B72" w:rsidP="00BD1B72">
      <w:r w:rsidRPr="00BD1B72">
        <w:t>Event → Function → Execution → Response</w:t>
      </w:r>
    </w:p>
    <w:p w14:paraId="3B046EBA" w14:textId="77777777" w:rsidR="00BD1B72" w:rsidRPr="00BD1B72" w:rsidRDefault="00BD1B72" w:rsidP="00BD1B72">
      <w:r w:rsidRPr="00BD1B72">
        <w:lastRenderedPageBreak/>
        <w:pict w14:anchorId="6A4686A7">
          <v:rect id="_x0000_i1719" style="width:0;height:1.5pt" o:hralign="center" o:hrstd="t" o:hr="t" fillcolor="#a0a0a0" stroked="f"/>
        </w:pict>
      </w:r>
    </w:p>
    <w:p w14:paraId="3418A465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306793D4" w14:textId="77777777" w:rsidR="00BD1B72" w:rsidRPr="00BD1B72" w:rsidRDefault="00BD1B72" w:rsidP="00BD1B72">
      <w:r w:rsidRPr="00BD1B72">
        <w:t>Serverless architecture offers cost efficiency and scalability but may face latency issues.</w:t>
      </w:r>
    </w:p>
    <w:p w14:paraId="109EFD64" w14:textId="77777777" w:rsidR="00BD1B72" w:rsidRPr="00BD1B72" w:rsidRDefault="00BD1B72" w:rsidP="00BD1B72">
      <w:r w:rsidRPr="00BD1B72">
        <w:pict w14:anchorId="2EA8A463">
          <v:rect id="_x0000_i1720" style="width:0;height:1.5pt" o:hralign="center" o:hrstd="t" o:hr="t" fillcolor="#a0a0a0" stroked="f"/>
        </w:pict>
      </w:r>
    </w:p>
    <w:p w14:paraId="3E6BA2D8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Q11. Cloud Washing and Cloud Native Services</w:t>
      </w:r>
    </w:p>
    <w:p w14:paraId="4253172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Question:</w:t>
      </w:r>
    </w:p>
    <w:p w14:paraId="08AD09F8" w14:textId="77777777" w:rsidR="00BD1B72" w:rsidRPr="00BD1B72" w:rsidRDefault="00BD1B72" w:rsidP="00BD1B72">
      <w:r w:rsidRPr="00BD1B72">
        <w:t>Explain cloud washing and cloud native services.</w:t>
      </w:r>
    </w:p>
    <w:p w14:paraId="716422CB" w14:textId="77777777" w:rsidR="00BD1B72" w:rsidRPr="00BD1B72" w:rsidRDefault="00BD1B72" w:rsidP="00BD1B72">
      <w:r w:rsidRPr="00BD1B72">
        <w:pict w14:anchorId="16B73D23">
          <v:rect id="_x0000_i1721" style="width:0;height:1.5pt" o:hralign="center" o:hrstd="t" o:hr="t" fillcolor="#a0a0a0" stroked="f"/>
        </w:pict>
      </w:r>
    </w:p>
    <w:p w14:paraId="2997AC5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3ABAB94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Cloud Washing</w:t>
      </w:r>
    </w:p>
    <w:p w14:paraId="2861C8EF" w14:textId="77777777" w:rsidR="00BD1B72" w:rsidRPr="00BD1B72" w:rsidRDefault="00BD1B72" w:rsidP="00BD1B72">
      <w:r w:rsidRPr="00BD1B72">
        <w:t>Cloud washing is a marketing strategy where companies falsely claim their services are cloud-based.</w:t>
      </w:r>
    </w:p>
    <w:p w14:paraId="4A6635E4" w14:textId="77777777" w:rsidR="00BD1B72" w:rsidRPr="00BD1B72" w:rsidRDefault="00BD1B72" w:rsidP="00BD1B72">
      <w:r w:rsidRPr="00BD1B72">
        <w:pict w14:anchorId="0EB13305">
          <v:rect id="_x0000_i1722" style="width:0;height:1.5pt" o:hralign="center" o:hrstd="t" o:hr="t" fillcolor="#a0a0a0" stroked="f"/>
        </w:pict>
      </w:r>
    </w:p>
    <w:p w14:paraId="4E2E4717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Cloud Native Services</w:t>
      </w:r>
    </w:p>
    <w:p w14:paraId="606A2056" w14:textId="77777777" w:rsidR="00BD1B72" w:rsidRPr="00BD1B72" w:rsidRDefault="00BD1B72" w:rsidP="00BD1B72">
      <w:r w:rsidRPr="00BD1B72">
        <w:t>Cloud-native applications are designed specifically for cloud environments using modern technologies.</w:t>
      </w:r>
    </w:p>
    <w:p w14:paraId="62675B0E" w14:textId="77777777" w:rsidR="00BD1B72" w:rsidRPr="00BD1B72" w:rsidRDefault="00BD1B72" w:rsidP="00BD1B72">
      <w:r w:rsidRPr="00BD1B72">
        <w:pict w14:anchorId="3EFF0F59">
          <v:rect id="_x0000_i1723" style="width:0;height:1.5pt" o:hralign="center" o:hrstd="t" o:hr="t" fillcolor="#a0a0a0" stroked="f"/>
        </w:pict>
      </w:r>
    </w:p>
    <w:p w14:paraId="321D23C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Key Features (10 Points)</w:t>
      </w:r>
    </w:p>
    <w:p w14:paraId="22F2F851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Microservices architecture</w:t>
      </w:r>
    </w:p>
    <w:p w14:paraId="5E2CFF89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Containerization (Docker)</w:t>
      </w:r>
    </w:p>
    <w:p w14:paraId="7F5408E0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Orchestration (Kubernetes)</w:t>
      </w:r>
    </w:p>
    <w:p w14:paraId="55E57EF9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Continuous deployment</w:t>
      </w:r>
    </w:p>
    <w:p w14:paraId="6044EB33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Scalability</w:t>
      </w:r>
    </w:p>
    <w:p w14:paraId="4EFFEE13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Resilience</w:t>
      </w:r>
    </w:p>
    <w:p w14:paraId="4B5D33FB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Automation</w:t>
      </w:r>
    </w:p>
    <w:p w14:paraId="519FFF4C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API-based communication</w:t>
      </w:r>
    </w:p>
    <w:p w14:paraId="0211DBA8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DevOps integration</w:t>
      </w:r>
    </w:p>
    <w:p w14:paraId="022475BB" w14:textId="77777777" w:rsidR="00BD1B72" w:rsidRPr="00BD1B72" w:rsidRDefault="00BD1B72" w:rsidP="00BD1B72">
      <w:pPr>
        <w:numPr>
          <w:ilvl w:val="0"/>
          <w:numId w:val="43"/>
        </w:numPr>
      </w:pPr>
      <w:r w:rsidRPr="00BD1B72">
        <w:t>High availability</w:t>
      </w:r>
    </w:p>
    <w:p w14:paraId="4BC5352B" w14:textId="77777777" w:rsidR="00BD1B72" w:rsidRPr="00BD1B72" w:rsidRDefault="00BD1B72" w:rsidP="00BD1B72">
      <w:r w:rsidRPr="00BD1B72">
        <w:lastRenderedPageBreak/>
        <w:pict w14:anchorId="59FC9C93">
          <v:rect id="_x0000_i1724" style="width:0;height:1.5pt" o:hralign="center" o:hrstd="t" o:hr="t" fillcolor="#a0a0a0" stroked="f"/>
        </w:pict>
      </w:r>
    </w:p>
    <w:p w14:paraId="67957FD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6D574442" w14:textId="77777777" w:rsidR="00BD1B72" w:rsidRPr="00BD1B72" w:rsidRDefault="00BD1B72" w:rsidP="00BD1B72">
      <w:r w:rsidRPr="00BD1B72">
        <w:t>Netflix uses cloud-native architecture for streaming services.</w:t>
      </w:r>
    </w:p>
    <w:p w14:paraId="47E2854C" w14:textId="77777777" w:rsidR="00BD1B72" w:rsidRPr="00BD1B72" w:rsidRDefault="00BD1B72" w:rsidP="00BD1B72">
      <w:r w:rsidRPr="00BD1B72">
        <w:pict w14:anchorId="4B0FAC09">
          <v:rect id="_x0000_i1725" style="width:0;height:1.5pt" o:hralign="center" o:hrstd="t" o:hr="t" fillcolor="#a0a0a0" stroked="f"/>
        </w:pict>
      </w:r>
    </w:p>
    <w:p w14:paraId="58208F0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741CA269" w14:textId="77777777" w:rsidR="00BD1B72" w:rsidRPr="00BD1B72" w:rsidRDefault="00BD1B72" w:rsidP="00BD1B72">
      <w:r w:rsidRPr="00BD1B72">
        <w:t>Cloud Native:</w:t>
      </w:r>
    </w:p>
    <w:p w14:paraId="098F9B4C" w14:textId="77777777" w:rsidR="00BD1B72" w:rsidRPr="00BD1B72" w:rsidRDefault="00BD1B72" w:rsidP="00BD1B72">
      <w:r w:rsidRPr="00BD1B72">
        <w:t>Containers → Kubernetes → Cloud Platform</w:t>
      </w:r>
    </w:p>
    <w:p w14:paraId="65455D8B" w14:textId="77777777" w:rsidR="00BD1B72" w:rsidRPr="00BD1B72" w:rsidRDefault="00BD1B72" w:rsidP="00BD1B72"/>
    <w:p w14:paraId="31227A69" w14:textId="77777777" w:rsidR="00BD1B72" w:rsidRPr="00BD1B72" w:rsidRDefault="00BD1B72" w:rsidP="00BD1B72">
      <w:r w:rsidRPr="00BD1B72">
        <w:t>Cloud Washing:</w:t>
      </w:r>
    </w:p>
    <w:p w14:paraId="12BECA9D" w14:textId="77777777" w:rsidR="00BD1B72" w:rsidRPr="00BD1B72" w:rsidRDefault="00BD1B72" w:rsidP="00BD1B72">
      <w:r w:rsidRPr="00BD1B72">
        <w:t xml:space="preserve">Traditional App → </w:t>
      </w:r>
      <w:proofErr w:type="spellStart"/>
      <w:r w:rsidRPr="00BD1B72">
        <w:t>Labeled</w:t>
      </w:r>
      <w:proofErr w:type="spellEnd"/>
      <w:r w:rsidRPr="00BD1B72">
        <w:t xml:space="preserve"> as “Cloud”</w:t>
      </w:r>
    </w:p>
    <w:p w14:paraId="3C6FB2EA" w14:textId="77777777" w:rsidR="00BD1B72" w:rsidRPr="00BD1B72" w:rsidRDefault="00BD1B72" w:rsidP="00BD1B72">
      <w:r w:rsidRPr="00BD1B72">
        <w:pict w14:anchorId="3347C00B">
          <v:rect id="_x0000_i1726" style="width:0;height:1.5pt" o:hralign="center" o:hrstd="t" o:hr="t" fillcolor="#a0a0a0" stroked="f"/>
        </w:pict>
      </w:r>
    </w:p>
    <w:p w14:paraId="242F989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0C989B48" w14:textId="32DE8927" w:rsidR="00BD1B72" w:rsidRPr="00BD1B72" w:rsidRDefault="00BD1B72" w:rsidP="00BD1B72">
      <w:r w:rsidRPr="00BD1B72">
        <w:t>Cloud-native systems are modern and scalable, while cloud washing is misleading marketing.</w:t>
      </w:r>
      <w:r w:rsidRPr="00BD1B72">
        <w:pict w14:anchorId="011D80CE">
          <v:rect id="_x0000_i1977" style="width:0;height:1.5pt" o:hralign="center" o:hrstd="t" o:hr="t" fillcolor="#a0a0a0" stroked="f"/>
        </w:pict>
      </w:r>
    </w:p>
    <w:p w14:paraId="5589CAFC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Q12. Azure Machine Learning Studio and Training a Simple ML Model</w:t>
      </w:r>
    </w:p>
    <w:p w14:paraId="6A970AD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3F879F0A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50ED20AB" w14:textId="77777777" w:rsidR="00BD1B72" w:rsidRPr="00BD1B72" w:rsidRDefault="00BD1B72" w:rsidP="00BD1B72">
      <w:r w:rsidRPr="00BD1B72">
        <w:t>Azure Machine Learning Studio is a web-based interface used to build, train, and deploy machine learning models without heavy coding.</w:t>
      </w:r>
    </w:p>
    <w:p w14:paraId="340B1863" w14:textId="77777777" w:rsidR="00BD1B72" w:rsidRPr="00BD1B72" w:rsidRDefault="00BD1B72" w:rsidP="00BD1B72">
      <w:r w:rsidRPr="00BD1B72">
        <w:pict w14:anchorId="198475C4">
          <v:rect id="_x0000_i1979" style="width:0;height:1.5pt" o:hralign="center" o:hrstd="t" o:hr="t" fillcolor="#a0a0a0" stroked="f"/>
        </w:pict>
      </w:r>
    </w:p>
    <w:p w14:paraId="28B366C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Steps (10 Points)</w:t>
      </w:r>
    </w:p>
    <w:p w14:paraId="0579DD52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Open Azure ML Studio</w:t>
      </w:r>
    </w:p>
    <w:p w14:paraId="2F2C5926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Create new workspace</w:t>
      </w:r>
    </w:p>
    <w:p w14:paraId="5364CFC9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Upload dataset (CSV/Excel)</w:t>
      </w:r>
    </w:p>
    <w:p w14:paraId="5D8428B6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Clean and preprocess data</w:t>
      </w:r>
    </w:p>
    <w:p w14:paraId="321AAE07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Select algorithm (e.g., regression)</w:t>
      </w:r>
    </w:p>
    <w:p w14:paraId="44930933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Split data (train/test)</w:t>
      </w:r>
    </w:p>
    <w:p w14:paraId="57D4CE61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Train model</w:t>
      </w:r>
    </w:p>
    <w:p w14:paraId="19FE4BD0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lastRenderedPageBreak/>
        <w:t>Evaluate accuracy</w:t>
      </w:r>
    </w:p>
    <w:p w14:paraId="4BAF259B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Tune parameters</w:t>
      </w:r>
    </w:p>
    <w:p w14:paraId="19428A3F" w14:textId="77777777" w:rsidR="00BD1B72" w:rsidRPr="00BD1B72" w:rsidRDefault="00BD1B72" w:rsidP="00BD1B72">
      <w:pPr>
        <w:numPr>
          <w:ilvl w:val="0"/>
          <w:numId w:val="44"/>
        </w:numPr>
      </w:pPr>
      <w:r w:rsidRPr="00BD1B72">
        <w:t>Deploy model as API</w:t>
      </w:r>
    </w:p>
    <w:p w14:paraId="28BE4BAF" w14:textId="77777777" w:rsidR="00BD1B72" w:rsidRPr="00BD1B72" w:rsidRDefault="00BD1B72" w:rsidP="00BD1B72">
      <w:r w:rsidRPr="00BD1B72">
        <w:pict w14:anchorId="09A68CA4">
          <v:rect id="_x0000_i1980" style="width:0;height:1.5pt" o:hralign="center" o:hrstd="t" o:hr="t" fillcolor="#a0a0a0" stroked="f"/>
        </w:pict>
      </w:r>
    </w:p>
    <w:p w14:paraId="276A4647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3316D322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real estate company</w:t>
      </w:r>
      <w:r w:rsidRPr="00BD1B72">
        <w:t xml:space="preserve"> predicts house prices based on:</w:t>
      </w:r>
    </w:p>
    <w:p w14:paraId="0DAE81D1" w14:textId="77777777" w:rsidR="00BD1B72" w:rsidRPr="00BD1B72" w:rsidRDefault="00BD1B72" w:rsidP="00BD1B72">
      <w:pPr>
        <w:numPr>
          <w:ilvl w:val="0"/>
          <w:numId w:val="45"/>
        </w:numPr>
      </w:pPr>
      <w:r w:rsidRPr="00BD1B72">
        <w:t>Area</w:t>
      </w:r>
    </w:p>
    <w:p w14:paraId="7AB6E6D2" w14:textId="77777777" w:rsidR="00BD1B72" w:rsidRPr="00BD1B72" w:rsidRDefault="00BD1B72" w:rsidP="00BD1B72">
      <w:pPr>
        <w:numPr>
          <w:ilvl w:val="0"/>
          <w:numId w:val="45"/>
        </w:numPr>
      </w:pPr>
      <w:r w:rsidRPr="00BD1B72">
        <w:t>Location</w:t>
      </w:r>
    </w:p>
    <w:p w14:paraId="55C1F375" w14:textId="77777777" w:rsidR="00BD1B72" w:rsidRPr="00BD1B72" w:rsidRDefault="00BD1B72" w:rsidP="00BD1B72">
      <w:pPr>
        <w:numPr>
          <w:ilvl w:val="0"/>
          <w:numId w:val="45"/>
        </w:numPr>
      </w:pPr>
      <w:r w:rsidRPr="00BD1B72">
        <w:t>Number of rooms</w:t>
      </w:r>
    </w:p>
    <w:p w14:paraId="0CA5C25F" w14:textId="77777777" w:rsidR="00BD1B72" w:rsidRPr="00BD1B72" w:rsidRDefault="00BD1B72" w:rsidP="00BD1B72">
      <w:r w:rsidRPr="00BD1B72">
        <w:pict w14:anchorId="556E180A">
          <v:rect id="_x0000_i1981" style="width:0;height:1.5pt" o:hralign="center" o:hrstd="t" o:hr="t" fillcolor="#a0a0a0" stroked="f"/>
        </w:pict>
      </w:r>
    </w:p>
    <w:p w14:paraId="4E1E7B7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0272A274" w14:textId="77777777" w:rsidR="00BD1B72" w:rsidRPr="00BD1B72" w:rsidRDefault="00BD1B72" w:rsidP="00BD1B72">
      <w:r w:rsidRPr="00BD1B72">
        <w:t>Data → Preprocessing → Training → Model → Evaluation → Prediction</w:t>
      </w:r>
    </w:p>
    <w:p w14:paraId="02CEEE0C" w14:textId="77777777" w:rsidR="00BD1B72" w:rsidRPr="00BD1B72" w:rsidRDefault="00BD1B72" w:rsidP="00BD1B72">
      <w:r w:rsidRPr="00BD1B72">
        <w:pict w14:anchorId="7B9D14C4">
          <v:rect id="_x0000_i1982" style="width:0;height:1.5pt" o:hralign="center" o:hrstd="t" o:hr="t" fillcolor="#a0a0a0" stroked="f"/>
        </w:pict>
      </w:r>
    </w:p>
    <w:p w14:paraId="578EF4CA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2251BD3A" w14:textId="77777777" w:rsidR="00BD1B72" w:rsidRPr="00BD1B72" w:rsidRDefault="00BD1B72" w:rsidP="00BD1B72">
      <w:pPr>
        <w:numPr>
          <w:ilvl w:val="0"/>
          <w:numId w:val="46"/>
        </w:numPr>
      </w:pPr>
      <w:r w:rsidRPr="00BD1B72">
        <w:t>No coding required</w:t>
      </w:r>
    </w:p>
    <w:p w14:paraId="34D50FB8" w14:textId="77777777" w:rsidR="00BD1B72" w:rsidRPr="00BD1B72" w:rsidRDefault="00BD1B72" w:rsidP="00BD1B72">
      <w:pPr>
        <w:numPr>
          <w:ilvl w:val="0"/>
          <w:numId w:val="46"/>
        </w:numPr>
      </w:pPr>
      <w:r w:rsidRPr="00BD1B72">
        <w:t>Drag-and-drop interface</w:t>
      </w:r>
    </w:p>
    <w:p w14:paraId="6CC8E1C7" w14:textId="77777777" w:rsidR="00BD1B72" w:rsidRPr="00BD1B72" w:rsidRDefault="00BD1B72" w:rsidP="00BD1B72">
      <w:pPr>
        <w:numPr>
          <w:ilvl w:val="0"/>
          <w:numId w:val="46"/>
        </w:numPr>
      </w:pPr>
      <w:proofErr w:type="spellStart"/>
      <w:r w:rsidRPr="00BD1B72">
        <w:t>AutoML</w:t>
      </w:r>
      <w:proofErr w:type="spellEnd"/>
      <w:r w:rsidRPr="00BD1B72">
        <w:t xml:space="preserve"> support</w:t>
      </w:r>
    </w:p>
    <w:p w14:paraId="718A8A9F" w14:textId="77777777" w:rsidR="00BD1B72" w:rsidRPr="00BD1B72" w:rsidRDefault="00BD1B72" w:rsidP="00BD1B72">
      <w:pPr>
        <w:numPr>
          <w:ilvl w:val="0"/>
          <w:numId w:val="46"/>
        </w:numPr>
      </w:pPr>
      <w:r w:rsidRPr="00BD1B72">
        <w:t>Fast deployment</w:t>
      </w:r>
    </w:p>
    <w:p w14:paraId="6AF4F55D" w14:textId="77777777" w:rsidR="00BD1B72" w:rsidRPr="00BD1B72" w:rsidRDefault="00BD1B72" w:rsidP="00BD1B72">
      <w:r w:rsidRPr="00BD1B72">
        <w:pict w14:anchorId="54329AF0">
          <v:rect id="_x0000_i1983" style="width:0;height:1.5pt" o:hralign="center" o:hrstd="t" o:hr="t" fillcolor="#a0a0a0" stroked="f"/>
        </w:pict>
      </w:r>
    </w:p>
    <w:p w14:paraId="5275D78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0DD997A2" w14:textId="77777777" w:rsidR="00BD1B72" w:rsidRPr="00BD1B72" w:rsidRDefault="00BD1B72" w:rsidP="00BD1B72">
      <w:r w:rsidRPr="00BD1B72">
        <w:t>Azure ML Studio simplifies model building for beginners and professionals.</w:t>
      </w:r>
    </w:p>
    <w:p w14:paraId="6F9AC990" w14:textId="77777777" w:rsidR="00BD1B72" w:rsidRPr="00BD1B72" w:rsidRDefault="00BD1B72" w:rsidP="00BD1B72">
      <w:r w:rsidRPr="00BD1B72">
        <w:pict w14:anchorId="346ECD38">
          <v:rect id="_x0000_i1984" style="width:0;height:1.5pt" o:hralign="center" o:hrstd="t" o:hr="t" fillcolor="#a0a0a0" stroked="f"/>
        </w:pict>
      </w:r>
    </w:p>
    <w:p w14:paraId="20337D7E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Q13. Distributed vs Cloud Computing</w:t>
      </w:r>
    </w:p>
    <w:p w14:paraId="540A6BA9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2ED11C9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2741CF47" w14:textId="77777777" w:rsidR="00BD1B72" w:rsidRPr="00BD1B72" w:rsidRDefault="00BD1B72" w:rsidP="00BD1B72">
      <w:r w:rsidRPr="00BD1B72">
        <w:t>Distributed systems and cloud computing both involve multiple systems, but their purpose and implementation differ.</w:t>
      </w:r>
    </w:p>
    <w:p w14:paraId="22B9A026" w14:textId="77777777" w:rsidR="00BD1B72" w:rsidRPr="00BD1B72" w:rsidRDefault="00BD1B72" w:rsidP="00BD1B72">
      <w:r w:rsidRPr="00BD1B72">
        <w:pict w14:anchorId="01691981">
          <v:rect id="_x0000_i1986" style="width:0;height:1.5pt" o:hralign="center" o:hrstd="t" o:hr="t" fillcolor="#a0a0a0" stroked="f"/>
        </w:pict>
      </w:r>
    </w:p>
    <w:p w14:paraId="4641A4FA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lastRenderedPageBreak/>
        <w:t>Differences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974"/>
        <w:gridCol w:w="2399"/>
      </w:tblGrid>
      <w:tr w:rsidR="00BD1B72" w:rsidRPr="00BD1B72" w14:paraId="5935F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D61F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BD5227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Distributed System</w:t>
            </w:r>
          </w:p>
        </w:tc>
        <w:tc>
          <w:tcPr>
            <w:tcW w:w="0" w:type="auto"/>
            <w:vAlign w:val="center"/>
            <w:hideMark/>
          </w:tcPr>
          <w:p w14:paraId="13059BC8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Cloud Computing</w:t>
            </w:r>
          </w:p>
        </w:tc>
      </w:tr>
      <w:tr w:rsidR="00BD1B72" w:rsidRPr="00BD1B72" w14:paraId="3BDC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A5F6" w14:textId="77777777" w:rsidR="00BD1B72" w:rsidRPr="00BD1B72" w:rsidRDefault="00BD1B72" w:rsidP="00BD1B72">
            <w:r w:rsidRPr="00BD1B7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07B7781" w14:textId="77777777" w:rsidR="00BD1B72" w:rsidRPr="00BD1B72" w:rsidRDefault="00BD1B72" w:rsidP="00BD1B72">
            <w:r w:rsidRPr="00BD1B72">
              <w:t>Multiple connected systems</w:t>
            </w:r>
          </w:p>
        </w:tc>
        <w:tc>
          <w:tcPr>
            <w:tcW w:w="0" w:type="auto"/>
            <w:vAlign w:val="center"/>
            <w:hideMark/>
          </w:tcPr>
          <w:p w14:paraId="0BA45EFE" w14:textId="77777777" w:rsidR="00BD1B72" w:rsidRPr="00BD1B72" w:rsidRDefault="00BD1B72" w:rsidP="00BD1B72">
            <w:r w:rsidRPr="00BD1B72">
              <w:t>Internet-based service</w:t>
            </w:r>
          </w:p>
        </w:tc>
      </w:tr>
      <w:tr w:rsidR="00BD1B72" w:rsidRPr="00BD1B72" w14:paraId="7D6A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48D7" w14:textId="77777777" w:rsidR="00BD1B72" w:rsidRPr="00BD1B72" w:rsidRDefault="00BD1B72" w:rsidP="00BD1B72">
            <w:r w:rsidRPr="00BD1B72">
              <w:t>Control</w:t>
            </w:r>
          </w:p>
        </w:tc>
        <w:tc>
          <w:tcPr>
            <w:tcW w:w="0" w:type="auto"/>
            <w:vAlign w:val="center"/>
            <w:hideMark/>
          </w:tcPr>
          <w:p w14:paraId="3AB31F1F" w14:textId="77777777" w:rsidR="00BD1B72" w:rsidRPr="00BD1B72" w:rsidRDefault="00BD1B72" w:rsidP="00BD1B72">
            <w:r w:rsidRPr="00BD1B72">
              <w:t>High (user-managed)</w:t>
            </w:r>
          </w:p>
        </w:tc>
        <w:tc>
          <w:tcPr>
            <w:tcW w:w="0" w:type="auto"/>
            <w:vAlign w:val="center"/>
            <w:hideMark/>
          </w:tcPr>
          <w:p w14:paraId="04BDB8E3" w14:textId="77777777" w:rsidR="00BD1B72" w:rsidRPr="00BD1B72" w:rsidRDefault="00BD1B72" w:rsidP="00BD1B72">
            <w:r w:rsidRPr="00BD1B72">
              <w:t>Provider-managed</w:t>
            </w:r>
          </w:p>
        </w:tc>
      </w:tr>
      <w:tr w:rsidR="00BD1B72" w:rsidRPr="00BD1B72" w14:paraId="36AD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44BC" w14:textId="77777777" w:rsidR="00BD1B72" w:rsidRPr="00BD1B72" w:rsidRDefault="00BD1B72" w:rsidP="00BD1B72">
            <w:r w:rsidRPr="00BD1B72">
              <w:t>Setup</w:t>
            </w:r>
          </w:p>
        </w:tc>
        <w:tc>
          <w:tcPr>
            <w:tcW w:w="0" w:type="auto"/>
            <w:vAlign w:val="center"/>
            <w:hideMark/>
          </w:tcPr>
          <w:p w14:paraId="4B49CD51" w14:textId="77777777" w:rsidR="00BD1B72" w:rsidRPr="00BD1B72" w:rsidRDefault="00BD1B72" w:rsidP="00BD1B72">
            <w:r w:rsidRPr="00BD1B72">
              <w:t>Complex</w:t>
            </w:r>
          </w:p>
        </w:tc>
        <w:tc>
          <w:tcPr>
            <w:tcW w:w="0" w:type="auto"/>
            <w:vAlign w:val="center"/>
            <w:hideMark/>
          </w:tcPr>
          <w:p w14:paraId="6956815A" w14:textId="77777777" w:rsidR="00BD1B72" w:rsidRPr="00BD1B72" w:rsidRDefault="00BD1B72" w:rsidP="00BD1B72">
            <w:r w:rsidRPr="00BD1B72">
              <w:t>Simple</w:t>
            </w:r>
          </w:p>
        </w:tc>
      </w:tr>
      <w:tr w:rsidR="00BD1B72" w:rsidRPr="00BD1B72" w14:paraId="6298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D415" w14:textId="77777777" w:rsidR="00BD1B72" w:rsidRPr="00BD1B72" w:rsidRDefault="00BD1B72" w:rsidP="00BD1B72">
            <w:r w:rsidRPr="00BD1B72">
              <w:t>Cost</w:t>
            </w:r>
          </w:p>
        </w:tc>
        <w:tc>
          <w:tcPr>
            <w:tcW w:w="0" w:type="auto"/>
            <w:vAlign w:val="center"/>
            <w:hideMark/>
          </w:tcPr>
          <w:p w14:paraId="036D08F1" w14:textId="77777777" w:rsidR="00BD1B72" w:rsidRPr="00BD1B72" w:rsidRDefault="00BD1B72" w:rsidP="00BD1B72">
            <w:r w:rsidRPr="00BD1B72">
              <w:t>High setup cost</w:t>
            </w:r>
          </w:p>
        </w:tc>
        <w:tc>
          <w:tcPr>
            <w:tcW w:w="0" w:type="auto"/>
            <w:vAlign w:val="center"/>
            <w:hideMark/>
          </w:tcPr>
          <w:p w14:paraId="08FCBAD4" w14:textId="77777777" w:rsidR="00BD1B72" w:rsidRPr="00BD1B72" w:rsidRDefault="00BD1B72" w:rsidP="00BD1B72">
            <w:r w:rsidRPr="00BD1B72">
              <w:t>Pay-as-you-go</w:t>
            </w:r>
          </w:p>
        </w:tc>
      </w:tr>
      <w:tr w:rsidR="00BD1B72" w:rsidRPr="00BD1B72" w14:paraId="1A8CA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EBBE" w14:textId="77777777" w:rsidR="00BD1B72" w:rsidRPr="00BD1B72" w:rsidRDefault="00BD1B72" w:rsidP="00BD1B72">
            <w:r w:rsidRPr="00BD1B72">
              <w:t>Access</w:t>
            </w:r>
          </w:p>
        </w:tc>
        <w:tc>
          <w:tcPr>
            <w:tcW w:w="0" w:type="auto"/>
            <w:vAlign w:val="center"/>
            <w:hideMark/>
          </w:tcPr>
          <w:p w14:paraId="1796D59B" w14:textId="77777777" w:rsidR="00BD1B72" w:rsidRPr="00BD1B72" w:rsidRDefault="00BD1B72" w:rsidP="00BD1B72">
            <w:r w:rsidRPr="00BD1B72">
              <w:t>Local/Network</w:t>
            </w:r>
          </w:p>
        </w:tc>
        <w:tc>
          <w:tcPr>
            <w:tcW w:w="0" w:type="auto"/>
            <w:vAlign w:val="center"/>
            <w:hideMark/>
          </w:tcPr>
          <w:p w14:paraId="108D5F46" w14:textId="77777777" w:rsidR="00BD1B72" w:rsidRPr="00BD1B72" w:rsidRDefault="00BD1B72" w:rsidP="00BD1B72">
            <w:r w:rsidRPr="00BD1B72">
              <w:t>Internet</w:t>
            </w:r>
          </w:p>
        </w:tc>
      </w:tr>
      <w:tr w:rsidR="00BD1B72" w:rsidRPr="00BD1B72" w14:paraId="4389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CDA3" w14:textId="77777777" w:rsidR="00BD1B72" w:rsidRPr="00BD1B72" w:rsidRDefault="00BD1B72" w:rsidP="00BD1B72">
            <w:r w:rsidRPr="00BD1B7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FBCBA23" w14:textId="77777777" w:rsidR="00BD1B72" w:rsidRPr="00BD1B72" w:rsidRDefault="00BD1B72" w:rsidP="00BD1B72">
            <w:r w:rsidRPr="00BD1B72">
              <w:t>Limited</w:t>
            </w:r>
          </w:p>
        </w:tc>
        <w:tc>
          <w:tcPr>
            <w:tcW w:w="0" w:type="auto"/>
            <w:vAlign w:val="center"/>
            <w:hideMark/>
          </w:tcPr>
          <w:p w14:paraId="463D94F9" w14:textId="77777777" w:rsidR="00BD1B72" w:rsidRPr="00BD1B72" w:rsidRDefault="00BD1B72" w:rsidP="00BD1B72">
            <w:r w:rsidRPr="00BD1B72">
              <w:t>High</w:t>
            </w:r>
          </w:p>
        </w:tc>
      </w:tr>
      <w:tr w:rsidR="00BD1B72" w:rsidRPr="00BD1B72" w14:paraId="352B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2BDA" w14:textId="77777777" w:rsidR="00BD1B72" w:rsidRPr="00BD1B72" w:rsidRDefault="00BD1B72" w:rsidP="00BD1B72">
            <w:r w:rsidRPr="00BD1B7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7D045FA" w14:textId="77777777" w:rsidR="00BD1B72" w:rsidRPr="00BD1B72" w:rsidRDefault="00BD1B72" w:rsidP="00BD1B72">
            <w:r w:rsidRPr="00BD1B72">
              <w:t>Manual</w:t>
            </w:r>
          </w:p>
        </w:tc>
        <w:tc>
          <w:tcPr>
            <w:tcW w:w="0" w:type="auto"/>
            <w:vAlign w:val="center"/>
            <w:hideMark/>
          </w:tcPr>
          <w:p w14:paraId="3C19645B" w14:textId="77777777" w:rsidR="00BD1B72" w:rsidRPr="00BD1B72" w:rsidRDefault="00BD1B72" w:rsidP="00BD1B72">
            <w:r w:rsidRPr="00BD1B72">
              <w:t>Automated</w:t>
            </w:r>
          </w:p>
        </w:tc>
      </w:tr>
      <w:tr w:rsidR="00BD1B72" w:rsidRPr="00BD1B72" w14:paraId="1CD2E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E3A0" w14:textId="77777777" w:rsidR="00BD1B72" w:rsidRPr="00BD1B72" w:rsidRDefault="00BD1B72" w:rsidP="00BD1B72">
            <w:r w:rsidRPr="00BD1B72">
              <w:t>Example</w:t>
            </w:r>
          </w:p>
        </w:tc>
        <w:tc>
          <w:tcPr>
            <w:tcW w:w="0" w:type="auto"/>
            <w:vAlign w:val="center"/>
            <w:hideMark/>
          </w:tcPr>
          <w:p w14:paraId="37FE7334" w14:textId="77777777" w:rsidR="00BD1B72" w:rsidRPr="00BD1B72" w:rsidRDefault="00BD1B72" w:rsidP="00BD1B72">
            <w:r w:rsidRPr="00BD1B72">
              <w:t>Hadoop cluster</w:t>
            </w:r>
          </w:p>
        </w:tc>
        <w:tc>
          <w:tcPr>
            <w:tcW w:w="0" w:type="auto"/>
            <w:vAlign w:val="center"/>
            <w:hideMark/>
          </w:tcPr>
          <w:p w14:paraId="379651F5" w14:textId="77777777" w:rsidR="00BD1B72" w:rsidRPr="00BD1B72" w:rsidRDefault="00BD1B72" w:rsidP="00BD1B72">
            <w:r w:rsidRPr="00BD1B72">
              <w:t>AWS services</w:t>
            </w:r>
          </w:p>
        </w:tc>
      </w:tr>
      <w:tr w:rsidR="00BD1B72" w:rsidRPr="00BD1B72" w14:paraId="356B1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E74F" w14:textId="77777777" w:rsidR="00BD1B72" w:rsidRPr="00BD1B72" w:rsidRDefault="00BD1B72" w:rsidP="00BD1B72">
            <w:r w:rsidRPr="00BD1B72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0DCA881" w14:textId="77777777" w:rsidR="00BD1B72" w:rsidRPr="00BD1B72" w:rsidRDefault="00BD1B72" w:rsidP="00BD1B72">
            <w:r w:rsidRPr="00BD1B72">
              <w:t>Low</w:t>
            </w:r>
          </w:p>
        </w:tc>
        <w:tc>
          <w:tcPr>
            <w:tcW w:w="0" w:type="auto"/>
            <w:vAlign w:val="center"/>
            <w:hideMark/>
          </w:tcPr>
          <w:p w14:paraId="7C39186E" w14:textId="77777777" w:rsidR="00BD1B72" w:rsidRPr="00BD1B72" w:rsidRDefault="00BD1B72" w:rsidP="00BD1B72">
            <w:r w:rsidRPr="00BD1B72">
              <w:t>High</w:t>
            </w:r>
          </w:p>
        </w:tc>
      </w:tr>
      <w:tr w:rsidR="00BD1B72" w:rsidRPr="00BD1B72" w14:paraId="0A0ED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4886" w14:textId="77777777" w:rsidR="00BD1B72" w:rsidRPr="00BD1B72" w:rsidRDefault="00BD1B72" w:rsidP="00BD1B72">
            <w:r w:rsidRPr="00BD1B7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7FB1AF0" w14:textId="77777777" w:rsidR="00BD1B72" w:rsidRPr="00BD1B72" w:rsidRDefault="00BD1B72" w:rsidP="00BD1B72">
            <w:r w:rsidRPr="00BD1B72">
              <w:t>Difficult</w:t>
            </w:r>
          </w:p>
        </w:tc>
        <w:tc>
          <w:tcPr>
            <w:tcW w:w="0" w:type="auto"/>
            <w:vAlign w:val="center"/>
            <w:hideMark/>
          </w:tcPr>
          <w:p w14:paraId="0745565D" w14:textId="77777777" w:rsidR="00BD1B72" w:rsidRPr="00BD1B72" w:rsidRDefault="00BD1B72" w:rsidP="00BD1B72">
            <w:r w:rsidRPr="00BD1B72">
              <w:t>Easy</w:t>
            </w:r>
          </w:p>
        </w:tc>
      </w:tr>
    </w:tbl>
    <w:p w14:paraId="75E21028" w14:textId="77777777" w:rsidR="00BD1B72" w:rsidRPr="00BD1B72" w:rsidRDefault="00BD1B72" w:rsidP="00BD1B72">
      <w:r w:rsidRPr="00BD1B72">
        <w:pict w14:anchorId="38041E50">
          <v:rect id="_x0000_i1987" style="width:0;height:1.5pt" o:hralign="center" o:hrstd="t" o:hr="t" fillcolor="#a0a0a0" stroked="f"/>
        </w:pict>
      </w:r>
    </w:p>
    <w:p w14:paraId="7C92D70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2850E5C4" w14:textId="77777777" w:rsidR="00BD1B72" w:rsidRPr="00BD1B72" w:rsidRDefault="00BD1B72" w:rsidP="00BD1B72">
      <w:pPr>
        <w:numPr>
          <w:ilvl w:val="0"/>
          <w:numId w:val="47"/>
        </w:numPr>
      </w:pPr>
      <w:r w:rsidRPr="00BD1B72">
        <w:t>Distributed → University lab computers working together</w:t>
      </w:r>
    </w:p>
    <w:p w14:paraId="428B542A" w14:textId="77777777" w:rsidR="00BD1B72" w:rsidRPr="00BD1B72" w:rsidRDefault="00BD1B72" w:rsidP="00BD1B72">
      <w:pPr>
        <w:numPr>
          <w:ilvl w:val="0"/>
          <w:numId w:val="47"/>
        </w:numPr>
      </w:pPr>
      <w:r w:rsidRPr="00BD1B72">
        <w:t>Cloud → Hosting website on AWS</w:t>
      </w:r>
    </w:p>
    <w:p w14:paraId="76289F6E" w14:textId="77777777" w:rsidR="00BD1B72" w:rsidRPr="00BD1B72" w:rsidRDefault="00BD1B72" w:rsidP="00BD1B72">
      <w:r w:rsidRPr="00BD1B72">
        <w:pict w14:anchorId="110BC29A">
          <v:rect id="_x0000_i1988" style="width:0;height:1.5pt" o:hralign="center" o:hrstd="t" o:hr="t" fillcolor="#a0a0a0" stroked="f"/>
        </w:pict>
      </w:r>
    </w:p>
    <w:p w14:paraId="0F79267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35C46AAF" w14:textId="77777777" w:rsidR="00BD1B72" w:rsidRPr="00BD1B72" w:rsidRDefault="00BD1B72" w:rsidP="00BD1B72">
      <w:r w:rsidRPr="00BD1B72">
        <w:t xml:space="preserve">Distributed:  Node ↔ Node ↔ Node  </w:t>
      </w:r>
    </w:p>
    <w:p w14:paraId="4B3D86CD" w14:textId="77777777" w:rsidR="00BD1B72" w:rsidRPr="00BD1B72" w:rsidRDefault="00BD1B72" w:rsidP="00BD1B72">
      <w:r w:rsidRPr="00BD1B72">
        <w:t>Cloud:  User → Internet → Cloud Provider</w:t>
      </w:r>
    </w:p>
    <w:p w14:paraId="12694E67" w14:textId="77777777" w:rsidR="00BD1B72" w:rsidRPr="00BD1B72" w:rsidRDefault="00BD1B72" w:rsidP="00BD1B72">
      <w:r w:rsidRPr="00BD1B72">
        <w:pict w14:anchorId="0B353D3B">
          <v:rect id="_x0000_i1989" style="width:0;height:1.5pt" o:hralign="center" o:hrstd="t" o:hr="t" fillcolor="#a0a0a0" stroked="f"/>
        </w:pict>
      </w:r>
    </w:p>
    <w:p w14:paraId="6CF1766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0658DF23" w14:textId="77777777" w:rsidR="00BD1B72" w:rsidRPr="00BD1B72" w:rsidRDefault="00BD1B72" w:rsidP="00BD1B72">
      <w:r w:rsidRPr="00BD1B72">
        <w:t>Distributed systems focus on architecture, while cloud focuses on service delivery.</w:t>
      </w:r>
    </w:p>
    <w:p w14:paraId="1A74E35C" w14:textId="77777777" w:rsidR="00BD1B72" w:rsidRPr="00BD1B72" w:rsidRDefault="00BD1B72" w:rsidP="00BD1B72">
      <w:r w:rsidRPr="00BD1B72">
        <w:pict w14:anchorId="147AA527">
          <v:rect id="_x0000_i1990" style="width:0;height:1.5pt" o:hralign="center" o:hrstd="t" o:hr="t" fillcolor="#a0a0a0" stroked="f"/>
        </w:pict>
      </w:r>
    </w:p>
    <w:p w14:paraId="758EF8E1" w14:textId="18DB5F2A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Q14. Cloud Bursting Models</w:t>
      </w:r>
    </w:p>
    <w:p w14:paraId="08EEBBA4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49A12545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lastRenderedPageBreak/>
        <w:t>Introduction</w:t>
      </w:r>
    </w:p>
    <w:p w14:paraId="461FA5BA" w14:textId="77777777" w:rsidR="00BD1B72" w:rsidRPr="00BD1B72" w:rsidRDefault="00BD1B72" w:rsidP="00BD1B72">
      <w:r w:rsidRPr="00BD1B72">
        <w:t>Cloud bursting models define how applications extend from private to public cloud during high demand.</w:t>
      </w:r>
    </w:p>
    <w:p w14:paraId="4725AC5B" w14:textId="77777777" w:rsidR="00BD1B72" w:rsidRPr="00BD1B72" w:rsidRDefault="00BD1B72" w:rsidP="00BD1B72">
      <w:r w:rsidRPr="00BD1B72">
        <w:pict w14:anchorId="6CA6575A">
          <v:rect id="_x0000_i1992" style="width:0;height:1.5pt" o:hralign="center" o:hrstd="t" o:hr="t" fillcolor="#a0a0a0" stroked="f"/>
        </w:pict>
      </w:r>
    </w:p>
    <w:p w14:paraId="0B520C75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Types (10 Points)</w:t>
      </w:r>
    </w:p>
    <w:p w14:paraId="65B49F78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Manual bursting</w:t>
      </w:r>
    </w:p>
    <w:p w14:paraId="5D56BCEC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Automatic bursting</w:t>
      </w:r>
    </w:p>
    <w:p w14:paraId="639A8D03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Load-balanced bursting</w:t>
      </w:r>
    </w:p>
    <w:p w14:paraId="3B209FC8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Disaster recovery bursting</w:t>
      </w:r>
    </w:p>
    <w:p w14:paraId="6D9E8083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Hybrid bursting</w:t>
      </w:r>
    </w:p>
    <w:p w14:paraId="74B51F04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Scheduled bursting</w:t>
      </w:r>
    </w:p>
    <w:p w14:paraId="6373DF5A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On-demand bursting</w:t>
      </w:r>
    </w:p>
    <w:p w14:paraId="6F4C661F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Cost-optimized bursting</w:t>
      </w:r>
    </w:p>
    <w:p w14:paraId="60F698B7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Performance-based bursting</w:t>
      </w:r>
    </w:p>
    <w:p w14:paraId="6F4D7C38" w14:textId="77777777" w:rsidR="00BD1B72" w:rsidRPr="00BD1B72" w:rsidRDefault="00BD1B72" w:rsidP="00BD1B72">
      <w:pPr>
        <w:numPr>
          <w:ilvl w:val="0"/>
          <w:numId w:val="48"/>
        </w:numPr>
      </w:pPr>
      <w:r w:rsidRPr="00BD1B72">
        <w:t>Geo-distributed bursting</w:t>
      </w:r>
    </w:p>
    <w:p w14:paraId="0AA36516" w14:textId="77777777" w:rsidR="00BD1B72" w:rsidRPr="00BD1B72" w:rsidRDefault="00BD1B72" w:rsidP="00BD1B72">
      <w:r w:rsidRPr="00BD1B72">
        <w:pict w14:anchorId="44720F35">
          <v:rect id="_x0000_i1993" style="width:0;height:1.5pt" o:hralign="center" o:hrstd="t" o:hr="t" fillcolor="#a0a0a0" stroked="f"/>
        </w:pict>
      </w:r>
    </w:p>
    <w:p w14:paraId="3969B07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26A3BD44" w14:textId="77777777" w:rsidR="00BD1B72" w:rsidRPr="00BD1B72" w:rsidRDefault="00BD1B72" w:rsidP="00BD1B72">
      <w:r w:rsidRPr="00BD1B72">
        <w:t xml:space="preserve">An </w:t>
      </w:r>
      <w:r w:rsidRPr="00BD1B72">
        <w:rPr>
          <w:b/>
          <w:bCs/>
        </w:rPr>
        <w:t>online ticket booking system</w:t>
      </w:r>
      <w:r w:rsidRPr="00BD1B72">
        <w:t xml:space="preserve"> uses extra cloud servers during festivals.</w:t>
      </w:r>
    </w:p>
    <w:p w14:paraId="72A0B317" w14:textId="77777777" w:rsidR="00BD1B72" w:rsidRPr="00BD1B72" w:rsidRDefault="00BD1B72" w:rsidP="00BD1B72">
      <w:r w:rsidRPr="00BD1B72">
        <w:pict w14:anchorId="66BE334D">
          <v:rect id="_x0000_i1994" style="width:0;height:1.5pt" o:hralign="center" o:hrstd="t" o:hr="t" fillcolor="#a0a0a0" stroked="f"/>
        </w:pict>
      </w:r>
    </w:p>
    <w:p w14:paraId="1A036DF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109DA8AB" w14:textId="77777777" w:rsidR="00BD1B72" w:rsidRPr="00BD1B72" w:rsidRDefault="00BD1B72" w:rsidP="00BD1B72">
      <w:r w:rsidRPr="00BD1B72">
        <w:t xml:space="preserve">Normal Load → Private Cloud  </w:t>
      </w:r>
    </w:p>
    <w:p w14:paraId="0B5C741A" w14:textId="77777777" w:rsidR="00BD1B72" w:rsidRPr="00BD1B72" w:rsidRDefault="00BD1B72" w:rsidP="00BD1B72">
      <w:r w:rsidRPr="00BD1B72">
        <w:t>Peak Load → Public Cloud</w:t>
      </w:r>
    </w:p>
    <w:p w14:paraId="74DEC3F6" w14:textId="77777777" w:rsidR="00BD1B72" w:rsidRPr="00BD1B72" w:rsidRDefault="00BD1B72" w:rsidP="00BD1B72">
      <w:r w:rsidRPr="00BD1B72">
        <w:pict w14:anchorId="29C30304">
          <v:rect id="_x0000_i1995" style="width:0;height:1.5pt" o:hralign="center" o:hrstd="t" o:hr="t" fillcolor="#a0a0a0" stroked="f"/>
        </w:pict>
      </w:r>
    </w:p>
    <w:p w14:paraId="2110AF4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181FFFE5" w14:textId="77777777" w:rsidR="00BD1B72" w:rsidRPr="00BD1B72" w:rsidRDefault="00BD1B72" w:rsidP="00BD1B72">
      <w:pPr>
        <w:numPr>
          <w:ilvl w:val="0"/>
          <w:numId w:val="49"/>
        </w:numPr>
      </w:pPr>
      <w:r w:rsidRPr="00BD1B72">
        <w:t>Handles traffic spikes</w:t>
      </w:r>
    </w:p>
    <w:p w14:paraId="1EA8BF46" w14:textId="77777777" w:rsidR="00BD1B72" w:rsidRPr="00BD1B72" w:rsidRDefault="00BD1B72" w:rsidP="00BD1B72">
      <w:pPr>
        <w:numPr>
          <w:ilvl w:val="0"/>
          <w:numId w:val="49"/>
        </w:numPr>
      </w:pPr>
      <w:r w:rsidRPr="00BD1B72">
        <w:t>Improves performance</w:t>
      </w:r>
    </w:p>
    <w:p w14:paraId="4ABE940E" w14:textId="77777777" w:rsidR="00BD1B72" w:rsidRPr="00BD1B72" w:rsidRDefault="00BD1B72" w:rsidP="00BD1B72">
      <w:pPr>
        <w:numPr>
          <w:ilvl w:val="0"/>
          <w:numId w:val="49"/>
        </w:numPr>
      </w:pPr>
      <w:r w:rsidRPr="00BD1B72">
        <w:t>Reduces cost</w:t>
      </w:r>
    </w:p>
    <w:p w14:paraId="0C42BCB3" w14:textId="77777777" w:rsidR="00BD1B72" w:rsidRPr="00BD1B72" w:rsidRDefault="00BD1B72" w:rsidP="00BD1B72">
      <w:r w:rsidRPr="00BD1B72">
        <w:pict w14:anchorId="39577576">
          <v:rect id="_x0000_i1996" style="width:0;height:1.5pt" o:hralign="center" o:hrstd="t" o:hr="t" fillcolor="#a0a0a0" stroked="f"/>
        </w:pict>
      </w:r>
    </w:p>
    <w:p w14:paraId="774DC9C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lastRenderedPageBreak/>
        <w:t>Conclusion</w:t>
      </w:r>
    </w:p>
    <w:p w14:paraId="7E43FF89" w14:textId="77777777" w:rsidR="00BD1B72" w:rsidRPr="00BD1B72" w:rsidRDefault="00BD1B72" w:rsidP="00BD1B72">
      <w:r w:rsidRPr="00BD1B72">
        <w:t>Cloud bursting ensures system availability during peak demand.</w:t>
      </w:r>
    </w:p>
    <w:p w14:paraId="11AF15FF" w14:textId="77777777" w:rsidR="00BD1B72" w:rsidRPr="00BD1B72" w:rsidRDefault="00BD1B72" w:rsidP="00BD1B72">
      <w:r w:rsidRPr="00BD1B72">
        <w:pict w14:anchorId="6B4214DE">
          <v:rect id="_x0000_i1997" style="width:0;height:1.5pt" o:hralign="center" o:hrstd="t" o:hr="t" fillcolor="#a0a0a0" stroked="f"/>
        </w:pict>
      </w:r>
    </w:p>
    <w:p w14:paraId="04EB886B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Q15. Creating Azure/AWS OpenAI Resources</w:t>
      </w:r>
    </w:p>
    <w:p w14:paraId="251B4317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21E9A239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1B013405" w14:textId="77777777" w:rsidR="00BD1B72" w:rsidRPr="00BD1B72" w:rsidRDefault="00BD1B72" w:rsidP="00BD1B72">
      <w:r w:rsidRPr="00BD1B72">
        <w:t>OpenAI resources allow developers to use AI models like ChatGPT in applications.</w:t>
      </w:r>
    </w:p>
    <w:p w14:paraId="183574B4" w14:textId="77777777" w:rsidR="00BD1B72" w:rsidRPr="00BD1B72" w:rsidRDefault="00BD1B72" w:rsidP="00BD1B72">
      <w:r w:rsidRPr="00BD1B72">
        <w:pict w14:anchorId="43DF6EC5">
          <v:rect id="_x0000_i1999" style="width:0;height:1.5pt" o:hralign="center" o:hrstd="t" o:hr="t" fillcolor="#a0a0a0" stroked="f"/>
        </w:pict>
      </w:r>
    </w:p>
    <w:p w14:paraId="55CAE72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Steps (10 Points)</w:t>
      </w:r>
    </w:p>
    <w:p w14:paraId="6412CFD8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Create cloud account</w:t>
      </w:r>
    </w:p>
    <w:p w14:paraId="40BC7F9D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Navigate to OpenAI service</w:t>
      </w:r>
    </w:p>
    <w:p w14:paraId="1A788454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Create resource</w:t>
      </w:r>
    </w:p>
    <w:p w14:paraId="1C793946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Select region</w:t>
      </w:r>
    </w:p>
    <w:p w14:paraId="7196F317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Choose model</w:t>
      </w:r>
    </w:p>
    <w:p w14:paraId="46F8B031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Generate API key</w:t>
      </w:r>
    </w:p>
    <w:p w14:paraId="4D8C24F0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Configure access</w:t>
      </w:r>
    </w:p>
    <w:p w14:paraId="1471DC90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Integrate with app</w:t>
      </w:r>
    </w:p>
    <w:p w14:paraId="6F273DD3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Test API</w:t>
      </w:r>
    </w:p>
    <w:p w14:paraId="4F7BCCB9" w14:textId="77777777" w:rsidR="00BD1B72" w:rsidRPr="00BD1B72" w:rsidRDefault="00BD1B72" w:rsidP="00BD1B72">
      <w:pPr>
        <w:numPr>
          <w:ilvl w:val="0"/>
          <w:numId w:val="50"/>
        </w:numPr>
      </w:pPr>
      <w:r w:rsidRPr="00BD1B72">
        <w:t>Monitor usage</w:t>
      </w:r>
    </w:p>
    <w:p w14:paraId="5B69C5D3" w14:textId="77777777" w:rsidR="00BD1B72" w:rsidRPr="00BD1B72" w:rsidRDefault="00BD1B72" w:rsidP="00BD1B72">
      <w:r w:rsidRPr="00BD1B72">
        <w:pict w14:anchorId="6DA96237">
          <v:rect id="_x0000_i2000" style="width:0;height:1.5pt" o:hralign="center" o:hrstd="t" o:hr="t" fillcolor="#a0a0a0" stroked="f"/>
        </w:pict>
      </w:r>
    </w:p>
    <w:p w14:paraId="03D709B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6B9C980E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chatbot for customer service</w:t>
      </w:r>
      <w:r w:rsidRPr="00BD1B72">
        <w:t xml:space="preserve"> uses OpenAI API for answering queries.</w:t>
      </w:r>
    </w:p>
    <w:p w14:paraId="71824479" w14:textId="77777777" w:rsidR="00BD1B72" w:rsidRPr="00BD1B72" w:rsidRDefault="00BD1B72" w:rsidP="00BD1B72">
      <w:r w:rsidRPr="00BD1B72">
        <w:pict w14:anchorId="1629D257">
          <v:rect id="_x0000_i2001" style="width:0;height:1.5pt" o:hralign="center" o:hrstd="t" o:hr="t" fillcolor="#a0a0a0" stroked="f"/>
        </w:pict>
      </w:r>
    </w:p>
    <w:p w14:paraId="2D89CBA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1A5746C0" w14:textId="77777777" w:rsidR="00BD1B72" w:rsidRPr="00BD1B72" w:rsidRDefault="00BD1B72" w:rsidP="00BD1B72">
      <w:r w:rsidRPr="00BD1B72">
        <w:t>Application → API Key → OpenAI Service → Response</w:t>
      </w:r>
    </w:p>
    <w:p w14:paraId="2141EF3F" w14:textId="77777777" w:rsidR="00BD1B72" w:rsidRPr="00BD1B72" w:rsidRDefault="00BD1B72" w:rsidP="00BD1B72">
      <w:r w:rsidRPr="00BD1B72">
        <w:pict w14:anchorId="5D771EE8">
          <v:rect id="_x0000_i2002" style="width:0;height:1.5pt" o:hralign="center" o:hrstd="t" o:hr="t" fillcolor="#a0a0a0" stroked="f"/>
        </w:pict>
      </w:r>
    </w:p>
    <w:p w14:paraId="7983FFE7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57FD2DB6" w14:textId="77777777" w:rsidR="00BD1B72" w:rsidRPr="00BD1B72" w:rsidRDefault="00BD1B72" w:rsidP="00BD1B72">
      <w:pPr>
        <w:numPr>
          <w:ilvl w:val="0"/>
          <w:numId w:val="51"/>
        </w:numPr>
      </w:pPr>
      <w:r w:rsidRPr="00BD1B72">
        <w:t>Easy AI integration</w:t>
      </w:r>
    </w:p>
    <w:p w14:paraId="26CF956E" w14:textId="77777777" w:rsidR="00BD1B72" w:rsidRPr="00BD1B72" w:rsidRDefault="00BD1B72" w:rsidP="00BD1B72">
      <w:pPr>
        <w:numPr>
          <w:ilvl w:val="0"/>
          <w:numId w:val="51"/>
        </w:numPr>
      </w:pPr>
      <w:r w:rsidRPr="00BD1B72">
        <w:lastRenderedPageBreak/>
        <w:t>Scalable</w:t>
      </w:r>
    </w:p>
    <w:p w14:paraId="04A46F89" w14:textId="77777777" w:rsidR="00BD1B72" w:rsidRPr="00BD1B72" w:rsidRDefault="00BD1B72" w:rsidP="00BD1B72">
      <w:pPr>
        <w:numPr>
          <w:ilvl w:val="0"/>
          <w:numId w:val="51"/>
        </w:numPr>
      </w:pPr>
      <w:r w:rsidRPr="00BD1B72">
        <w:t>Supports multiple models</w:t>
      </w:r>
    </w:p>
    <w:p w14:paraId="335794B1" w14:textId="77777777" w:rsidR="00BD1B72" w:rsidRPr="00BD1B72" w:rsidRDefault="00BD1B72" w:rsidP="00BD1B72">
      <w:r w:rsidRPr="00BD1B72">
        <w:pict w14:anchorId="3DE9992D">
          <v:rect id="_x0000_i2003" style="width:0;height:1.5pt" o:hralign="center" o:hrstd="t" o:hr="t" fillcolor="#a0a0a0" stroked="f"/>
        </w:pict>
      </w:r>
    </w:p>
    <w:p w14:paraId="41F00D7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314051F0" w14:textId="77777777" w:rsidR="00BD1B72" w:rsidRPr="00BD1B72" w:rsidRDefault="00BD1B72" w:rsidP="00BD1B72">
      <w:r w:rsidRPr="00BD1B72">
        <w:t>OpenAI resources enable intelligent applications quickly.</w:t>
      </w:r>
    </w:p>
    <w:p w14:paraId="0B942C46" w14:textId="77777777" w:rsidR="00BD1B72" w:rsidRPr="00BD1B72" w:rsidRDefault="00BD1B72" w:rsidP="00BD1B72">
      <w:r w:rsidRPr="00BD1B72">
        <w:pict w14:anchorId="45A62698">
          <v:rect id="_x0000_i2004" style="width:0;height:1.5pt" o:hralign="center" o:hrstd="t" o:hr="t" fillcolor="#a0a0a0" stroked="f"/>
        </w:pict>
      </w:r>
    </w:p>
    <w:p w14:paraId="4E7322DD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Q16. Technologies for Cloud Computing</w:t>
      </w:r>
    </w:p>
    <w:p w14:paraId="5C3C94A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1B1FE254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313A6D35" w14:textId="77777777" w:rsidR="00BD1B72" w:rsidRPr="00BD1B72" w:rsidRDefault="00BD1B72" w:rsidP="00BD1B72">
      <w:r w:rsidRPr="00BD1B72">
        <w:t>Cloud computing relies on various technologies to deliver scalable and efficient services.</w:t>
      </w:r>
    </w:p>
    <w:p w14:paraId="297C690A" w14:textId="77777777" w:rsidR="00BD1B72" w:rsidRPr="00BD1B72" w:rsidRDefault="00BD1B72" w:rsidP="00BD1B72">
      <w:r w:rsidRPr="00BD1B72">
        <w:pict w14:anchorId="7346112E">
          <v:rect id="_x0000_i2006" style="width:0;height:1.5pt" o:hralign="center" o:hrstd="t" o:hr="t" fillcolor="#a0a0a0" stroked="f"/>
        </w:pict>
      </w:r>
    </w:p>
    <w:p w14:paraId="24D675D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Technologies (10 Points)</w:t>
      </w:r>
    </w:p>
    <w:p w14:paraId="52742880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Virtualization (VMs)</w:t>
      </w:r>
    </w:p>
    <w:p w14:paraId="4D429D73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Containers (Docker)</w:t>
      </w:r>
    </w:p>
    <w:p w14:paraId="0F9F34A6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Kubernetes (orchestration)</w:t>
      </w:r>
    </w:p>
    <w:p w14:paraId="69B37F0C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APIs</w:t>
      </w:r>
    </w:p>
    <w:p w14:paraId="261DD8C9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Microservices architecture</w:t>
      </w:r>
    </w:p>
    <w:p w14:paraId="6212604C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Networking technologies</w:t>
      </w:r>
    </w:p>
    <w:p w14:paraId="7605362C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Distributed storage</w:t>
      </w:r>
    </w:p>
    <w:p w14:paraId="40FC2BC6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Automation tools</w:t>
      </w:r>
    </w:p>
    <w:p w14:paraId="25281316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DevOps practices</w:t>
      </w:r>
    </w:p>
    <w:p w14:paraId="0D7109C3" w14:textId="77777777" w:rsidR="00BD1B72" w:rsidRPr="00BD1B72" w:rsidRDefault="00BD1B72" w:rsidP="00BD1B72">
      <w:pPr>
        <w:numPr>
          <w:ilvl w:val="0"/>
          <w:numId w:val="52"/>
        </w:numPr>
      </w:pPr>
      <w:r w:rsidRPr="00BD1B72">
        <w:t>AI &amp; Machine Learning</w:t>
      </w:r>
    </w:p>
    <w:p w14:paraId="44903E5A" w14:textId="77777777" w:rsidR="00BD1B72" w:rsidRPr="00BD1B72" w:rsidRDefault="00BD1B72" w:rsidP="00BD1B72">
      <w:r w:rsidRPr="00BD1B72">
        <w:pict w14:anchorId="620E0BB1">
          <v:rect id="_x0000_i2007" style="width:0;height:1.5pt" o:hralign="center" o:hrstd="t" o:hr="t" fillcolor="#a0a0a0" stroked="f"/>
        </w:pict>
      </w:r>
    </w:p>
    <w:p w14:paraId="6CB4EB9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73BF0B72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web application</w:t>
      </w:r>
      <w:r w:rsidRPr="00BD1B72">
        <w:t xml:space="preserve"> runs inside Docker containers managed by Kubernetes in cloud.</w:t>
      </w:r>
    </w:p>
    <w:p w14:paraId="0326FD8B" w14:textId="77777777" w:rsidR="00BD1B72" w:rsidRPr="00BD1B72" w:rsidRDefault="00BD1B72" w:rsidP="00BD1B72">
      <w:r w:rsidRPr="00BD1B72">
        <w:pict w14:anchorId="4FE37A6A">
          <v:rect id="_x0000_i2008" style="width:0;height:1.5pt" o:hralign="center" o:hrstd="t" o:hr="t" fillcolor="#a0a0a0" stroked="f"/>
        </w:pict>
      </w:r>
    </w:p>
    <w:p w14:paraId="09D96AF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74E9DC79" w14:textId="77777777" w:rsidR="00BD1B72" w:rsidRPr="00BD1B72" w:rsidRDefault="00BD1B72" w:rsidP="00BD1B72">
      <w:r w:rsidRPr="00BD1B72">
        <w:lastRenderedPageBreak/>
        <w:t>Application → Container → Kubernetes → Cloud Infrastructure</w:t>
      </w:r>
    </w:p>
    <w:p w14:paraId="4ABC151E" w14:textId="77777777" w:rsidR="00BD1B72" w:rsidRPr="00BD1B72" w:rsidRDefault="00BD1B72" w:rsidP="00BD1B72">
      <w:r w:rsidRPr="00BD1B72">
        <w:pict w14:anchorId="64DC0AAC">
          <v:rect id="_x0000_i2009" style="width:0;height:1.5pt" o:hralign="center" o:hrstd="t" o:hr="t" fillcolor="#a0a0a0" stroked="f"/>
        </w:pict>
      </w:r>
    </w:p>
    <w:p w14:paraId="2C8304A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39574673" w14:textId="77777777" w:rsidR="00BD1B72" w:rsidRPr="00BD1B72" w:rsidRDefault="00BD1B72" w:rsidP="00BD1B72">
      <w:pPr>
        <w:numPr>
          <w:ilvl w:val="0"/>
          <w:numId w:val="53"/>
        </w:numPr>
      </w:pPr>
      <w:r w:rsidRPr="00BD1B72">
        <w:t>Scalability</w:t>
      </w:r>
    </w:p>
    <w:p w14:paraId="64368F4E" w14:textId="77777777" w:rsidR="00BD1B72" w:rsidRPr="00BD1B72" w:rsidRDefault="00BD1B72" w:rsidP="00BD1B72">
      <w:pPr>
        <w:numPr>
          <w:ilvl w:val="0"/>
          <w:numId w:val="53"/>
        </w:numPr>
      </w:pPr>
      <w:r w:rsidRPr="00BD1B72">
        <w:t>Flexibility</w:t>
      </w:r>
    </w:p>
    <w:p w14:paraId="1C2481E6" w14:textId="77777777" w:rsidR="00BD1B72" w:rsidRPr="00BD1B72" w:rsidRDefault="00BD1B72" w:rsidP="00BD1B72">
      <w:pPr>
        <w:numPr>
          <w:ilvl w:val="0"/>
          <w:numId w:val="53"/>
        </w:numPr>
      </w:pPr>
      <w:r w:rsidRPr="00BD1B72">
        <w:t>Automation</w:t>
      </w:r>
    </w:p>
    <w:p w14:paraId="3F9810DF" w14:textId="77777777" w:rsidR="00BD1B72" w:rsidRPr="00BD1B72" w:rsidRDefault="00BD1B72" w:rsidP="00BD1B72">
      <w:pPr>
        <w:numPr>
          <w:ilvl w:val="0"/>
          <w:numId w:val="53"/>
        </w:numPr>
      </w:pPr>
      <w:r w:rsidRPr="00BD1B72">
        <w:t>High availability</w:t>
      </w:r>
    </w:p>
    <w:p w14:paraId="47CC1D51" w14:textId="77777777" w:rsidR="00BD1B72" w:rsidRPr="00BD1B72" w:rsidRDefault="00BD1B72" w:rsidP="00BD1B72">
      <w:r w:rsidRPr="00BD1B72">
        <w:pict w14:anchorId="68926457">
          <v:rect id="_x0000_i2010" style="width:0;height:1.5pt" o:hralign="center" o:hrstd="t" o:hr="t" fillcolor="#a0a0a0" stroked="f"/>
        </w:pict>
      </w:r>
    </w:p>
    <w:p w14:paraId="7C8D924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5E309BAE" w14:textId="77777777" w:rsidR="00BD1B72" w:rsidRPr="00BD1B72" w:rsidRDefault="00BD1B72" w:rsidP="00BD1B72">
      <w:r w:rsidRPr="00BD1B72">
        <w:t>These technologies form the backbone of modern cloud systems.</w:t>
      </w:r>
    </w:p>
    <w:p w14:paraId="045AA72B" w14:textId="51C5B3D0" w:rsidR="00BD1B72" w:rsidRPr="00BD1B72" w:rsidRDefault="00BD1B72" w:rsidP="00BD1B72"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Q17. Configuration of Azure Web App Deployment</w:t>
      </w:r>
    </w:p>
    <w:p w14:paraId="703D540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7BCE55C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35BEAD02" w14:textId="77777777" w:rsidR="00BD1B72" w:rsidRPr="00BD1B72" w:rsidRDefault="00BD1B72" w:rsidP="00BD1B72">
      <w:r w:rsidRPr="00BD1B72">
        <w:t>Azure Web App is a Platform-as-a-Service (PaaS) offering by Microsoft that allows hosting web applications without managing servers.</w:t>
      </w:r>
    </w:p>
    <w:p w14:paraId="6EFFF23A" w14:textId="77777777" w:rsidR="00BD1B72" w:rsidRPr="00BD1B72" w:rsidRDefault="00BD1B72" w:rsidP="00BD1B72">
      <w:r w:rsidRPr="00BD1B72">
        <w:pict w14:anchorId="0F6D2338">
          <v:rect id="_x0000_i2380" style="width:0;height:1.5pt" o:hralign="center" o:hrstd="t" o:hr="t" fillcolor="#a0a0a0" stroked="f"/>
        </w:pict>
      </w:r>
    </w:p>
    <w:p w14:paraId="6BFC865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Steps (10 Points)</w:t>
      </w:r>
    </w:p>
    <w:p w14:paraId="51BBA22F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Create Azure account</w:t>
      </w:r>
    </w:p>
    <w:p w14:paraId="2649BD6B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Create App Service</w:t>
      </w:r>
    </w:p>
    <w:p w14:paraId="75F46B43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Choose runtime (Node.js, Python, .NET)</w:t>
      </w:r>
    </w:p>
    <w:p w14:paraId="3CC3EECA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Configure resource group</w:t>
      </w:r>
    </w:p>
    <w:p w14:paraId="43AC8231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Select region</w:t>
      </w:r>
    </w:p>
    <w:p w14:paraId="4C0B5E3A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Upload application code</w:t>
      </w:r>
    </w:p>
    <w:p w14:paraId="6B2ABB66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Configure environment variables</w:t>
      </w:r>
    </w:p>
    <w:p w14:paraId="61641A36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Enable CI/CD (GitHub integration)</w:t>
      </w:r>
    </w:p>
    <w:p w14:paraId="584E61A8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Deploy application</w:t>
      </w:r>
    </w:p>
    <w:p w14:paraId="52055447" w14:textId="77777777" w:rsidR="00BD1B72" w:rsidRPr="00BD1B72" w:rsidRDefault="00BD1B72" w:rsidP="00BD1B72">
      <w:pPr>
        <w:numPr>
          <w:ilvl w:val="0"/>
          <w:numId w:val="54"/>
        </w:numPr>
      </w:pPr>
      <w:r w:rsidRPr="00BD1B72">
        <w:t>Monitor performance</w:t>
      </w:r>
    </w:p>
    <w:p w14:paraId="317F175D" w14:textId="77777777" w:rsidR="00BD1B72" w:rsidRPr="00BD1B72" w:rsidRDefault="00BD1B72" w:rsidP="00BD1B72">
      <w:r w:rsidRPr="00BD1B72">
        <w:pict w14:anchorId="68ECD423">
          <v:rect id="_x0000_i2381" style="width:0;height:1.5pt" o:hralign="center" o:hrstd="t" o:hr="t" fillcolor="#a0a0a0" stroked="f"/>
        </w:pict>
      </w:r>
    </w:p>
    <w:p w14:paraId="73B01004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lastRenderedPageBreak/>
        <w:t>Real-Life Example</w:t>
      </w:r>
    </w:p>
    <w:p w14:paraId="4463635D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portfolio website</w:t>
      </w:r>
      <w:r w:rsidRPr="00BD1B72">
        <w:t xml:space="preserve"> is deployed using Azure Web App and accessed globally.</w:t>
      </w:r>
    </w:p>
    <w:p w14:paraId="33E7AEA4" w14:textId="77777777" w:rsidR="00BD1B72" w:rsidRPr="00BD1B72" w:rsidRDefault="00BD1B72" w:rsidP="00BD1B72">
      <w:r w:rsidRPr="00BD1B72">
        <w:pict w14:anchorId="609336C7">
          <v:rect id="_x0000_i2382" style="width:0;height:1.5pt" o:hralign="center" o:hrstd="t" o:hr="t" fillcolor="#a0a0a0" stroked="f"/>
        </w:pict>
      </w:r>
    </w:p>
    <w:p w14:paraId="5A23AAD5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255DA4BE" w14:textId="77777777" w:rsidR="00BD1B72" w:rsidRPr="00BD1B72" w:rsidRDefault="00BD1B72" w:rsidP="00BD1B72">
      <w:r w:rsidRPr="00BD1B72">
        <w:t>Developer Code → Azure Web App → Internet → Users</w:t>
      </w:r>
    </w:p>
    <w:p w14:paraId="1485CE10" w14:textId="77777777" w:rsidR="00BD1B72" w:rsidRPr="00BD1B72" w:rsidRDefault="00BD1B72" w:rsidP="00BD1B72">
      <w:r w:rsidRPr="00BD1B72">
        <w:pict w14:anchorId="0AA957FF">
          <v:rect id="_x0000_i2383" style="width:0;height:1.5pt" o:hralign="center" o:hrstd="t" o:hr="t" fillcolor="#a0a0a0" stroked="f"/>
        </w:pict>
      </w:r>
    </w:p>
    <w:p w14:paraId="6C3F08C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49400F95" w14:textId="77777777" w:rsidR="00BD1B72" w:rsidRPr="00BD1B72" w:rsidRDefault="00BD1B72" w:rsidP="00BD1B72">
      <w:pPr>
        <w:numPr>
          <w:ilvl w:val="0"/>
          <w:numId w:val="55"/>
        </w:numPr>
      </w:pPr>
      <w:r w:rsidRPr="00BD1B72">
        <w:t>No server management</w:t>
      </w:r>
    </w:p>
    <w:p w14:paraId="39A2B2F4" w14:textId="77777777" w:rsidR="00BD1B72" w:rsidRPr="00BD1B72" w:rsidRDefault="00BD1B72" w:rsidP="00BD1B72">
      <w:pPr>
        <w:numPr>
          <w:ilvl w:val="0"/>
          <w:numId w:val="55"/>
        </w:numPr>
      </w:pPr>
      <w:r w:rsidRPr="00BD1B72">
        <w:t>Auto scaling</w:t>
      </w:r>
    </w:p>
    <w:p w14:paraId="31B7FCBB" w14:textId="77777777" w:rsidR="00BD1B72" w:rsidRPr="00BD1B72" w:rsidRDefault="00BD1B72" w:rsidP="00BD1B72">
      <w:pPr>
        <w:numPr>
          <w:ilvl w:val="0"/>
          <w:numId w:val="55"/>
        </w:numPr>
      </w:pPr>
      <w:r w:rsidRPr="00BD1B72">
        <w:t>Easy deployment</w:t>
      </w:r>
    </w:p>
    <w:p w14:paraId="7A674D59" w14:textId="77777777" w:rsidR="00BD1B72" w:rsidRPr="00BD1B72" w:rsidRDefault="00BD1B72" w:rsidP="00BD1B72">
      <w:pPr>
        <w:numPr>
          <w:ilvl w:val="0"/>
          <w:numId w:val="55"/>
        </w:numPr>
      </w:pPr>
      <w:r w:rsidRPr="00BD1B72">
        <w:t>Secure hosting</w:t>
      </w:r>
    </w:p>
    <w:p w14:paraId="680F511B" w14:textId="77777777" w:rsidR="00BD1B72" w:rsidRPr="00BD1B72" w:rsidRDefault="00BD1B72" w:rsidP="00BD1B72">
      <w:r w:rsidRPr="00BD1B72">
        <w:pict w14:anchorId="1DA1941A">
          <v:rect id="_x0000_i2384" style="width:0;height:1.5pt" o:hralign="center" o:hrstd="t" o:hr="t" fillcolor="#a0a0a0" stroked="f"/>
        </w:pict>
      </w:r>
    </w:p>
    <w:p w14:paraId="2EA769BA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678FD424" w14:textId="77777777" w:rsidR="00BD1B72" w:rsidRPr="00BD1B72" w:rsidRDefault="00BD1B72" w:rsidP="00BD1B72">
      <w:r w:rsidRPr="00BD1B72">
        <w:t>Azure Web App simplifies web hosting and deployment.</w:t>
      </w:r>
    </w:p>
    <w:p w14:paraId="13CA6589" w14:textId="77777777" w:rsidR="00BD1B72" w:rsidRPr="00BD1B72" w:rsidRDefault="00BD1B72" w:rsidP="00BD1B72">
      <w:r w:rsidRPr="00BD1B72">
        <w:pict w14:anchorId="5ABB6157">
          <v:rect id="_x0000_i2385" style="width:0;height:1.5pt" o:hralign="center" o:hrstd="t" o:hr="t" fillcolor="#a0a0a0" stroked="f"/>
        </w:pict>
      </w:r>
    </w:p>
    <w:p w14:paraId="56A6074B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Q18. Public, Private and Hybrid Cloud Environments</w:t>
      </w:r>
    </w:p>
    <w:p w14:paraId="08073B5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187C488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72F84227" w14:textId="77777777" w:rsidR="00BD1B72" w:rsidRPr="00BD1B72" w:rsidRDefault="00BD1B72" w:rsidP="00BD1B72">
      <w:r w:rsidRPr="00BD1B72">
        <w:t>Cloud environments are classified based on ownership and access.</w:t>
      </w:r>
    </w:p>
    <w:p w14:paraId="390ED8D1" w14:textId="77777777" w:rsidR="00BD1B72" w:rsidRPr="00BD1B72" w:rsidRDefault="00BD1B72" w:rsidP="00BD1B72">
      <w:r w:rsidRPr="00BD1B72">
        <w:pict w14:anchorId="40D925B8">
          <v:rect id="_x0000_i2387" style="width:0;height:1.5pt" o:hralign="center" o:hrstd="t" o:hr="t" fillcolor="#a0a0a0" stroked="f"/>
        </w:pict>
      </w:r>
    </w:p>
    <w:p w14:paraId="09A08D24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Types (10 Points)</w:t>
      </w:r>
    </w:p>
    <w:p w14:paraId="6F534EE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1. Public Cloud</w:t>
      </w:r>
    </w:p>
    <w:p w14:paraId="6A07EAC8" w14:textId="77777777" w:rsidR="00BD1B72" w:rsidRPr="00BD1B72" w:rsidRDefault="00BD1B72" w:rsidP="00BD1B72">
      <w:pPr>
        <w:numPr>
          <w:ilvl w:val="0"/>
          <w:numId w:val="56"/>
        </w:numPr>
      </w:pPr>
      <w:r w:rsidRPr="00BD1B72">
        <w:t>Shared infrastructure</w:t>
      </w:r>
    </w:p>
    <w:p w14:paraId="4CC6F144" w14:textId="77777777" w:rsidR="00BD1B72" w:rsidRPr="00BD1B72" w:rsidRDefault="00BD1B72" w:rsidP="00BD1B72">
      <w:pPr>
        <w:numPr>
          <w:ilvl w:val="0"/>
          <w:numId w:val="56"/>
        </w:numPr>
      </w:pPr>
      <w:r w:rsidRPr="00BD1B72">
        <w:t>Managed by provider</w:t>
      </w:r>
    </w:p>
    <w:p w14:paraId="0722AC27" w14:textId="77777777" w:rsidR="00BD1B72" w:rsidRPr="00BD1B72" w:rsidRDefault="00BD1B72" w:rsidP="00BD1B72">
      <w:pPr>
        <w:numPr>
          <w:ilvl w:val="0"/>
          <w:numId w:val="56"/>
        </w:numPr>
      </w:pPr>
      <w:r w:rsidRPr="00BD1B72">
        <w:t>Cost-effective</w:t>
      </w:r>
    </w:p>
    <w:p w14:paraId="5832FD9A" w14:textId="77777777" w:rsidR="00BD1B72" w:rsidRPr="00BD1B72" w:rsidRDefault="00BD1B72" w:rsidP="00BD1B72">
      <w:pPr>
        <w:numPr>
          <w:ilvl w:val="0"/>
          <w:numId w:val="56"/>
        </w:numPr>
      </w:pPr>
      <w:r w:rsidRPr="00BD1B72">
        <w:t>Example: AWS, Azure</w:t>
      </w:r>
    </w:p>
    <w:p w14:paraId="3737E7F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2. Private Cloud</w:t>
      </w:r>
    </w:p>
    <w:p w14:paraId="76C9F113" w14:textId="77777777" w:rsidR="00BD1B72" w:rsidRPr="00BD1B72" w:rsidRDefault="00BD1B72" w:rsidP="00BD1B72">
      <w:pPr>
        <w:numPr>
          <w:ilvl w:val="0"/>
          <w:numId w:val="57"/>
        </w:numPr>
      </w:pPr>
      <w:r w:rsidRPr="00BD1B72">
        <w:t>Dedicated infrastructure</w:t>
      </w:r>
    </w:p>
    <w:p w14:paraId="3C324EA7" w14:textId="77777777" w:rsidR="00BD1B72" w:rsidRPr="00BD1B72" w:rsidRDefault="00BD1B72" w:rsidP="00BD1B72">
      <w:pPr>
        <w:numPr>
          <w:ilvl w:val="0"/>
          <w:numId w:val="57"/>
        </w:numPr>
      </w:pPr>
      <w:r w:rsidRPr="00BD1B72">
        <w:lastRenderedPageBreak/>
        <w:t>More secure</w:t>
      </w:r>
    </w:p>
    <w:p w14:paraId="7100341B" w14:textId="77777777" w:rsidR="00BD1B72" w:rsidRPr="00BD1B72" w:rsidRDefault="00BD1B72" w:rsidP="00BD1B72">
      <w:pPr>
        <w:numPr>
          <w:ilvl w:val="0"/>
          <w:numId w:val="57"/>
        </w:numPr>
      </w:pPr>
      <w:r w:rsidRPr="00BD1B72">
        <w:t>Used by organizations</w:t>
      </w:r>
    </w:p>
    <w:p w14:paraId="2FDBEF0A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3. Hybrid Cloud</w:t>
      </w:r>
    </w:p>
    <w:p w14:paraId="236E1698" w14:textId="77777777" w:rsidR="00BD1B72" w:rsidRPr="00BD1B72" w:rsidRDefault="00BD1B72" w:rsidP="00BD1B72">
      <w:pPr>
        <w:numPr>
          <w:ilvl w:val="0"/>
          <w:numId w:val="58"/>
        </w:numPr>
      </w:pPr>
      <w:r w:rsidRPr="00BD1B72">
        <w:t>Combination of both</w:t>
      </w:r>
    </w:p>
    <w:p w14:paraId="51659564" w14:textId="77777777" w:rsidR="00BD1B72" w:rsidRPr="00BD1B72" w:rsidRDefault="00BD1B72" w:rsidP="00BD1B72">
      <w:pPr>
        <w:numPr>
          <w:ilvl w:val="0"/>
          <w:numId w:val="58"/>
        </w:numPr>
      </w:pPr>
      <w:r w:rsidRPr="00BD1B72">
        <w:t>Flexible and scalable</w:t>
      </w:r>
    </w:p>
    <w:p w14:paraId="412104CE" w14:textId="77777777" w:rsidR="00BD1B72" w:rsidRPr="00BD1B72" w:rsidRDefault="00BD1B72" w:rsidP="00BD1B72">
      <w:r w:rsidRPr="00BD1B72">
        <w:pict w14:anchorId="6588E82C">
          <v:rect id="_x0000_i2388" style="width:0;height:1.5pt" o:hralign="center" o:hrstd="t" o:hr="t" fillcolor="#a0a0a0" stroked="f"/>
        </w:pict>
      </w:r>
    </w:p>
    <w:p w14:paraId="2AC226C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7555A4BC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government system</w:t>
      </w:r>
      <w:r w:rsidRPr="00BD1B72">
        <w:t xml:space="preserve"> stores sensitive data in private cloud and uses public cloud for applications.</w:t>
      </w:r>
    </w:p>
    <w:p w14:paraId="719DAC57" w14:textId="77777777" w:rsidR="00BD1B72" w:rsidRPr="00BD1B72" w:rsidRDefault="00BD1B72" w:rsidP="00BD1B72">
      <w:r w:rsidRPr="00BD1B72">
        <w:pict w14:anchorId="503FC224">
          <v:rect id="_x0000_i2389" style="width:0;height:1.5pt" o:hralign="center" o:hrstd="t" o:hr="t" fillcolor="#a0a0a0" stroked="f"/>
        </w:pict>
      </w:r>
    </w:p>
    <w:p w14:paraId="48E9831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4157AC9A" w14:textId="77777777" w:rsidR="00BD1B72" w:rsidRPr="00BD1B72" w:rsidRDefault="00BD1B72" w:rsidP="00BD1B72">
      <w:r w:rsidRPr="00BD1B72">
        <w:t>Private Cloud ↔ Public Cloud = Hybrid Cloud</w:t>
      </w:r>
    </w:p>
    <w:p w14:paraId="5B856B35" w14:textId="77777777" w:rsidR="00BD1B72" w:rsidRPr="00BD1B72" w:rsidRDefault="00BD1B72" w:rsidP="00BD1B72">
      <w:r w:rsidRPr="00BD1B72">
        <w:pict w14:anchorId="3907B6F8">
          <v:rect id="_x0000_i2390" style="width:0;height:1.5pt" o:hralign="center" o:hrstd="t" o:hr="t" fillcolor="#a0a0a0" stroked="f"/>
        </w:pict>
      </w:r>
    </w:p>
    <w:p w14:paraId="286EB33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39DEDC9D" w14:textId="77777777" w:rsidR="00BD1B72" w:rsidRPr="00BD1B72" w:rsidRDefault="00BD1B72" w:rsidP="00BD1B72">
      <w:pPr>
        <w:numPr>
          <w:ilvl w:val="0"/>
          <w:numId w:val="59"/>
        </w:numPr>
      </w:pPr>
      <w:r w:rsidRPr="00BD1B72">
        <w:t>Flexibility</w:t>
      </w:r>
    </w:p>
    <w:p w14:paraId="35C24861" w14:textId="77777777" w:rsidR="00BD1B72" w:rsidRPr="00BD1B72" w:rsidRDefault="00BD1B72" w:rsidP="00BD1B72">
      <w:pPr>
        <w:numPr>
          <w:ilvl w:val="0"/>
          <w:numId w:val="59"/>
        </w:numPr>
      </w:pPr>
      <w:r w:rsidRPr="00BD1B72">
        <w:t>Security</w:t>
      </w:r>
    </w:p>
    <w:p w14:paraId="795F86CE" w14:textId="77777777" w:rsidR="00BD1B72" w:rsidRPr="00BD1B72" w:rsidRDefault="00BD1B72" w:rsidP="00BD1B72">
      <w:pPr>
        <w:numPr>
          <w:ilvl w:val="0"/>
          <w:numId w:val="59"/>
        </w:numPr>
      </w:pPr>
      <w:r w:rsidRPr="00BD1B72">
        <w:t>Cost optimization</w:t>
      </w:r>
    </w:p>
    <w:p w14:paraId="60C3774F" w14:textId="77777777" w:rsidR="00BD1B72" w:rsidRPr="00BD1B72" w:rsidRDefault="00BD1B72" w:rsidP="00BD1B72">
      <w:r w:rsidRPr="00BD1B72">
        <w:pict w14:anchorId="78032467">
          <v:rect id="_x0000_i2391" style="width:0;height:1.5pt" o:hralign="center" o:hrstd="t" o:hr="t" fillcolor="#a0a0a0" stroked="f"/>
        </w:pict>
      </w:r>
    </w:p>
    <w:p w14:paraId="45C4EFE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2F33974E" w14:textId="77777777" w:rsidR="00BD1B72" w:rsidRPr="00BD1B72" w:rsidRDefault="00BD1B72" w:rsidP="00BD1B72">
      <w:r w:rsidRPr="00BD1B72">
        <w:t>Each environment is used based on business requirements.</w:t>
      </w:r>
    </w:p>
    <w:p w14:paraId="69405BE2" w14:textId="77777777" w:rsidR="00BD1B72" w:rsidRPr="00BD1B72" w:rsidRDefault="00BD1B72" w:rsidP="00BD1B72">
      <w:r w:rsidRPr="00BD1B72">
        <w:pict w14:anchorId="2B987B3B">
          <v:rect id="_x0000_i2392" style="width:0;height:1.5pt" o:hralign="center" o:hrstd="t" o:hr="t" fillcolor="#a0a0a0" stroked="f"/>
        </w:pict>
      </w:r>
    </w:p>
    <w:p w14:paraId="6511D10E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Q19. Serverless Computing, AWS Lambda, Azure Functions</w:t>
      </w:r>
    </w:p>
    <w:p w14:paraId="38544344" w14:textId="1AB22D29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13A5667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4B599AA2" w14:textId="77777777" w:rsidR="00BD1B72" w:rsidRPr="00BD1B72" w:rsidRDefault="00BD1B72" w:rsidP="00BD1B72">
      <w:r w:rsidRPr="00BD1B72">
        <w:t>Serverless computing allows execution of code without managing infrastructure.</w:t>
      </w:r>
    </w:p>
    <w:p w14:paraId="478E0ECB" w14:textId="77777777" w:rsidR="00BD1B72" w:rsidRPr="00BD1B72" w:rsidRDefault="00BD1B72" w:rsidP="00BD1B72">
      <w:r w:rsidRPr="00BD1B72">
        <w:pict w14:anchorId="3995D3D5">
          <v:rect id="_x0000_i2394" style="width:0;height:1.5pt" o:hralign="center" o:hrstd="t" o:hr="t" fillcolor="#a0a0a0" stroked="f"/>
        </w:pict>
      </w:r>
    </w:p>
    <w:p w14:paraId="2FDA68B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Explanation (10 Points)</w:t>
      </w:r>
    </w:p>
    <w:p w14:paraId="68EF6488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No server management</w:t>
      </w:r>
    </w:p>
    <w:p w14:paraId="42F09683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lastRenderedPageBreak/>
        <w:t>Pay-per-use model</w:t>
      </w:r>
    </w:p>
    <w:p w14:paraId="22CB0904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Event-driven execution</w:t>
      </w:r>
    </w:p>
    <w:p w14:paraId="6225A7BB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Auto scaling</w:t>
      </w:r>
    </w:p>
    <w:p w14:paraId="59A0A37F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High availability</w:t>
      </w:r>
    </w:p>
    <w:p w14:paraId="02AD34EE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Fast deployment</w:t>
      </w:r>
    </w:p>
    <w:p w14:paraId="49D43041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Stateless execution</w:t>
      </w:r>
    </w:p>
    <w:p w14:paraId="6C4C0461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Supports multiple languages</w:t>
      </w:r>
    </w:p>
    <w:p w14:paraId="3B50FB1E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Used for APIs</w:t>
      </w:r>
    </w:p>
    <w:p w14:paraId="2CBE8DBC" w14:textId="77777777" w:rsidR="00BD1B72" w:rsidRPr="00BD1B72" w:rsidRDefault="00BD1B72" w:rsidP="00BD1B72">
      <w:pPr>
        <w:numPr>
          <w:ilvl w:val="0"/>
          <w:numId w:val="60"/>
        </w:numPr>
      </w:pPr>
      <w:r w:rsidRPr="00BD1B72">
        <w:t>Reduces operational cost</w:t>
      </w:r>
    </w:p>
    <w:p w14:paraId="255024FD" w14:textId="77777777" w:rsidR="00BD1B72" w:rsidRPr="00BD1B72" w:rsidRDefault="00BD1B72" w:rsidP="00BD1B72">
      <w:r w:rsidRPr="00BD1B72">
        <w:pict w14:anchorId="43EC58E3">
          <v:rect id="_x0000_i2395" style="width:0;height:1.5pt" o:hralign="center" o:hrstd="t" o:hr="t" fillcolor="#a0a0a0" stroked="f"/>
        </w:pict>
      </w:r>
    </w:p>
    <w:p w14:paraId="0EA7C08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AWS Lambda</w:t>
      </w:r>
    </w:p>
    <w:p w14:paraId="54919A83" w14:textId="77777777" w:rsidR="00BD1B72" w:rsidRPr="00BD1B72" w:rsidRDefault="00BD1B72" w:rsidP="00BD1B72">
      <w:pPr>
        <w:numPr>
          <w:ilvl w:val="0"/>
          <w:numId w:val="61"/>
        </w:numPr>
      </w:pPr>
      <w:r w:rsidRPr="00BD1B72">
        <w:t>Executes code on demand</w:t>
      </w:r>
    </w:p>
    <w:p w14:paraId="70E17884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Azure Functions</w:t>
      </w:r>
    </w:p>
    <w:p w14:paraId="14D9537F" w14:textId="77777777" w:rsidR="00BD1B72" w:rsidRPr="00BD1B72" w:rsidRDefault="00BD1B72" w:rsidP="00BD1B72">
      <w:pPr>
        <w:numPr>
          <w:ilvl w:val="0"/>
          <w:numId w:val="62"/>
        </w:numPr>
      </w:pPr>
      <w:r w:rsidRPr="00BD1B72">
        <w:t>Microsoft’s serverless service</w:t>
      </w:r>
    </w:p>
    <w:p w14:paraId="7064E635" w14:textId="77777777" w:rsidR="00BD1B72" w:rsidRPr="00BD1B72" w:rsidRDefault="00BD1B72" w:rsidP="00BD1B72">
      <w:r w:rsidRPr="00BD1B72">
        <w:pict w14:anchorId="5D1AD361">
          <v:rect id="_x0000_i2396" style="width:0;height:1.5pt" o:hralign="center" o:hrstd="t" o:hr="t" fillcolor="#a0a0a0" stroked="f"/>
        </w:pict>
      </w:r>
    </w:p>
    <w:p w14:paraId="69E06C7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61AF3E0B" w14:textId="77777777" w:rsidR="00BD1B72" w:rsidRPr="00BD1B72" w:rsidRDefault="00BD1B72" w:rsidP="00BD1B72">
      <w:r w:rsidRPr="00BD1B72">
        <w:t xml:space="preserve">An </w:t>
      </w:r>
      <w:r w:rsidRPr="00BD1B72">
        <w:rPr>
          <w:b/>
          <w:bCs/>
        </w:rPr>
        <w:t>email notification system</w:t>
      </w:r>
      <w:r w:rsidRPr="00BD1B72">
        <w:t xml:space="preserve"> triggers a function when a user registers.</w:t>
      </w:r>
    </w:p>
    <w:p w14:paraId="1AEC1A25" w14:textId="77777777" w:rsidR="00BD1B72" w:rsidRPr="00BD1B72" w:rsidRDefault="00BD1B72" w:rsidP="00BD1B72">
      <w:r w:rsidRPr="00BD1B72">
        <w:pict w14:anchorId="692C250D">
          <v:rect id="_x0000_i2397" style="width:0;height:1.5pt" o:hralign="center" o:hrstd="t" o:hr="t" fillcolor="#a0a0a0" stroked="f"/>
        </w:pict>
      </w:r>
    </w:p>
    <w:p w14:paraId="6EB3B15D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7EA83843" w14:textId="77777777" w:rsidR="00BD1B72" w:rsidRPr="00BD1B72" w:rsidRDefault="00BD1B72" w:rsidP="00BD1B72">
      <w:r w:rsidRPr="00BD1B72">
        <w:t>Event → Lambda/Azure Function → Execution → Response</w:t>
      </w:r>
    </w:p>
    <w:p w14:paraId="16836FBB" w14:textId="77777777" w:rsidR="00BD1B72" w:rsidRPr="00BD1B72" w:rsidRDefault="00BD1B72" w:rsidP="00BD1B72">
      <w:r w:rsidRPr="00BD1B72">
        <w:pict w14:anchorId="5D964461">
          <v:rect id="_x0000_i2398" style="width:0;height:1.5pt" o:hralign="center" o:hrstd="t" o:hr="t" fillcolor="#a0a0a0" stroked="f"/>
        </w:pict>
      </w:r>
    </w:p>
    <w:p w14:paraId="4B62297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0FDE37A4" w14:textId="77777777" w:rsidR="00BD1B72" w:rsidRPr="00BD1B72" w:rsidRDefault="00BD1B72" w:rsidP="00BD1B72">
      <w:r w:rsidRPr="00BD1B72">
        <w:t>Serverless computing improves efficiency and reduces cost.</w:t>
      </w:r>
    </w:p>
    <w:p w14:paraId="5B094DE4" w14:textId="77777777" w:rsidR="00BD1B72" w:rsidRPr="00BD1B72" w:rsidRDefault="00BD1B72" w:rsidP="00BD1B72">
      <w:r w:rsidRPr="00BD1B72">
        <w:pict w14:anchorId="68CA2337">
          <v:rect id="_x0000_i2399" style="width:0;height:1.5pt" o:hralign="center" o:hrstd="t" o:hr="t" fillcolor="#a0a0a0" stroked="f"/>
        </w:pict>
      </w:r>
    </w:p>
    <w:p w14:paraId="0EFE1054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Q20. Azure Kubernetes Service (AKS) and Amazon Elastic Kubernetes Service (EKS)</w:t>
      </w:r>
    </w:p>
    <w:p w14:paraId="1411AF4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057D53E4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34080E4C" w14:textId="77777777" w:rsidR="00BD1B72" w:rsidRPr="00BD1B72" w:rsidRDefault="00BD1B72" w:rsidP="00BD1B72">
      <w:r w:rsidRPr="00BD1B72">
        <w:lastRenderedPageBreak/>
        <w:t>AKS and EKS are managed Kubernetes services used to deploy containerized applications.</w:t>
      </w:r>
    </w:p>
    <w:p w14:paraId="3419437D" w14:textId="77777777" w:rsidR="00BD1B72" w:rsidRPr="00BD1B72" w:rsidRDefault="00BD1B72" w:rsidP="00BD1B72">
      <w:r w:rsidRPr="00BD1B72">
        <w:pict w14:anchorId="340571DE">
          <v:rect id="_x0000_i2401" style="width:0;height:1.5pt" o:hralign="center" o:hrstd="t" o:hr="t" fillcolor="#a0a0a0" stroked="f"/>
        </w:pict>
      </w:r>
    </w:p>
    <w:p w14:paraId="483EEFF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Features (10 Points)</w:t>
      </w:r>
    </w:p>
    <w:p w14:paraId="3189DE75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Container orchestration</w:t>
      </w:r>
    </w:p>
    <w:p w14:paraId="1127F9A9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Auto scaling</w:t>
      </w:r>
    </w:p>
    <w:p w14:paraId="45A182FD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Load balancing</w:t>
      </w:r>
    </w:p>
    <w:p w14:paraId="602AFF65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High availability</w:t>
      </w:r>
    </w:p>
    <w:p w14:paraId="6C94BD93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Managed clusters</w:t>
      </w:r>
    </w:p>
    <w:p w14:paraId="2139A238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Easy deployment</w:t>
      </w:r>
    </w:p>
    <w:p w14:paraId="3B1114E3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Integration with cloud services</w:t>
      </w:r>
    </w:p>
    <w:p w14:paraId="195B1A70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Security features</w:t>
      </w:r>
    </w:p>
    <w:p w14:paraId="57120996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Monitoring tools</w:t>
      </w:r>
    </w:p>
    <w:p w14:paraId="6A06A398" w14:textId="77777777" w:rsidR="00BD1B72" w:rsidRPr="00BD1B72" w:rsidRDefault="00BD1B72" w:rsidP="00BD1B72">
      <w:pPr>
        <w:numPr>
          <w:ilvl w:val="0"/>
          <w:numId w:val="63"/>
        </w:numPr>
      </w:pPr>
      <w:r w:rsidRPr="00BD1B72">
        <w:t>Supports microservices</w:t>
      </w:r>
    </w:p>
    <w:p w14:paraId="1BBEF1D6" w14:textId="77777777" w:rsidR="00BD1B72" w:rsidRPr="00BD1B72" w:rsidRDefault="00BD1B72" w:rsidP="00BD1B72">
      <w:r w:rsidRPr="00BD1B72">
        <w:pict w14:anchorId="4FEE0FD7">
          <v:rect id="_x0000_i2402" style="width:0;height:1.5pt" o:hralign="center" o:hrstd="t" o:hr="t" fillcolor="#a0a0a0" stroked="f"/>
        </w:pict>
      </w:r>
    </w:p>
    <w:p w14:paraId="07505CA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30FE8E0A" w14:textId="77777777" w:rsidR="00BD1B72" w:rsidRPr="00BD1B72" w:rsidRDefault="00BD1B72" w:rsidP="00BD1B72">
      <w:r w:rsidRPr="00BD1B72">
        <w:t xml:space="preserve">A </w:t>
      </w:r>
      <w:r w:rsidRPr="00BD1B72">
        <w:rPr>
          <w:b/>
          <w:bCs/>
        </w:rPr>
        <w:t>microservices-based e-commerce app</w:t>
      </w:r>
      <w:r w:rsidRPr="00BD1B72">
        <w:t xml:space="preserve"> uses Kubernetes for managing containers.</w:t>
      </w:r>
    </w:p>
    <w:p w14:paraId="309BF1A5" w14:textId="77777777" w:rsidR="00BD1B72" w:rsidRPr="00BD1B72" w:rsidRDefault="00BD1B72" w:rsidP="00BD1B72">
      <w:r w:rsidRPr="00BD1B72">
        <w:pict w14:anchorId="7AE27BCD">
          <v:rect id="_x0000_i2403" style="width:0;height:1.5pt" o:hralign="center" o:hrstd="t" o:hr="t" fillcolor="#a0a0a0" stroked="f"/>
        </w:pict>
      </w:r>
    </w:p>
    <w:p w14:paraId="699222E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2650E6B5" w14:textId="77777777" w:rsidR="00BD1B72" w:rsidRPr="00BD1B72" w:rsidRDefault="00BD1B72" w:rsidP="00BD1B72">
      <w:r w:rsidRPr="00BD1B72">
        <w:t>Containers → Kubernetes → Managed Cluster → Users</w:t>
      </w:r>
    </w:p>
    <w:p w14:paraId="08AF86D9" w14:textId="77777777" w:rsidR="00BD1B72" w:rsidRPr="00BD1B72" w:rsidRDefault="00BD1B72" w:rsidP="00BD1B72">
      <w:r w:rsidRPr="00BD1B72">
        <w:pict w14:anchorId="5DB4595D">
          <v:rect id="_x0000_i2404" style="width:0;height:1.5pt" o:hralign="center" o:hrstd="t" o:hr="t" fillcolor="#a0a0a0" stroked="f"/>
        </w:pict>
      </w:r>
    </w:p>
    <w:p w14:paraId="50D4E52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12691850" w14:textId="77777777" w:rsidR="00BD1B72" w:rsidRPr="00BD1B72" w:rsidRDefault="00BD1B72" w:rsidP="00BD1B72">
      <w:r w:rsidRPr="00BD1B72">
        <w:t>AKS and EKS simplify container management in cloud environments.</w:t>
      </w:r>
    </w:p>
    <w:p w14:paraId="64D67F8A" w14:textId="77777777" w:rsidR="00BD1B72" w:rsidRPr="00BD1B72" w:rsidRDefault="00BD1B72" w:rsidP="00BD1B72">
      <w:r w:rsidRPr="00BD1B72">
        <w:pict w14:anchorId="6AD52238">
          <v:rect id="_x0000_i2405" style="width:0;height:1.5pt" o:hralign="center" o:hrstd="t" o:hr="t" fillcolor="#a0a0a0" stroked="f"/>
        </w:pict>
      </w:r>
    </w:p>
    <w:p w14:paraId="13E7C01B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Q21. Security Issues in Cloud Computing</w:t>
      </w:r>
    </w:p>
    <w:p w14:paraId="709173A4" w14:textId="3525E52D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Question:</w:t>
      </w:r>
    </w:p>
    <w:p w14:paraId="170E510B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1B47CD38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2C9895FE" w14:textId="77777777" w:rsidR="00BD1B72" w:rsidRPr="00BD1B72" w:rsidRDefault="00BD1B72" w:rsidP="00BD1B72">
      <w:r w:rsidRPr="00BD1B72">
        <w:lastRenderedPageBreak/>
        <w:t>Cloud computing introduces various security challenges due to shared infrastructure.</w:t>
      </w:r>
    </w:p>
    <w:p w14:paraId="74BEF109" w14:textId="77777777" w:rsidR="00BD1B72" w:rsidRPr="00BD1B72" w:rsidRDefault="00BD1B72" w:rsidP="00BD1B72">
      <w:r w:rsidRPr="00BD1B72">
        <w:pict w14:anchorId="35599367">
          <v:rect id="_x0000_i2407" style="width:0;height:1.5pt" o:hralign="center" o:hrstd="t" o:hr="t" fillcolor="#a0a0a0" stroked="f"/>
        </w:pict>
      </w:r>
    </w:p>
    <w:p w14:paraId="5C31D63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Security Issues (10 Points)</w:t>
      </w:r>
    </w:p>
    <w:p w14:paraId="7EF3BDD7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Data breaches</w:t>
      </w:r>
    </w:p>
    <w:p w14:paraId="67C6D458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Weak authentication</w:t>
      </w:r>
    </w:p>
    <w:p w14:paraId="51CD1BE5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DDoS attacks</w:t>
      </w:r>
    </w:p>
    <w:p w14:paraId="44B3F78F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Insider threats</w:t>
      </w:r>
    </w:p>
    <w:p w14:paraId="472CFAD9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Misconfiguration</w:t>
      </w:r>
    </w:p>
    <w:p w14:paraId="23A01EC4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Data loss</w:t>
      </w:r>
    </w:p>
    <w:p w14:paraId="50C90710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API vulnerabilities</w:t>
      </w:r>
    </w:p>
    <w:p w14:paraId="4B20E40D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Compliance issues</w:t>
      </w:r>
    </w:p>
    <w:p w14:paraId="47D9AE80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Lack of visibility</w:t>
      </w:r>
    </w:p>
    <w:p w14:paraId="05082DEF" w14:textId="77777777" w:rsidR="00BD1B72" w:rsidRPr="00BD1B72" w:rsidRDefault="00BD1B72" w:rsidP="00BD1B72">
      <w:pPr>
        <w:numPr>
          <w:ilvl w:val="0"/>
          <w:numId w:val="64"/>
        </w:numPr>
      </w:pPr>
      <w:r w:rsidRPr="00BD1B72">
        <w:t>Unauthorized access</w:t>
      </w:r>
    </w:p>
    <w:p w14:paraId="25D6DD9A" w14:textId="77777777" w:rsidR="00BD1B72" w:rsidRPr="00BD1B72" w:rsidRDefault="00BD1B72" w:rsidP="00BD1B72">
      <w:r w:rsidRPr="00BD1B72">
        <w:pict w14:anchorId="48789E33">
          <v:rect id="_x0000_i2408" style="width:0;height:1.5pt" o:hralign="center" o:hrstd="t" o:hr="t" fillcolor="#a0a0a0" stroked="f"/>
        </w:pict>
      </w:r>
    </w:p>
    <w:p w14:paraId="3F00242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0376CEE6" w14:textId="77777777" w:rsidR="00BD1B72" w:rsidRPr="00BD1B72" w:rsidRDefault="00BD1B72" w:rsidP="00BD1B72">
      <w:r w:rsidRPr="00BD1B72">
        <w:t>Sensitive user data leaked due to improperly secured cloud storage.</w:t>
      </w:r>
    </w:p>
    <w:p w14:paraId="7FEBF6E9" w14:textId="77777777" w:rsidR="00BD1B72" w:rsidRPr="00BD1B72" w:rsidRDefault="00BD1B72" w:rsidP="00BD1B72">
      <w:r w:rsidRPr="00BD1B72">
        <w:pict w14:anchorId="5659E4D1">
          <v:rect id="_x0000_i2409" style="width:0;height:1.5pt" o:hralign="center" o:hrstd="t" o:hr="t" fillcolor="#a0a0a0" stroked="f"/>
        </w:pict>
      </w:r>
    </w:p>
    <w:p w14:paraId="1A6C530A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48BA6CFE" w14:textId="77777777" w:rsidR="00BD1B72" w:rsidRPr="00BD1B72" w:rsidRDefault="00BD1B72" w:rsidP="00BD1B72">
      <w:r w:rsidRPr="00BD1B72">
        <w:t>User → Cloud → Security Threat → Data Risk</w:t>
      </w:r>
    </w:p>
    <w:p w14:paraId="32F41541" w14:textId="77777777" w:rsidR="00BD1B72" w:rsidRPr="00BD1B72" w:rsidRDefault="00BD1B72" w:rsidP="00BD1B72">
      <w:r w:rsidRPr="00BD1B72">
        <w:pict w14:anchorId="51ABFB0B">
          <v:rect id="_x0000_i2410" style="width:0;height:1.5pt" o:hralign="center" o:hrstd="t" o:hr="t" fillcolor="#a0a0a0" stroked="f"/>
        </w:pict>
      </w:r>
    </w:p>
    <w:p w14:paraId="58E0354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Solutions</w:t>
      </w:r>
    </w:p>
    <w:p w14:paraId="2C69D13F" w14:textId="77777777" w:rsidR="00BD1B72" w:rsidRPr="00BD1B72" w:rsidRDefault="00BD1B72" w:rsidP="00BD1B72">
      <w:pPr>
        <w:numPr>
          <w:ilvl w:val="0"/>
          <w:numId w:val="65"/>
        </w:numPr>
      </w:pPr>
      <w:r w:rsidRPr="00BD1B72">
        <w:t>Encryption</w:t>
      </w:r>
    </w:p>
    <w:p w14:paraId="728D248B" w14:textId="77777777" w:rsidR="00BD1B72" w:rsidRPr="00BD1B72" w:rsidRDefault="00BD1B72" w:rsidP="00BD1B72">
      <w:pPr>
        <w:numPr>
          <w:ilvl w:val="0"/>
          <w:numId w:val="65"/>
        </w:numPr>
      </w:pPr>
      <w:r w:rsidRPr="00BD1B72">
        <w:t>Multi-factor authentication</w:t>
      </w:r>
    </w:p>
    <w:p w14:paraId="2BBFCD5A" w14:textId="77777777" w:rsidR="00BD1B72" w:rsidRPr="00BD1B72" w:rsidRDefault="00BD1B72" w:rsidP="00BD1B72">
      <w:pPr>
        <w:numPr>
          <w:ilvl w:val="0"/>
          <w:numId w:val="65"/>
        </w:numPr>
      </w:pPr>
      <w:r w:rsidRPr="00BD1B72">
        <w:t>Regular audits</w:t>
      </w:r>
    </w:p>
    <w:p w14:paraId="7835BC0D" w14:textId="77777777" w:rsidR="00BD1B72" w:rsidRPr="00BD1B72" w:rsidRDefault="00BD1B72" w:rsidP="00BD1B72">
      <w:r w:rsidRPr="00BD1B72">
        <w:pict w14:anchorId="4DCABC06">
          <v:rect id="_x0000_i2411" style="width:0;height:1.5pt" o:hralign="center" o:hrstd="t" o:hr="t" fillcolor="#a0a0a0" stroked="f"/>
        </w:pict>
      </w:r>
    </w:p>
    <w:p w14:paraId="407C2E1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77001904" w14:textId="77777777" w:rsidR="00BD1B72" w:rsidRPr="00BD1B72" w:rsidRDefault="00BD1B72" w:rsidP="00BD1B72">
      <w:r w:rsidRPr="00BD1B72">
        <w:t>Proper security practices are essential in cloud systems.</w:t>
      </w:r>
    </w:p>
    <w:p w14:paraId="59CC9C4C" w14:textId="77777777" w:rsidR="00BD1B72" w:rsidRPr="00BD1B72" w:rsidRDefault="00BD1B72" w:rsidP="00BD1B72">
      <w:r w:rsidRPr="00BD1B72">
        <w:pict w14:anchorId="759C02A6">
          <v:rect id="_x0000_i2412" style="width:0;height:1.5pt" o:hralign="center" o:hrstd="t" o:hr="t" fillcolor="#a0a0a0" stroked="f"/>
        </w:pict>
      </w:r>
    </w:p>
    <w:p w14:paraId="625F00DB" w14:textId="3435DBAB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lastRenderedPageBreak/>
        <w:t>✅</w:t>
      </w:r>
      <w:r w:rsidRPr="00BD1B72">
        <w:rPr>
          <w:b/>
          <w:bCs/>
        </w:rPr>
        <w:t xml:space="preserve"> Q22. Differentiate Between AWS and Azure</w:t>
      </w:r>
    </w:p>
    <w:p w14:paraId="71B0C43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256352E9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6E7076A7" w14:textId="77777777" w:rsidR="00BD1B72" w:rsidRPr="00BD1B72" w:rsidRDefault="00BD1B72" w:rsidP="00BD1B72">
      <w:r w:rsidRPr="00BD1B72">
        <w:t>AWS and Azure are leading cloud service providers.</w:t>
      </w:r>
    </w:p>
    <w:p w14:paraId="6B84E5D8" w14:textId="77777777" w:rsidR="00BD1B72" w:rsidRPr="00BD1B72" w:rsidRDefault="00BD1B72" w:rsidP="00BD1B72">
      <w:r w:rsidRPr="00BD1B72">
        <w:pict w14:anchorId="1A92F98B">
          <v:rect id="_x0000_i2414" style="width:0;height:1.5pt" o:hralign="center" o:hrstd="t" o:hr="t" fillcolor="#a0a0a0" stroked="f"/>
        </w:pict>
      </w:r>
    </w:p>
    <w:p w14:paraId="64726F0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Comparison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215"/>
        <w:gridCol w:w="2231"/>
      </w:tblGrid>
      <w:tr w:rsidR="00BD1B72" w:rsidRPr="00BD1B72" w14:paraId="5E875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9439F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43DE77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7BA3B72" w14:textId="77777777" w:rsidR="00BD1B72" w:rsidRPr="00BD1B72" w:rsidRDefault="00BD1B72" w:rsidP="00BD1B72">
            <w:pPr>
              <w:rPr>
                <w:b/>
                <w:bCs/>
              </w:rPr>
            </w:pPr>
            <w:r w:rsidRPr="00BD1B72">
              <w:rPr>
                <w:b/>
                <w:bCs/>
              </w:rPr>
              <w:t>Azure</w:t>
            </w:r>
          </w:p>
        </w:tc>
      </w:tr>
      <w:tr w:rsidR="00BD1B72" w:rsidRPr="00BD1B72" w14:paraId="56F4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2B67" w14:textId="77777777" w:rsidR="00BD1B72" w:rsidRPr="00BD1B72" w:rsidRDefault="00BD1B72" w:rsidP="00BD1B72">
            <w:r w:rsidRPr="00BD1B72">
              <w:t>Provider</w:t>
            </w:r>
          </w:p>
        </w:tc>
        <w:tc>
          <w:tcPr>
            <w:tcW w:w="0" w:type="auto"/>
            <w:vAlign w:val="center"/>
            <w:hideMark/>
          </w:tcPr>
          <w:p w14:paraId="6D29CF9A" w14:textId="77777777" w:rsidR="00BD1B72" w:rsidRPr="00BD1B72" w:rsidRDefault="00BD1B72" w:rsidP="00BD1B72">
            <w:r w:rsidRPr="00BD1B72">
              <w:t>Amazon</w:t>
            </w:r>
          </w:p>
        </w:tc>
        <w:tc>
          <w:tcPr>
            <w:tcW w:w="0" w:type="auto"/>
            <w:vAlign w:val="center"/>
            <w:hideMark/>
          </w:tcPr>
          <w:p w14:paraId="780E4832" w14:textId="77777777" w:rsidR="00BD1B72" w:rsidRPr="00BD1B72" w:rsidRDefault="00BD1B72" w:rsidP="00BD1B72">
            <w:r w:rsidRPr="00BD1B72">
              <w:t>Microsoft</w:t>
            </w:r>
          </w:p>
        </w:tc>
      </w:tr>
      <w:tr w:rsidR="00BD1B72" w:rsidRPr="00BD1B72" w14:paraId="002C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221F" w14:textId="77777777" w:rsidR="00BD1B72" w:rsidRPr="00BD1B72" w:rsidRDefault="00BD1B72" w:rsidP="00BD1B72">
            <w:r w:rsidRPr="00BD1B72">
              <w:t>Market</w:t>
            </w:r>
          </w:p>
        </w:tc>
        <w:tc>
          <w:tcPr>
            <w:tcW w:w="0" w:type="auto"/>
            <w:vAlign w:val="center"/>
            <w:hideMark/>
          </w:tcPr>
          <w:p w14:paraId="5ED1FBF1" w14:textId="77777777" w:rsidR="00BD1B72" w:rsidRPr="00BD1B72" w:rsidRDefault="00BD1B72" w:rsidP="00BD1B72">
            <w:r w:rsidRPr="00BD1B72">
              <w:t>Largest</w:t>
            </w:r>
          </w:p>
        </w:tc>
        <w:tc>
          <w:tcPr>
            <w:tcW w:w="0" w:type="auto"/>
            <w:vAlign w:val="center"/>
            <w:hideMark/>
          </w:tcPr>
          <w:p w14:paraId="38BB2FFB" w14:textId="77777777" w:rsidR="00BD1B72" w:rsidRPr="00BD1B72" w:rsidRDefault="00BD1B72" w:rsidP="00BD1B72">
            <w:r w:rsidRPr="00BD1B72">
              <w:t>Enterprise strong</w:t>
            </w:r>
          </w:p>
        </w:tc>
      </w:tr>
      <w:tr w:rsidR="00BD1B72" w:rsidRPr="00BD1B72" w14:paraId="0411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7765" w14:textId="77777777" w:rsidR="00BD1B72" w:rsidRPr="00BD1B72" w:rsidRDefault="00BD1B72" w:rsidP="00BD1B72">
            <w:r w:rsidRPr="00BD1B72">
              <w:t>Services</w:t>
            </w:r>
          </w:p>
        </w:tc>
        <w:tc>
          <w:tcPr>
            <w:tcW w:w="0" w:type="auto"/>
            <w:vAlign w:val="center"/>
            <w:hideMark/>
          </w:tcPr>
          <w:p w14:paraId="22673583" w14:textId="77777777" w:rsidR="00BD1B72" w:rsidRPr="00BD1B72" w:rsidRDefault="00BD1B72" w:rsidP="00BD1B72">
            <w:r w:rsidRPr="00BD1B72">
              <w:t>Wide range</w:t>
            </w:r>
          </w:p>
        </w:tc>
        <w:tc>
          <w:tcPr>
            <w:tcW w:w="0" w:type="auto"/>
            <w:vAlign w:val="center"/>
            <w:hideMark/>
          </w:tcPr>
          <w:p w14:paraId="6C7C9FF4" w14:textId="77777777" w:rsidR="00BD1B72" w:rsidRPr="00BD1B72" w:rsidRDefault="00BD1B72" w:rsidP="00BD1B72">
            <w:r w:rsidRPr="00BD1B72">
              <w:t>Integrated tools</w:t>
            </w:r>
          </w:p>
        </w:tc>
      </w:tr>
      <w:tr w:rsidR="00BD1B72" w:rsidRPr="00BD1B72" w14:paraId="76C8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86F1" w14:textId="77777777" w:rsidR="00BD1B72" w:rsidRPr="00BD1B72" w:rsidRDefault="00BD1B72" w:rsidP="00BD1B72">
            <w:r w:rsidRPr="00BD1B72">
              <w:t>Pricing</w:t>
            </w:r>
          </w:p>
        </w:tc>
        <w:tc>
          <w:tcPr>
            <w:tcW w:w="0" w:type="auto"/>
            <w:vAlign w:val="center"/>
            <w:hideMark/>
          </w:tcPr>
          <w:p w14:paraId="793B8C6F" w14:textId="77777777" w:rsidR="00BD1B72" w:rsidRPr="00BD1B72" w:rsidRDefault="00BD1B72" w:rsidP="00BD1B72">
            <w:r w:rsidRPr="00BD1B72">
              <w:t>Complex</w:t>
            </w:r>
          </w:p>
        </w:tc>
        <w:tc>
          <w:tcPr>
            <w:tcW w:w="0" w:type="auto"/>
            <w:vAlign w:val="center"/>
            <w:hideMark/>
          </w:tcPr>
          <w:p w14:paraId="7C878A10" w14:textId="77777777" w:rsidR="00BD1B72" w:rsidRPr="00BD1B72" w:rsidRDefault="00BD1B72" w:rsidP="00BD1B72">
            <w:r w:rsidRPr="00BD1B72">
              <w:t>Flexible</w:t>
            </w:r>
          </w:p>
        </w:tc>
      </w:tr>
      <w:tr w:rsidR="00BD1B72" w:rsidRPr="00BD1B72" w14:paraId="74310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22FB" w14:textId="77777777" w:rsidR="00BD1B72" w:rsidRPr="00BD1B72" w:rsidRDefault="00BD1B72" w:rsidP="00BD1B72">
            <w:r w:rsidRPr="00BD1B72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722B54D" w14:textId="77777777" w:rsidR="00BD1B72" w:rsidRPr="00BD1B72" w:rsidRDefault="00BD1B72" w:rsidP="00BD1B72">
            <w:r w:rsidRPr="00BD1B72">
              <w:t>General</w:t>
            </w:r>
          </w:p>
        </w:tc>
        <w:tc>
          <w:tcPr>
            <w:tcW w:w="0" w:type="auto"/>
            <w:vAlign w:val="center"/>
            <w:hideMark/>
          </w:tcPr>
          <w:p w14:paraId="799214B3" w14:textId="77777777" w:rsidR="00BD1B72" w:rsidRPr="00BD1B72" w:rsidRDefault="00BD1B72" w:rsidP="00BD1B72">
            <w:r w:rsidRPr="00BD1B72">
              <w:t>Microsoft ecosystem</w:t>
            </w:r>
          </w:p>
        </w:tc>
      </w:tr>
      <w:tr w:rsidR="00BD1B72" w:rsidRPr="00BD1B72" w14:paraId="35C1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15C5" w14:textId="77777777" w:rsidR="00BD1B72" w:rsidRPr="00BD1B72" w:rsidRDefault="00BD1B72" w:rsidP="00BD1B72">
            <w:r w:rsidRPr="00BD1B72">
              <w:t>Popularity</w:t>
            </w:r>
          </w:p>
        </w:tc>
        <w:tc>
          <w:tcPr>
            <w:tcW w:w="0" w:type="auto"/>
            <w:vAlign w:val="center"/>
            <w:hideMark/>
          </w:tcPr>
          <w:p w14:paraId="3525F804" w14:textId="77777777" w:rsidR="00BD1B72" w:rsidRPr="00BD1B72" w:rsidRDefault="00BD1B72" w:rsidP="00BD1B72">
            <w:r w:rsidRPr="00BD1B72">
              <w:t>Global</w:t>
            </w:r>
          </w:p>
        </w:tc>
        <w:tc>
          <w:tcPr>
            <w:tcW w:w="0" w:type="auto"/>
            <w:vAlign w:val="center"/>
            <w:hideMark/>
          </w:tcPr>
          <w:p w14:paraId="0CA875F1" w14:textId="77777777" w:rsidR="00BD1B72" w:rsidRPr="00BD1B72" w:rsidRDefault="00BD1B72" w:rsidP="00BD1B72">
            <w:r w:rsidRPr="00BD1B72">
              <w:t>Enterprise use</w:t>
            </w:r>
          </w:p>
        </w:tc>
      </w:tr>
      <w:tr w:rsidR="00BD1B72" w:rsidRPr="00BD1B72" w14:paraId="79D1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66EC" w14:textId="77777777" w:rsidR="00BD1B72" w:rsidRPr="00BD1B72" w:rsidRDefault="00BD1B72" w:rsidP="00BD1B72">
            <w:r w:rsidRPr="00BD1B72">
              <w:t>UI</w:t>
            </w:r>
          </w:p>
        </w:tc>
        <w:tc>
          <w:tcPr>
            <w:tcW w:w="0" w:type="auto"/>
            <w:vAlign w:val="center"/>
            <w:hideMark/>
          </w:tcPr>
          <w:p w14:paraId="69264246" w14:textId="77777777" w:rsidR="00BD1B72" w:rsidRPr="00BD1B72" w:rsidRDefault="00BD1B72" w:rsidP="00BD1B72">
            <w:r w:rsidRPr="00BD1B72">
              <w:t>Technical</w:t>
            </w:r>
          </w:p>
        </w:tc>
        <w:tc>
          <w:tcPr>
            <w:tcW w:w="0" w:type="auto"/>
            <w:vAlign w:val="center"/>
            <w:hideMark/>
          </w:tcPr>
          <w:p w14:paraId="7BC96FC3" w14:textId="77777777" w:rsidR="00BD1B72" w:rsidRPr="00BD1B72" w:rsidRDefault="00BD1B72" w:rsidP="00BD1B72">
            <w:r w:rsidRPr="00BD1B72">
              <w:t>User-friendly</w:t>
            </w:r>
          </w:p>
        </w:tc>
      </w:tr>
      <w:tr w:rsidR="00BD1B72" w:rsidRPr="00BD1B72" w14:paraId="1C7AD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A69F" w14:textId="77777777" w:rsidR="00BD1B72" w:rsidRPr="00BD1B72" w:rsidRDefault="00BD1B72" w:rsidP="00BD1B72">
            <w:r w:rsidRPr="00BD1B72">
              <w:t>Hybrid</w:t>
            </w:r>
          </w:p>
        </w:tc>
        <w:tc>
          <w:tcPr>
            <w:tcW w:w="0" w:type="auto"/>
            <w:vAlign w:val="center"/>
            <w:hideMark/>
          </w:tcPr>
          <w:p w14:paraId="7ECF1C6A" w14:textId="77777777" w:rsidR="00BD1B72" w:rsidRPr="00BD1B72" w:rsidRDefault="00BD1B72" w:rsidP="00BD1B72">
            <w:r w:rsidRPr="00BD1B72">
              <w:t>Limited</w:t>
            </w:r>
          </w:p>
        </w:tc>
        <w:tc>
          <w:tcPr>
            <w:tcW w:w="0" w:type="auto"/>
            <w:vAlign w:val="center"/>
            <w:hideMark/>
          </w:tcPr>
          <w:p w14:paraId="6A821C0C" w14:textId="77777777" w:rsidR="00BD1B72" w:rsidRPr="00BD1B72" w:rsidRDefault="00BD1B72" w:rsidP="00BD1B72">
            <w:r w:rsidRPr="00BD1B72">
              <w:t>Strong</w:t>
            </w:r>
          </w:p>
        </w:tc>
      </w:tr>
      <w:tr w:rsidR="00BD1B72" w:rsidRPr="00BD1B72" w14:paraId="0E00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F82F" w14:textId="77777777" w:rsidR="00BD1B72" w:rsidRPr="00BD1B72" w:rsidRDefault="00BD1B72" w:rsidP="00BD1B72">
            <w:r w:rsidRPr="00BD1B72">
              <w:t>AI tools</w:t>
            </w:r>
          </w:p>
        </w:tc>
        <w:tc>
          <w:tcPr>
            <w:tcW w:w="0" w:type="auto"/>
            <w:vAlign w:val="center"/>
            <w:hideMark/>
          </w:tcPr>
          <w:p w14:paraId="678DE323" w14:textId="77777777" w:rsidR="00BD1B72" w:rsidRPr="00BD1B72" w:rsidRDefault="00BD1B72" w:rsidP="00BD1B72">
            <w:r w:rsidRPr="00BD1B72">
              <w:t>Advanced</w:t>
            </w:r>
          </w:p>
        </w:tc>
        <w:tc>
          <w:tcPr>
            <w:tcW w:w="0" w:type="auto"/>
            <w:vAlign w:val="center"/>
            <w:hideMark/>
          </w:tcPr>
          <w:p w14:paraId="494F9B2B" w14:textId="77777777" w:rsidR="00BD1B72" w:rsidRPr="00BD1B72" w:rsidRDefault="00BD1B72" w:rsidP="00BD1B72">
            <w:r w:rsidRPr="00BD1B72">
              <w:t>Integrated</w:t>
            </w:r>
          </w:p>
        </w:tc>
      </w:tr>
      <w:tr w:rsidR="00BD1B72" w:rsidRPr="00BD1B72" w14:paraId="1FDE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366B" w14:textId="77777777" w:rsidR="00BD1B72" w:rsidRPr="00BD1B72" w:rsidRDefault="00BD1B72" w:rsidP="00BD1B72">
            <w:r w:rsidRPr="00BD1B72">
              <w:t>Support</w:t>
            </w:r>
          </w:p>
        </w:tc>
        <w:tc>
          <w:tcPr>
            <w:tcW w:w="0" w:type="auto"/>
            <w:vAlign w:val="center"/>
            <w:hideMark/>
          </w:tcPr>
          <w:p w14:paraId="662088CD" w14:textId="77777777" w:rsidR="00BD1B72" w:rsidRPr="00BD1B72" w:rsidRDefault="00BD1B72" w:rsidP="00BD1B72">
            <w:r w:rsidRPr="00BD1B72">
              <w:t>Extensive</w:t>
            </w:r>
          </w:p>
        </w:tc>
        <w:tc>
          <w:tcPr>
            <w:tcW w:w="0" w:type="auto"/>
            <w:vAlign w:val="center"/>
            <w:hideMark/>
          </w:tcPr>
          <w:p w14:paraId="092D09D3" w14:textId="77777777" w:rsidR="00BD1B72" w:rsidRPr="00BD1B72" w:rsidRDefault="00BD1B72" w:rsidP="00BD1B72">
            <w:r w:rsidRPr="00BD1B72">
              <w:t>Enterprise support</w:t>
            </w:r>
          </w:p>
        </w:tc>
      </w:tr>
    </w:tbl>
    <w:p w14:paraId="3B91C50E" w14:textId="77777777" w:rsidR="00BD1B72" w:rsidRPr="00BD1B72" w:rsidRDefault="00BD1B72" w:rsidP="00BD1B72">
      <w:r w:rsidRPr="00BD1B72">
        <w:pict w14:anchorId="137C164D">
          <v:rect id="_x0000_i2415" style="width:0;height:1.5pt" o:hralign="center" o:hrstd="t" o:hr="t" fillcolor="#a0a0a0" stroked="f"/>
        </w:pict>
      </w:r>
    </w:p>
    <w:p w14:paraId="6241792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04D0FF65" w14:textId="77777777" w:rsidR="00BD1B72" w:rsidRPr="00BD1B72" w:rsidRDefault="00BD1B72" w:rsidP="00BD1B72">
      <w:r w:rsidRPr="00BD1B72">
        <w:t>A corporate company prefers Azure due to integration with Microsoft tools.</w:t>
      </w:r>
    </w:p>
    <w:p w14:paraId="60E28AB3" w14:textId="77777777" w:rsidR="00BD1B72" w:rsidRPr="00BD1B72" w:rsidRDefault="00BD1B72" w:rsidP="00BD1B72">
      <w:r w:rsidRPr="00BD1B72">
        <w:pict w14:anchorId="1A70426B">
          <v:rect id="_x0000_i2416" style="width:0;height:1.5pt" o:hralign="center" o:hrstd="t" o:hr="t" fillcolor="#a0a0a0" stroked="f"/>
        </w:pict>
      </w:r>
    </w:p>
    <w:p w14:paraId="6DEFDA07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258C390D" w14:textId="77777777" w:rsidR="00BD1B72" w:rsidRPr="00BD1B72" w:rsidRDefault="00BD1B72" w:rsidP="00BD1B72">
      <w:r w:rsidRPr="00BD1B72">
        <w:t>Both platforms are powerful with different strengths.</w:t>
      </w:r>
    </w:p>
    <w:p w14:paraId="0F7580F7" w14:textId="77777777" w:rsidR="00BD1B72" w:rsidRPr="00BD1B72" w:rsidRDefault="00BD1B72" w:rsidP="00BD1B72">
      <w:r w:rsidRPr="00BD1B72">
        <w:pict w14:anchorId="5FB0D06C">
          <v:rect id="_x0000_i2417" style="width:0;height:1.5pt" o:hralign="center" o:hrstd="t" o:hr="t" fillcolor="#a0a0a0" stroked="f"/>
        </w:pict>
      </w:r>
    </w:p>
    <w:p w14:paraId="29E14405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Q23. Disaster Recovery and Backup Solutions in AWS and Azure</w:t>
      </w:r>
    </w:p>
    <w:p w14:paraId="41FB47D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Question:</w:t>
      </w:r>
    </w:p>
    <w:p w14:paraId="5FFEC1CA" w14:textId="77777777" w:rsidR="00BD1B72" w:rsidRPr="00BD1B72" w:rsidRDefault="00BD1B72" w:rsidP="00BD1B72">
      <w:r w:rsidRPr="00BD1B72">
        <w:lastRenderedPageBreak/>
        <w:t>Explain disaster recovery and backup solutions in AWS and Azure.</w:t>
      </w:r>
    </w:p>
    <w:p w14:paraId="4B5D4A4F" w14:textId="77777777" w:rsidR="00BD1B72" w:rsidRPr="00BD1B72" w:rsidRDefault="00BD1B72" w:rsidP="00BD1B72">
      <w:r w:rsidRPr="00BD1B72">
        <w:pict w14:anchorId="1D389900">
          <v:rect id="_x0000_i2418" style="width:0;height:1.5pt" o:hralign="center" o:hrstd="t" o:hr="t" fillcolor="#a0a0a0" stroked="f"/>
        </w:pict>
      </w:r>
    </w:p>
    <w:p w14:paraId="54F8901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5EBBAE1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6111D6D5" w14:textId="77777777" w:rsidR="00BD1B72" w:rsidRPr="00BD1B72" w:rsidRDefault="00BD1B72" w:rsidP="00BD1B72">
      <w:r w:rsidRPr="00BD1B72">
        <w:t>Disaster recovery ensures data and services can be restored after failure.</w:t>
      </w:r>
    </w:p>
    <w:p w14:paraId="046B919C" w14:textId="77777777" w:rsidR="00BD1B72" w:rsidRPr="00BD1B72" w:rsidRDefault="00BD1B72" w:rsidP="00BD1B72">
      <w:r w:rsidRPr="00BD1B72">
        <w:pict w14:anchorId="1F525FB5">
          <v:rect id="_x0000_i2419" style="width:0;height:1.5pt" o:hralign="center" o:hrstd="t" o:hr="t" fillcolor="#a0a0a0" stroked="f"/>
        </w:pict>
      </w:r>
    </w:p>
    <w:p w14:paraId="2DBDB43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Solutions (10 Points)</w:t>
      </w:r>
    </w:p>
    <w:p w14:paraId="61B656D9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AWS</w:t>
      </w:r>
    </w:p>
    <w:p w14:paraId="2B2EB2A0" w14:textId="77777777" w:rsidR="00BD1B72" w:rsidRPr="00BD1B72" w:rsidRDefault="00BD1B72" w:rsidP="00BD1B72">
      <w:pPr>
        <w:numPr>
          <w:ilvl w:val="0"/>
          <w:numId w:val="66"/>
        </w:numPr>
      </w:pPr>
      <w:r w:rsidRPr="00BD1B72">
        <w:t>S3 backup</w:t>
      </w:r>
    </w:p>
    <w:p w14:paraId="39877E44" w14:textId="77777777" w:rsidR="00BD1B72" w:rsidRPr="00BD1B72" w:rsidRDefault="00BD1B72" w:rsidP="00BD1B72">
      <w:pPr>
        <w:numPr>
          <w:ilvl w:val="0"/>
          <w:numId w:val="66"/>
        </w:numPr>
      </w:pPr>
      <w:r w:rsidRPr="00BD1B72">
        <w:t>Glacier storage</w:t>
      </w:r>
    </w:p>
    <w:p w14:paraId="1E03BDE3" w14:textId="77777777" w:rsidR="00BD1B72" w:rsidRPr="00BD1B72" w:rsidRDefault="00BD1B72" w:rsidP="00BD1B72">
      <w:pPr>
        <w:numPr>
          <w:ilvl w:val="0"/>
          <w:numId w:val="66"/>
        </w:numPr>
      </w:pPr>
      <w:r w:rsidRPr="00BD1B72">
        <w:t>Multi-region replication</w:t>
      </w:r>
    </w:p>
    <w:p w14:paraId="10987660" w14:textId="77777777" w:rsidR="00BD1B72" w:rsidRPr="00BD1B72" w:rsidRDefault="00BD1B72" w:rsidP="00BD1B72">
      <w:pPr>
        <w:numPr>
          <w:ilvl w:val="0"/>
          <w:numId w:val="66"/>
        </w:numPr>
      </w:pPr>
      <w:r w:rsidRPr="00BD1B72">
        <w:t>AWS Backup</w:t>
      </w:r>
    </w:p>
    <w:p w14:paraId="4401EA3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Azure</w:t>
      </w:r>
    </w:p>
    <w:p w14:paraId="1883E3D4" w14:textId="77777777" w:rsidR="00BD1B72" w:rsidRPr="00BD1B72" w:rsidRDefault="00BD1B72" w:rsidP="00BD1B72">
      <w:pPr>
        <w:numPr>
          <w:ilvl w:val="0"/>
          <w:numId w:val="67"/>
        </w:numPr>
      </w:pPr>
      <w:r w:rsidRPr="00BD1B72">
        <w:t>Azure Backup</w:t>
      </w:r>
    </w:p>
    <w:p w14:paraId="16C8024D" w14:textId="77777777" w:rsidR="00BD1B72" w:rsidRPr="00BD1B72" w:rsidRDefault="00BD1B72" w:rsidP="00BD1B72">
      <w:pPr>
        <w:numPr>
          <w:ilvl w:val="0"/>
          <w:numId w:val="67"/>
        </w:numPr>
      </w:pPr>
      <w:r w:rsidRPr="00BD1B72">
        <w:t>Azure Site Recovery</w:t>
      </w:r>
    </w:p>
    <w:p w14:paraId="120D05FD" w14:textId="77777777" w:rsidR="00BD1B72" w:rsidRPr="00BD1B72" w:rsidRDefault="00BD1B72" w:rsidP="00BD1B72">
      <w:pPr>
        <w:numPr>
          <w:ilvl w:val="0"/>
          <w:numId w:val="67"/>
        </w:numPr>
      </w:pPr>
      <w:r w:rsidRPr="00BD1B72">
        <w:t>Geo-replication</w:t>
      </w:r>
    </w:p>
    <w:p w14:paraId="18AB6F5D" w14:textId="77777777" w:rsidR="00BD1B72" w:rsidRPr="00BD1B72" w:rsidRDefault="00BD1B72" w:rsidP="00BD1B72">
      <w:r w:rsidRPr="00BD1B72">
        <w:pict w14:anchorId="362E59E7">
          <v:rect id="_x0000_i2420" style="width:0;height:1.5pt" o:hralign="center" o:hrstd="t" o:hr="t" fillcolor="#a0a0a0" stroked="f"/>
        </w:pict>
      </w:r>
    </w:p>
    <w:p w14:paraId="03DBFBF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295DB02F" w14:textId="77777777" w:rsidR="00BD1B72" w:rsidRPr="00BD1B72" w:rsidRDefault="00BD1B72" w:rsidP="00BD1B72">
      <w:r w:rsidRPr="00BD1B72">
        <w:t>A company restores data after server crash using backup systems.</w:t>
      </w:r>
    </w:p>
    <w:p w14:paraId="0A3CCE2C" w14:textId="77777777" w:rsidR="00BD1B72" w:rsidRPr="00BD1B72" w:rsidRDefault="00BD1B72" w:rsidP="00BD1B72">
      <w:r w:rsidRPr="00BD1B72">
        <w:pict w14:anchorId="2B3BC0C5">
          <v:rect id="_x0000_i2421" style="width:0;height:1.5pt" o:hralign="center" o:hrstd="t" o:hr="t" fillcolor="#a0a0a0" stroked="f"/>
        </w:pict>
      </w:r>
    </w:p>
    <w:p w14:paraId="59BE325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709D4070" w14:textId="77777777" w:rsidR="00BD1B72" w:rsidRPr="00BD1B72" w:rsidRDefault="00BD1B72" w:rsidP="00BD1B72">
      <w:r w:rsidRPr="00BD1B72">
        <w:t>Primary System → Backup Storage → Recovery System</w:t>
      </w:r>
    </w:p>
    <w:p w14:paraId="5BBE01EC" w14:textId="77777777" w:rsidR="00BD1B72" w:rsidRPr="00BD1B72" w:rsidRDefault="00BD1B72" w:rsidP="00BD1B72">
      <w:r w:rsidRPr="00BD1B72">
        <w:pict w14:anchorId="2E5F14D8">
          <v:rect id="_x0000_i2422" style="width:0;height:1.5pt" o:hralign="center" o:hrstd="t" o:hr="t" fillcolor="#a0a0a0" stroked="f"/>
        </w:pict>
      </w:r>
    </w:p>
    <w:p w14:paraId="235C90A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312723CD" w14:textId="77777777" w:rsidR="00BD1B72" w:rsidRPr="00BD1B72" w:rsidRDefault="00BD1B72" w:rsidP="00BD1B72">
      <w:pPr>
        <w:numPr>
          <w:ilvl w:val="0"/>
          <w:numId w:val="68"/>
        </w:numPr>
      </w:pPr>
      <w:r w:rsidRPr="00BD1B72">
        <w:t>Data safety</w:t>
      </w:r>
    </w:p>
    <w:p w14:paraId="459538FA" w14:textId="77777777" w:rsidR="00BD1B72" w:rsidRPr="00BD1B72" w:rsidRDefault="00BD1B72" w:rsidP="00BD1B72">
      <w:pPr>
        <w:numPr>
          <w:ilvl w:val="0"/>
          <w:numId w:val="68"/>
        </w:numPr>
      </w:pPr>
      <w:r w:rsidRPr="00BD1B72">
        <w:t>Business continuity</w:t>
      </w:r>
    </w:p>
    <w:p w14:paraId="08B7AFEE" w14:textId="77777777" w:rsidR="00BD1B72" w:rsidRPr="00BD1B72" w:rsidRDefault="00BD1B72" w:rsidP="00BD1B72">
      <w:pPr>
        <w:numPr>
          <w:ilvl w:val="0"/>
          <w:numId w:val="68"/>
        </w:numPr>
      </w:pPr>
      <w:r w:rsidRPr="00BD1B72">
        <w:t>High availability</w:t>
      </w:r>
    </w:p>
    <w:p w14:paraId="09E50086" w14:textId="77777777" w:rsidR="00BD1B72" w:rsidRPr="00BD1B72" w:rsidRDefault="00BD1B72" w:rsidP="00BD1B72">
      <w:r w:rsidRPr="00BD1B72">
        <w:pict w14:anchorId="10AF5CB1">
          <v:rect id="_x0000_i2423" style="width:0;height:1.5pt" o:hralign="center" o:hrstd="t" o:hr="t" fillcolor="#a0a0a0" stroked="f"/>
        </w:pict>
      </w:r>
    </w:p>
    <w:p w14:paraId="3151DDF6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lastRenderedPageBreak/>
        <w:t>Conclusion</w:t>
      </w:r>
    </w:p>
    <w:p w14:paraId="2CBCF292" w14:textId="77777777" w:rsidR="00BD1B72" w:rsidRPr="00BD1B72" w:rsidRDefault="00BD1B72" w:rsidP="00BD1B72">
      <w:r w:rsidRPr="00BD1B72">
        <w:t>Cloud ensures reliable disaster recovery solutions.</w:t>
      </w:r>
    </w:p>
    <w:p w14:paraId="67B29A76" w14:textId="77777777" w:rsidR="00BD1B72" w:rsidRPr="00BD1B72" w:rsidRDefault="00BD1B72" w:rsidP="00BD1B72">
      <w:r w:rsidRPr="00BD1B72">
        <w:pict w14:anchorId="3283AAF3">
          <v:rect id="_x0000_i2424" style="width:0;height:1.5pt" o:hralign="center" o:hrstd="t" o:hr="t" fillcolor="#a0a0a0" stroked="f"/>
        </w:pict>
      </w:r>
    </w:p>
    <w:p w14:paraId="49DC8F63" w14:textId="77777777" w:rsidR="00BD1B72" w:rsidRPr="00BD1B72" w:rsidRDefault="00BD1B72" w:rsidP="00BD1B72">
      <w:pPr>
        <w:rPr>
          <w:b/>
          <w:bCs/>
        </w:rPr>
      </w:pPr>
      <w:r w:rsidRPr="00BD1B72">
        <w:rPr>
          <w:rFonts w:ascii="Segoe UI Emoji" w:hAnsi="Segoe UI Emoji" w:cs="Segoe UI Emoji"/>
          <w:b/>
          <w:bCs/>
        </w:rPr>
        <w:t>✅</w:t>
      </w:r>
      <w:r w:rsidRPr="00BD1B72">
        <w:rPr>
          <w:b/>
          <w:bCs/>
        </w:rPr>
        <w:t xml:space="preserve"> Q24. Cloud Migration Plan from </w:t>
      </w:r>
      <w:proofErr w:type="gramStart"/>
      <w:r w:rsidRPr="00BD1B72">
        <w:rPr>
          <w:b/>
          <w:bCs/>
        </w:rPr>
        <w:t>On-Premise</w:t>
      </w:r>
      <w:proofErr w:type="gramEnd"/>
      <w:r w:rsidRPr="00BD1B72">
        <w:rPr>
          <w:b/>
          <w:bCs/>
        </w:rPr>
        <w:t xml:space="preserve"> to AWS/Azure</w:t>
      </w:r>
    </w:p>
    <w:p w14:paraId="2D759FBC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Question:</w:t>
      </w:r>
    </w:p>
    <w:p w14:paraId="147DAFD0" w14:textId="77777777" w:rsidR="00BD1B72" w:rsidRPr="00BD1B72" w:rsidRDefault="00BD1B72" w:rsidP="00BD1B72">
      <w:r w:rsidRPr="00BD1B72">
        <w:t xml:space="preserve">Explain cloud migration plan from </w:t>
      </w:r>
      <w:proofErr w:type="gramStart"/>
      <w:r w:rsidRPr="00BD1B72">
        <w:t>on-premise</w:t>
      </w:r>
      <w:proofErr w:type="gramEnd"/>
      <w:r w:rsidRPr="00BD1B72">
        <w:t xml:space="preserve"> data </w:t>
      </w:r>
      <w:proofErr w:type="spellStart"/>
      <w:r w:rsidRPr="00BD1B72">
        <w:t>center</w:t>
      </w:r>
      <w:proofErr w:type="spellEnd"/>
      <w:r w:rsidRPr="00BD1B72">
        <w:t xml:space="preserve"> to AWS or Azure with example.</w:t>
      </w:r>
    </w:p>
    <w:p w14:paraId="34CE811A" w14:textId="77777777" w:rsidR="00BD1B72" w:rsidRPr="00BD1B72" w:rsidRDefault="00BD1B72" w:rsidP="00BD1B72">
      <w:r w:rsidRPr="00BD1B72">
        <w:pict w14:anchorId="0041EC0C">
          <v:rect id="_x0000_i2425" style="width:0;height:1.5pt" o:hralign="center" o:hrstd="t" o:hr="t" fillcolor="#a0a0a0" stroked="f"/>
        </w:pict>
      </w:r>
    </w:p>
    <w:p w14:paraId="713B814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Answer:</w:t>
      </w:r>
    </w:p>
    <w:p w14:paraId="12DC9CC0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Introduction</w:t>
      </w:r>
    </w:p>
    <w:p w14:paraId="34763EB4" w14:textId="77777777" w:rsidR="00BD1B72" w:rsidRPr="00BD1B72" w:rsidRDefault="00BD1B72" w:rsidP="00BD1B72">
      <w:r w:rsidRPr="00BD1B72">
        <w:t>Cloud migration is the process of moving data and applications from local systems to cloud platforms.</w:t>
      </w:r>
    </w:p>
    <w:p w14:paraId="375047C6" w14:textId="77777777" w:rsidR="00BD1B72" w:rsidRPr="00BD1B72" w:rsidRDefault="00BD1B72" w:rsidP="00BD1B72">
      <w:r w:rsidRPr="00BD1B72">
        <w:pict w14:anchorId="7C092B93">
          <v:rect id="_x0000_i2426" style="width:0;height:1.5pt" o:hralign="center" o:hrstd="t" o:hr="t" fillcolor="#a0a0a0" stroked="f"/>
        </w:pict>
      </w:r>
    </w:p>
    <w:p w14:paraId="1DDE3C3E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Steps (10 Points)</w:t>
      </w:r>
    </w:p>
    <w:p w14:paraId="71B9CAAC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Assess existing infrastructure</w:t>
      </w:r>
    </w:p>
    <w:p w14:paraId="7FA11281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Identify applications</w:t>
      </w:r>
    </w:p>
    <w:p w14:paraId="614FDFF7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Choose cloud provider</w:t>
      </w:r>
    </w:p>
    <w:p w14:paraId="504FDF5F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Select migration strategy</w:t>
      </w:r>
    </w:p>
    <w:p w14:paraId="233914C8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Design architecture</w:t>
      </w:r>
    </w:p>
    <w:p w14:paraId="5FDF0B41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Migrate data</w:t>
      </w:r>
    </w:p>
    <w:p w14:paraId="0ABFAB36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Deploy applications</w:t>
      </w:r>
    </w:p>
    <w:p w14:paraId="7617EDFC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Test system</w:t>
      </w:r>
    </w:p>
    <w:p w14:paraId="0F11E5AB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Optimize performance</w:t>
      </w:r>
    </w:p>
    <w:p w14:paraId="3CA4942F" w14:textId="77777777" w:rsidR="00BD1B72" w:rsidRPr="00BD1B72" w:rsidRDefault="00BD1B72" w:rsidP="00BD1B72">
      <w:pPr>
        <w:numPr>
          <w:ilvl w:val="0"/>
          <w:numId w:val="69"/>
        </w:numPr>
      </w:pPr>
      <w:r w:rsidRPr="00BD1B72">
        <w:t>Monitor and maintain</w:t>
      </w:r>
    </w:p>
    <w:p w14:paraId="10D5985B" w14:textId="77777777" w:rsidR="00BD1B72" w:rsidRPr="00BD1B72" w:rsidRDefault="00BD1B72" w:rsidP="00BD1B72">
      <w:r w:rsidRPr="00BD1B72">
        <w:pict w14:anchorId="06D98E7C">
          <v:rect id="_x0000_i2427" style="width:0;height:1.5pt" o:hralign="center" o:hrstd="t" o:hr="t" fillcolor="#a0a0a0" stroked="f"/>
        </w:pict>
      </w:r>
    </w:p>
    <w:p w14:paraId="6D42A742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Real-Life Example</w:t>
      </w:r>
    </w:p>
    <w:p w14:paraId="311784C4" w14:textId="77777777" w:rsidR="00BD1B72" w:rsidRPr="00BD1B72" w:rsidRDefault="00BD1B72" w:rsidP="00BD1B72">
      <w:r w:rsidRPr="00BD1B72">
        <w:t>A company moves:</w:t>
      </w:r>
    </w:p>
    <w:p w14:paraId="6E4D1B5B" w14:textId="77777777" w:rsidR="00BD1B72" w:rsidRPr="00BD1B72" w:rsidRDefault="00BD1B72" w:rsidP="00BD1B72">
      <w:pPr>
        <w:numPr>
          <w:ilvl w:val="0"/>
          <w:numId w:val="70"/>
        </w:numPr>
      </w:pPr>
      <w:r w:rsidRPr="00BD1B72">
        <w:t>Local server → Cloud VM</w:t>
      </w:r>
    </w:p>
    <w:p w14:paraId="1F1F6F31" w14:textId="77777777" w:rsidR="00BD1B72" w:rsidRPr="00BD1B72" w:rsidRDefault="00BD1B72" w:rsidP="00BD1B72">
      <w:pPr>
        <w:numPr>
          <w:ilvl w:val="0"/>
          <w:numId w:val="70"/>
        </w:numPr>
      </w:pPr>
      <w:r w:rsidRPr="00BD1B72">
        <w:lastRenderedPageBreak/>
        <w:t>Database → Cloud database</w:t>
      </w:r>
    </w:p>
    <w:p w14:paraId="13F96B78" w14:textId="77777777" w:rsidR="00BD1B72" w:rsidRPr="00BD1B72" w:rsidRDefault="00BD1B72" w:rsidP="00BD1B72">
      <w:pPr>
        <w:numPr>
          <w:ilvl w:val="0"/>
          <w:numId w:val="70"/>
        </w:numPr>
      </w:pPr>
      <w:r w:rsidRPr="00BD1B72">
        <w:t>Files → Cloud storage</w:t>
      </w:r>
    </w:p>
    <w:p w14:paraId="629C84B4" w14:textId="77777777" w:rsidR="00BD1B72" w:rsidRPr="00BD1B72" w:rsidRDefault="00BD1B72" w:rsidP="00BD1B72">
      <w:r w:rsidRPr="00BD1B72">
        <w:pict w14:anchorId="633BD215">
          <v:rect id="_x0000_i2428" style="width:0;height:1.5pt" o:hralign="center" o:hrstd="t" o:hr="t" fillcolor="#a0a0a0" stroked="f"/>
        </w:pict>
      </w:r>
    </w:p>
    <w:p w14:paraId="299BCA61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Diagram</w:t>
      </w:r>
    </w:p>
    <w:p w14:paraId="58AFAEAC" w14:textId="77777777" w:rsidR="00BD1B72" w:rsidRPr="00BD1B72" w:rsidRDefault="00BD1B72" w:rsidP="00BD1B72">
      <w:proofErr w:type="gramStart"/>
      <w:r w:rsidRPr="00BD1B72">
        <w:t>On-Premise</w:t>
      </w:r>
      <w:proofErr w:type="gramEnd"/>
      <w:r w:rsidRPr="00BD1B72">
        <w:t>:</w:t>
      </w:r>
    </w:p>
    <w:p w14:paraId="5E046044" w14:textId="6E7A67DA" w:rsidR="00BD1B72" w:rsidRPr="00BD1B72" w:rsidRDefault="00BD1B72" w:rsidP="00BD1B72">
      <w:r w:rsidRPr="00BD1B72">
        <w:t>[Server] [DB] [Storage]</w:t>
      </w:r>
    </w:p>
    <w:p w14:paraId="0EC3B4B3" w14:textId="0EBFC878" w:rsidR="00BD1B72" w:rsidRPr="00BD1B72" w:rsidRDefault="00BD1B72" w:rsidP="00BD1B72">
      <w:r w:rsidRPr="00BD1B72">
        <w:t xml:space="preserve">        ↓ Migration</w:t>
      </w:r>
    </w:p>
    <w:p w14:paraId="04F7F380" w14:textId="77777777" w:rsidR="00BD1B72" w:rsidRPr="00BD1B72" w:rsidRDefault="00BD1B72" w:rsidP="00BD1B72">
      <w:r w:rsidRPr="00BD1B72">
        <w:t>Cloud:</w:t>
      </w:r>
    </w:p>
    <w:p w14:paraId="37451904" w14:textId="77777777" w:rsidR="00BD1B72" w:rsidRPr="00BD1B72" w:rsidRDefault="00BD1B72" w:rsidP="00BD1B72">
      <w:r w:rsidRPr="00BD1B72">
        <w:t>[VM] [Cloud DB] [Storage]</w:t>
      </w:r>
    </w:p>
    <w:p w14:paraId="70DD8C09" w14:textId="77777777" w:rsidR="00BD1B72" w:rsidRPr="00BD1B72" w:rsidRDefault="00BD1B72" w:rsidP="00BD1B72">
      <w:r w:rsidRPr="00BD1B72">
        <w:pict w14:anchorId="08F761D3">
          <v:rect id="_x0000_i2429" style="width:0;height:1.5pt" o:hralign="center" o:hrstd="t" o:hr="t" fillcolor="#a0a0a0" stroked="f"/>
        </w:pict>
      </w:r>
    </w:p>
    <w:p w14:paraId="7E523073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Advantages</w:t>
      </w:r>
    </w:p>
    <w:p w14:paraId="32199D4B" w14:textId="77777777" w:rsidR="00BD1B72" w:rsidRPr="00BD1B72" w:rsidRDefault="00BD1B72" w:rsidP="00BD1B72">
      <w:pPr>
        <w:numPr>
          <w:ilvl w:val="0"/>
          <w:numId w:val="71"/>
        </w:numPr>
      </w:pPr>
      <w:r w:rsidRPr="00BD1B72">
        <w:t>Cost reduction</w:t>
      </w:r>
    </w:p>
    <w:p w14:paraId="1BB42748" w14:textId="77777777" w:rsidR="00BD1B72" w:rsidRPr="00BD1B72" w:rsidRDefault="00BD1B72" w:rsidP="00BD1B72">
      <w:pPr>
        <w:numPr>
          <w:ilvl w:val="0"/>
          <w:numId w:val="71"/>
        </w:numPr>
      </w:pPr>
      <w:r w:rsidRPr="00BD1B72">
        <w:t>Scalability</w:t>
      </w:r>
    </w:p>
    <w:p w14:paraId="6953B13F" w14:textId="77777777" w:rsidR="00BD1B72" w:rsidRPr="00BD1B72" w:rsidRDefault="00BD1B72" w:rsidP="00BD1B72">
      <w:pPr>
        <w:numPr>
          <w:ilvl w:val="0"/>
          <w:numId w:val="71"/>
        </w:numPr>
      </w:pPr>
      <w:r w:rsidRPr="00BD1B72">
        <w:t>High availability</w:t>
      </w:r>
    </w:p>
    <w:p w14:paraId="4AC3B1A7" w14:textId="77777777" w:rsidR="00BD1B72" w:rsidRPr="00BD1B72" w:rsidRDefault="00BD1B72" w:rsidP="00BD1B72">
      <w:r w:rsidRPr="00BD1B72">
        <w:pict w14:anchorId="1570883D">
          <v:rect id="_x0000_i2430" style="width:0;height:1.5pt" o:hralign="center" o:hrstd="t" o:hr="t" fillcolor="#a0a0a0" stroked="f"/>
        </w:pict>
      </w:r>
    </w:p>
    <w:p w14:paraId="50831F7F" w14:textId="77777777" w:rsidR="00BD1B72" w:rsidRPr="00BD1B72" w:rsidRDefault="00BD1B72" w:rsidP="00BD1B72">
      <w:pPr>
        <w:rPr>
          <w:b/>
          <w:bCs/>
        </w:rPr>
      </w:pPr>
      <w:r w:rsidRPr="00BD1B72">
        <w:rPr>
          <w:b/>
          <w:bCs/>
        </w:rPr>
        <w:t>Conclusion</w:t>
      </w:r>
    </w:p>
    <w:p w14:paraId="515C1E15" w14:textId="77777777" w:rsidR="00BD1B72" w:rsidRPr="00BD1B72" w:rsidRDefault="00BD1B72" w:rsidP="00BD1B72">
      <w:r w:rsidRPr="00BD1B72">
        <w:t>Cloud migration modernizes IT infrastructure and improves performance.</w:t>
      </w:r>
    </w:p>
    <w:p w14:paraId="2E4D9652" w14:textId="0A6CE5FD" w:rsidR="00BD1B72" w:rsidRPr="00BD1B72" w:rsidRDefault="00BD1B72" w:rsidP="00BD1B72">
      <w:r w:rsidRPr="00BD1B72">
        <w:pict w14:anchorId="19274290">
          <v:rect id="_x0000_i2431" style="width:0;height:1.5pt" o:hralign="center" o:hrstd="t" o:hr="t" fillcolor="#a0a0a0" stroked="f"/>
        </w:pict>
      </w:r>
    </w:p>
    <w:p w14:paraId="157B1D8C" w14:textId="77777777" w:rsidR="00BD1B72" w:rsidRDefault="00BD1B72" w:rsidP="003B20F8"/>
    <w:sectPr w:rsidR="00BD1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581"/>
    <w:multiLevelType w:val="multilevel"/>
    <w:tmpl w:val="32BA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64584"/>
    <w:multiLevelType w:val="multilevel"/>
    <w:tmpl w:val="129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B20"/>
    <w:multiLevelType w:val="multilevel"/>
    <w:tmpl w:val="3F9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6564"/>
    <w:multiLevelType w:val="multilevel"/>
    <w:tmpl w:val="EB1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C53EB"/>
    <w:multiLevelType w:val="multilevel"/>
    <w:tmpl w:val="3CC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3C04"/>
    <w:multiLevelType w:val="multilevel"/>
    <w:tmpl w:val="292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E70AB"/>
    <w:multiLevelType w:val="multilevel"/>
    <w:tmpl w:val="60E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B1C0C"/>
    <w:multiLevelType w:val="multilevel"/>
    <w:tmpl w:val="511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D278C"/>
    <w:multiLevelType w:val="multilevel"/>
    <w:tmpl w:val="CF14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F0B1D"/>
    <w:multiLevelType w:val="multilevel"/>
    <w:tmpl w:val="FDDE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62EEA"/>
    <w:multiLevelType w:val="multilevel"/>
    <w:tmpl w:val="EA1C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A221C"/>
    <w:multiLevelType w:val="multilevel"/>
    <w:tmpl w:val="A98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34DA"/>
    <w:multiLevelType w:val="multilevel"/>
    <w:tmpl w:val="B3A6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0724C"/>
    <w:multiLevelType w:val="multilevel"/>
    <w:tmpl w:val="4E2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15F3D"/>
    <w:multiLevelType w:val="multilevel"/>
    <w:tmpl w:val="F248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30115"/>
    <w:multiLevelType w:val="multilevel"/>
    <w:tmpl w:val="6C8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55EBF"/>
    <w:multiLevelType w:val="multilevel"/>
    <w:tmpl w:val="FF0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A705C"/>
    <w:multiLevelType w:val="multilevel"/>
    <w:tmpl w:val="A10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83F33"/>
    <w:multiLevelType w:val="multilevel"/>
    <w:tmpl w:val="8520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0A5A18"/>
    <w:multiLevelType w:val="multilevel"/>
    <w:tmpl w:val="323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46836"/>
    <w:multiLevelType w:val="multilevel"/>
    <w:tmpl w:val="7D6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9527F"/>
    <w:multiLevelType w:val="multilevel"/>
    <w:tmpl w:val="42EE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C463F0"/>
    <w:multiLevelType w:val="multilevel"/>
    <w:tmpl w:val="642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054F8"/>
    <w:multiLevelType w:val="multilevel"/>
    <w:tmpl w:val="DD0C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D84134"/>
    <w:multiLevelType w:val="multilevel"/>
    <w:tmpl w:val="629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1D7561"/>
    <w:multiLevelType w:val="multilevel"/>
    <w:tmpl w:val="A12A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EC139B"/>
    <w:multiLevelType w:val="multilevel"/>
    <w:tmpl w:val="8894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5B04AB"/>
    <w:multiLevelType w:val="multilevel"/>
    <w:tmpl w:val="6AB2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A7770"/>
    <w:multiLevelType w:val="multilevel"/>
    <w:tmpl w:val="A668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CD7CF9"/>
    <w:multiLevelType w:val="multilevel"/>
    <w:tmpl w:val="832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A37CF8"/>
    <w:multiLevelType w:val="multilevel"/>
    <w:tmpl w:val="14E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51813"/>
    <w:multiLevelType w:val="multilevel"/>
    <w:tmpl w:val="B07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43038"/>
    <w:multiLevelType w:val="multilevel"/>
    <w:tmpl w:val="22F8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B87019"/>
    <w:multiLevelType w:val="multilevel"/>
    <w:tmpl w:val="8A4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F62D5"/>
    <w:multiLevelType w:val="multilevel"/>
    <w:tmpl w:val="B13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406A64"/>
    <w:multiLevelType w:val="multilevel"/>
    <w:tmpl w:val="7F7C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A05D7D"/>
    <w:multiLevelType w:val="multilevel"/>
    <w:tmpl w:val="999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A49D4"/>
    <w:multiLevelType w:val="multilevel"/>
    <w:tmpl w:val="0A22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096C6C"/>
    <w:multiLevelType w:val="multilevel"/>
    <w:tmpl w:val="7D8C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92777B"/>
    <w:multiLevelType w:val="multilevel"/>
    <w:tmpl w:val="0850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D7555C"/>
    <w:multiLevelType w:val="multilevel"/>
    <w:tmpl w:val="0102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2C7407"/>
    <w:multiLevelType w:val="multilevel"/>
    <w:tmpl w:val="E0C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D7748"/>
    <w:multiLevelType w:val="multilevel"/>
    <w:tmpl w:val="B36A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0453E1"/>
    <w:multiLevelType w:val="multilevel"/>
    <w:tmpl w:val="6F8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93604"/>
    <w:multiLevelType w:val="multilevel"/>
    <w:tmpl w:val="C9E0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DB5C04"/>
    <w:multiLevelType w:val="multilevel"/>
    <w:tmpl w:val="8C8A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684A9E"/>
    <w:multiLevelType w:val="multilevel"/>
    <w:tmpl w:val="9C6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4A31DE"/>
    <w:multiLevelType w:val="multilevel"/>
    <w:tmpl w:val="B02E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5F4A45"/>
    <w:multiLevelType w:val="multilevel"/>
    <w:tmpl w:val="1C5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35839"/>
    <w:multiLevelType w:val="multilevel"/>
    <w:tmpl w:val="8732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5F1FB7"/>
    <w:multiLevelType w:val="multilevel"/>
    <w:tmpl w:val="C73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1F085D"/>
    <w:multiLevelType w:val="multilevel"/>
    <w:tmpl w:val="0536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8D07F4"/>
    <w:multiLevelType w:val="multilevel"/>
    <w:tmpl w:val="B2A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1233C"/>
    <w:multiLevelType w:val="multilevel"/>
    <w:tmpl w:val="E48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F46045"/>
    <w:multiLevelType w:val="multilevel"/>
    <w:tmpl w:val="140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94CC9"/>
    <w:multiLevelType w:val="multilevel"/>
    <w:tmpl w:val="0FD2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CA1D44"/>
    <w:multiLevelType w:val="multilevel"/>
    <w:tmpl w:val="F130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3A5B19"/>
    <w:multiLevelType w:val="multilevel"/>
    <w:tmpl w:val="3682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CD5347"/>
    <w:multiLevelType w:val="multilevel"/>
    <w:tmpl w:val="18A2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985DE7"/>
    <w:multiLevelType w:val="multilevel"/>
    <w:tmpl w:val="50A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97BE3"/>
    <w:multiLevelType w:val="multilevel"/>
    <w:tmpl w:val="16D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881319"/>
    <w:multiLevelType w:val="multilevel"/>
    <w:tmpl w:val="C70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B65458"/>
    <w:multiLevelType w:val="multilevel"/>
    <w:tmpl w:val="E9E0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836519"/>
    <w:multiLevelType w:val="multilevel"/>
    <w:tmpl w:val="8CBA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5011DE"/>
    <w:multiLevelType w:val="multilevel"/>
    <w:tmpl w:val="438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4D1E61"/>
    <w:multiLevelType w:val="multilevel"/>
    <w:tmpl w:val="655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4435CB"/>
    <w:multiLevelType w:val="multilevel"/>
    <w:tmpl w:val="E78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971045"/>
    <w:multiLevelType w:val="multilevel"/>
    <w:tmpl w:val="BDE4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A252B5"/>
    <w:multiLevelType w:val="multilevel"/>
    <w:tmpl w:val="5B5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DA027E"/>
    <w:multiLevelType w:val="multilevel"/>
    <w:tmpl w:val="799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213D9"/>
    <w:multiLevelType w:val="multilevel"/>
    <w:tmpl w:val="3ED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763D4B"/>
    <w:multiLevelType w:val="multilevel"/>
    <w:tmpl w:val="2F9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9E49AA"/>
    <w:multiLevelType w:val="multilevel"/>
    <w:tmpl w:val="9C7E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4C0FB9"/>
    <w:multiLevelType w:val="multilevel"/>
    <w:tmpl w:val="A8B0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28613C"/>
    <w:multiLevelType w:val="multilevel"/>
    <w:tmpl w:val="1CB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0C72A1"/>
    <w:multiLevelType w:val="multilevel"/>
    <w:tmpl w:val="D14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8F0BAE"/>
    <w:multiLevelType w:val="multilevel"/>
    <w:tmpl w:val="8B00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381219">
    <w:abstractNumId w:val="29"/>
  </w:num>
  <w:num w:numId="2" w16cid:durableId="1442645946">
    <w:abstractNumId w:val="11"/>
  </w:num>
  <w:num w:numId="3" w16cid:durableId="652804158">
    <w:abstractNumId w:val="18"/>
  </w:num>
  <w:num w:numId="4" w16cid:durableId="1828670600">
    <w:abstractNumId w:val="0"/>
  </w:num>
  <w:num w:numId="5" w16cid:durableId="110832314">
    <w:abstractNumId w:val="24"/>
  </w:num>
  <w:num w:numId="6" w16cid:durableId="622463227">
    <w:abstractNumId w:val="63"/>
  </w:num>
  <w:num w:numId="7" w16cid:durableId="599876927">
    <w:abstractNumId w:val="23"/>
  </w:num>
  <w:num w:numId="8" w16cid:durableId="633367918">
    <w:abstractNumId w:val="73"/>
  </w:num>
  <w:num w:numId="9" w16cid:durableId="1401830125">
    <w:abstractNumId w:val="58"/>
  </w:num>
  <w:num w:numId="10" w16cid:durableId="494030113">
    <w:abstractNumId w:val="44"/>
  </w:num>
  <w:num w:numId="11" w16cid:durableId="1864705606">
    <w:abstractNumId w:val="17"/>
  </w:num>
  <w:num w:numId="12" w16cid:durableId="1057977348">
    <w:abstractNumId w:val="6"/>
  </w:num>
  <w:num w:numId="13" w16cid:durableId="1137265330">
    <w:abstractNumId w:val="10"/>
  </w:num>
  <w:num w:numId="14" w16cid:durableId="1780026947">
    <w:abstractNumId w:val="39"/>
  </w:num>
  <w:num w:numId="15" w16cid:durableId="186454052">
    <w:abstractNumId w:val="51"/>
  </w:num>
  <w:num w:numId="16" w16cid:durableId="1098865304">
    <w:abstractNumId w:val="72"/>
  </w:num>
  <w:num w:numId="17" w16cid:durableId="230699517">
    <w:abstractNumId w:val="40"/>
  </w:num>
  <w:num w:numId="18" w16cid:durableId="2047633737">
    <w:abstractNumId w:val="26"/>
  </w:num>
  <w:num w:numId="19" w16cid:durableId="1260288607">
    <w:abstractNumId w:val="70"/>
  </w:num>
  <w:num w:numId="20" w16cid:durableId="111217380">
    <w:abstractNumId w:val="54"/>
  </w:num>
  <w:num w:numId="21" w16cid:durableId="936326951">
    <w:abstractNumId w:val="4"/>
  </w:num>
  <w:num w:numId="22" w16cid:durableId="44111377">
    <w:abstractNumId w:val="15"/>
  </w:num>
  <w:num w:numId="23" w16cid:durableId="426577392">
    <w:abstractNumId w:val="31"/>
  </w:num>
  <w:num w:numId="24" w16cid:durableId="1204369145">
    <w:abstractNumId w:val="60"/>
  </w:num>
  <w:num w:numId="25" w16cid:durableId="1671323124">
    <w:abstractNumId w:val="20"/>
  </w:num>
  <w:num w:numId="26" w16cid:durableId="955521206">
    <w:abstractNumId w:val="16"/>
  </w:num>
  <w:num w:numId="27" w16cid:durableId="1581325827">
    <w:abstractNumId w:val="30"/>
  </w:num>
  <w:num w:numId="28" w16cid:durableId="1675105336">
    <w:abstractNumId w:val="75"/>
  </w:num>
  <w:num w:numId="29" w16cid:durableId="1526552102">
    <w:abstractNumId w:val="59"/>
  </w:num>
  <w:num w:numId="30" w16cid:durableId="23411471">
    <w:abstractNumId w:val="37"/>
  </w:num>
  <w:num w:numId="31" w16cid:durableId="1908566361">
    <w:abstractNumId w:val="61"/>
  </w:num>
  <w:num w:numId="32" w16cid:durableId="631711575">
    <w:abstractNumId w:val="43"/>
  </w:num>
  <w:num w:numId="33" w16cid:durableId="893199169">
    <w:abstractNumId w:val="68"/>
  </w:num>
  <w:num w:numId="34" w16cid:durableId="1581209677">
    <w:abstractNumId w:val="19"/>
  </w:num>
  <w:num w:numId="35" w16cid:durableId="1955865678">
    <w:abstractNumId w:val="21"/>
  </w:num>
  <w:num w:numId="36" w16cid:durableId="1719813090">
    <w:abstractNumId w:val="74"/>
  </w:num>
  <w:num w:numId="37" w16cid:durableId="661543298">
    <w:abstractNumId w:val="62"/>
  </w:num>
  <w:num w:numId="38" w16cid:durableId="1318454518">
    <w:abstractNumId w:val="3"/>
  </w:num>
  <w:num w:numId="39" w16cid:durableId="1198663090">
    <w:abstractNumId w:val="66"/>
  </w:num>
  <w:num w:numId="40" w16cid:durableId="1354301667">
    <w:abstractNumId w:val="57"/>
  </w:num>
  <w:num w:numId="41" w16cid:durableId="1718239427">
    <w:abstractNumId w:val="25"/>
  </w:num>
  <w:num w:numId="42" w16cid:durableId="2076970531">
    <w:abstractNumId w:val="22"/>
  </w:num>
  <w:num w:numId="43" w16cid:durableId="752747100">
    <w:abstractNumId w:val="12"/>
  </w:num>
  <w:num w:numId="44" w16cid:durableId="1520122113">
    <w:abstractNumId w:val="8"/>
  </w:num>
  <w:num w:numId="45" w16cid:durableId="1414817091">
    <w:abstractNumId w:val="13"/>
  </w:num>
  <w:num w:numId="46" w16cid:durableId="932125045">
    <w:abstractNumId w:val="69"/>
  </w:num>
  <w:num w:numId="47" w16cid:durableId="2081292719">
    <w:abstractNumId w:val="27"/>
  </w:num>
  <w:num w:numId="48" w16cid:durableId="1975482685">
    <w:abstractNumId w:val="32"/>
  </w:num>
  <w:num w:numId="49" w16cid:durableId="1420980259">
    <w:abstractNumId w:val="64"/>
  </w:num>
  <w:num w:numId="50" w16cid:durableId="1313217519">
    <w:abstractNumId w:val="38"/>
  </w:num>
  <w:num w:numId="51" w16cid:durableId="1457480141">
    <w:abstractNumId w:val="46"/>
  </w:num>
  <w:num w:numId="52" w16cid:durableId="149060121">
    <w:abstractNumId w:val="41"/>
  </w:num>
  <w:num w:numId="53" w16cid:durableId="536939802">
    <w:abstractNumId w:val="48"/>
  </w:num>
  <w:num w:numId="54" w16cid:durableId="466554687">
    <w:abstractNumId w:val="45"/>
  </w:num>
  <w:num w:numId="55" w16cid:durableId="1347441732">
    <w:abstractNumId w:val="1"/>
  </w:num>
  <w:num w:numId="56" w16cid:durableId="1018895948">
    <w:abstractNumId w:val="76"/>
  </w:num>
  <w:num w:numId="57" w16cid:durableId="1998455525">
    <w:abstractNumId w:val="7"/>
  </w:num>
  <w:num w:numId="58" w16cid:durableId="611863312">
    <w:abstractNumId w:val="33"/>
  </w:num>
  <w:num w:numId="59" w16cid:durableId="1507668977">
    <w:abstractNumId w:val="52"/>
  </w:num>
  <w:num w:numId="60" w16cid:durableId="160897641">
    <w:abstractNumId w:val="56"/>
  </w:num>
  <w:num w:numId="61" w16cid:durableId="647325622">
    <w:abstractNumId w:val="65"/>
  </w:num>
  <w:num w:numId="62" w16cid:durableId="1473715364">
    <w:abstractNumId w:val="2"/>
  </w:num>
  <w:num w:numId="63" w16cid:durableId="2112318426">
    <w:abstractNumId w:val="67"/>
  </w:num>
  <w:num w:numId="64" w16cid:durableId="1995989180">
    <w:abstractNumId w:val="55"/>
  </w:num>
  <w:num w:numId="65" w16cid:durableId="1038120224">
    <w:abstractNumId w:val="50"/>
  </w:num>
  <w:num w:numId="66" w16cid:durableId="1231502411">
    <w:abstractNumId w:val="5"/>
  </w:num>
  <w:num w:numId="67" w16cid:durableId="1645617202">
    <w:abstractNumId w:val="36"/>
  </w:num>
  <w:num w:numId="68" w16cid:durableId="327174298">
    <w:abstractNumId w:val="53"/>
  </w:num>
  <w:num w:numId="69" w16cid:durableId="1577786283">
    <w:abstractNumId w:val="9"/>
  </w:num>
  <w:num w:numId="70" w16cid:durableId="267852456">
    <w:abstractNumId w:val="14"/>
  </w:num>
  <w:num w:numId="71" w16cid:durableId="584537615">
    <w:abstractNumId w:val="34"/>
  </w:num>
  <w:num w:numId="72" w16cid:durableId="1709336981">
    <w:abstractNumId w:val="42"/>
  </w:num>
  <w:num w:numId="73" w16cid:durableId="1309822453">
    <w:abstractNumId w:val="49"/>
  </w:num>
  <w:num w:numId="74" w16cid:durableId="1919703688">
    <w:abstractNumId w:val="71"/>
  </w:num>
  <w:num w:numId="75" w16cid:durableId="2012754257">
    <w:abstractNumId w:val="47"/>
  </w:num>
  <w:num w:numId="76" w16cid:durableId="1467895194">
    <w:abstractNumId w:val="28"/>
  </w:num>
  <w:num w:numId="77" w16cid:durableId="18023106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4A"/>
    <w:rsid w:val="003639D6"/>
    <w:rsid w:val="00372C4A"/>
    <w:rsid w:val="003B20F8"/>
    <w:rsid w:val="004B467E"/>
    <w:rsid w:val="005A5349"/>
    <w:rsid w:val="00BD1B72"/>
    <w:rsid w:val="00C8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54B"/>
  <w15:chartTrackingRefBased/>
  <w15:docId w15:val="{B5FA703A-A2BA-4105-84B7-0267E41B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CAAA-05E3-46F0-8540-0607BFCEE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29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2026-04-25T13:31:00Z</dcterms:created>
  <dcterms:modified xsi:type="dcterms:W3CDTF">2026-04-25T15:07:00Z</dcterms:modified>
</cp:coreProperties>
</file>