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069F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Assignment No. 1</w:t>
      </w:r>
    </w:p>
    <w:p w14:paraId="7FBE8C22" w14:textId="77777777" w:rsidR="003271D0" w:rsidRPr="003271D0" w:rsidRDefault="003271D0" w:rsidP="003271D0">
      <w:r w:rsidRPr="003271D0">
        <w:pict w14:anchorId="09E41DD6">
          <v:rect id="_x0000_i1140" style="width:0;height:1.5pt" o:hralign="center" o:hrstd="t" o:hr="t" fillcolor="#a0a0a0" stroked="f"/>
        </w:pict>
      </w:r>
    </w:p>
    <w:p w14:paraId="4C12FF4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Q1. Explain the key characteristics of Cloud Computing.</w:t>
      </w:r>
    </w:p>
    <w:p w14:paraId="0FD7CAE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Answer:</w:t>
      </w:r>
    </w:p>
    <w:p w14:paraId="64904C78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On-Demand Self-Service</w:t>
      </w:r>
      <w:r w:rsidRPr="003271D0">
        <w:t xml:space="preserve"> – Users can automatically provision computing resources like storage and servers without human interaction.</w:t>
      </w:r>
    </w:p>
    <w:p w14:paraId="0ED29327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Broad Network Access</w:t>
      </w:r>
      <w:r w:rsidRPr="003271D0">
        <w:t xml:space="preserve"> – Services are accessible via internet using mobile phones, laptops, tablets, etc.</w:t>
      </w:r>
    </w:p>
    <w:p w14:paraId="3F6406CD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Resource Pooling</w:t>
      </w:r>
      <w:r w:rsidRPr="003271D0">
        <w:t xml:space="preserve"> – Cloud provider pools computing resources to serve multiple users using multi-tenancy.</w:t>
      </w:r>
    </w:p>
    <w:p w14:paraId="7B65B2D2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Rapid Elasticity</w:t>
      </w:r>
      <w:r w:rsidRPr="003271D0">
        <w:t xml:space="preserve"> – Resources can be scaled up or down quickly based on workload demand.</w:t>
      </w:r>
    </w:p>
    <w:p w14:paraId="078A2604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Measured Service</w:t>
      </w:r>
      <w:r w:rsidRPr="003271D0">
        <w:t xml:space="preserve"> – Resource usage is monitored and billed according to consumption (pay-per-use model).</w:t>
      </w:r>
    </w:p>
    <w:p w14:paraId="59E12784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Scalability</w:t>
      </w:r>
      <w:r w:rsidRPr="003271D0">
        <w:t xml:space="preserve"> – Infrastructure can grow or shrink depending on business needs.</w:t>
      </w:r>
    </w:p>
    <w:p w14:paraId="2DB5D868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High Availability</w:t>
      </w:r>
      <w:r w:rsidRPr="003271D0">
        <w:t xml:space="preserve"> – Services are available continuously with minimal downtime.</w:t>
      </w:r>
    </w:p>
    <w:p w14:paraId="343BE560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Fault Tolerance</w:t>
      </w:r>
      <w:r w:rsidRPr="003271D0">
        <w:t xml:space="preserve"> – System continues working even if one component fails.</w:t>
      </w:r>
    </w:p>
    <w:p w14:paraId="78DB544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Automation</w:t>
      </w:r>
      <w:r w:rsidRPr="003271D0">
        <w:t xml:space="preserve"> – Automatic deployment, configuration, and management of services.</w:t>
      </w:r>
    </w:p>
    <w:p w14:paraId="113E62F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Security</w:t>
      </w:r>
      <w:r w:rsidRPr="003271D0">
        <w:t xml:space="preserve"> – Data encryption, firewalls, authentication, and access control mechanisms.</w:t>
      </w:r>
    </w:p>
    <w:p w14:paraId="216893B3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Cost Reduction</w:t>
      </w:r>
      <w:r w:rsidRPr="003271D0">
        <w:t xml:space="preserve"> – No need for heavy investment in hardware and maintenance.</w:t>
      </w:r>
    </w:p>
    <w:p w14:paraId="43F7034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Global Accessibility</w:t>
      </w:r>
      <w:r w:rsidRPr="003271D0">
        <w:t xml:space="preserve"> – Data and services can be accessed from anywhere in the world.</w:t>
      </w:r>
    </w:p>
    <w:p w14:paraId="7646B9E6" w14:textId="77777777" w:rsidR="003271D0" w:rsidRPr="003271D0" w:rsidRDefault="003271D0" w:rsidP="003271D0">
      <w:r w:rsidRPr="003271D0">
        <w:pict w14:anchorId="0F593DE3">
          <v:rect id="_x0000_i1141" style="width:0;height:1.5pt" o:hralign="center" o:hrstd="t" o:hr="t" fillcolor="#a0a0a0" stroked="f"/>
        </w:pict>
      </w:r>
    </w:p>
    <w:p w14:paraId="1256A25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Q2. Discuss the different service models of Cloud Computing (IaaS, PaaS, SaaS) with examples.</w:t>
      </w:r>
    </w:p>
    <w:p w14:paraId="209ED220" w14:textId="77777777" w:rsidR="003271D0" w:rsidRPr="003271D0" w:rsidRDefault="003271D0" w:rsidP="003271D0">
      <w:r w:rsidRPr="003271D0">
        <w:pict w14:anchorId="6DA7E835">
          <v:rect id="_x0000_i1142" style="width:0;height:1.5pt" o:hralign="center" o:hrstd="t" o:hr="t" fillcolor="#a0a0a0" stroked="f"/>
        </w:pict>
      </w:r>
    </w:p>
    <w:p w14:paraId="07EFEC6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1️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IaaS (Infrastructure as a Service)</w:t>
      </w:r>
    </w:p>
    <w:p w14:paraId="1A4C9F35" w14:textId="77777777" w:rsidR="003271D0" w:rsidRPr="003271D0" w:rsidRDefault="003271D0" w:rsidP="003271D0">
      <w:r w:rsidRPr="003271D0">
        <w:t>Example: Amazon Web Services</w:t>
      </w:r>
    </w:p>
    <w:p w14:paraId="088476C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5CCE089C" w14:textId="77777777" w:rsidR="003271D0" w:rsidRPr="003271D0" w:rsidRDefault="003271D0" w:rsidP="003271D0">
      <w:r w:rsidRPr="003271D0">
        <w:lastRenderedPageBreak/>
        <w:t>IaaS provides virtualized computing resources over the internet.</w:t>
      </w:r>
    </w:p>
    <w:p w14:paraId="672D31B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4BD95302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Provides virtual machines (VMs).</w:t>
      </w:r>
    </w:p>
    <w:p w14:paraId="6B525488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Offers storage and networking services.</w:t>
      </w:r>
    </w:p>
    <w:p w14:paraId="5081D952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User manages operating system and applications.</w:t>
      </w:r>
    </w:p>
    <w:p w14:paraId="207AF8A1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Flexible and scalable infrastructure.</w:t>
      </w:r>
    </w:p>
    <w:p w14:paraId="28A10A29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Pay-as-you-go pricing.</w:t>
      </w:r>
    </w:p>
    <w:p w14:paraId="450FA049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Suitable for website hosting and data backup.</w:t>
      </w:r>
    </w:p>
    <w:p w14:paraId="0384DEC0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Full administrative control.</w:t>
      </w:r>
    </w:p>
    <w:p w14:paraId="1B621124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Reduces hardware cost.</w:t>
      </w:r>
    </w:p>
    <w:p w14:paraId="1C385E0F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Provides disaster recovery solutions.</w:t>
      </w:r>
    </w:p>
    <w:p w14:paraId="397D1FF8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Examples: EC2, S3.</w:t>
      </w:r>
    </w:p>
    <w:p w14:paraId="1040419E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Used by startups and enterprises.</w:t>
      </w:r>
    </w:p>
    <w:p w14:paraId="0C21F9AF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Highly customizable environment.</w:t>
      </w:r>
    </w:p>
    <w:p w14:paraId="0E74534B" w14:textId="77777777" w:rsidR="003271D0" w:rsidRPr="003271D0" w:rsidRDefault="003271D0" w:rsidP="003271D0">
      <w:r w:rsidRPr="003271D0">
        <w:pict w14:anchorId="5D8422AD">
          <v:rect id="_x0000_i1143" style="width:0;height:1.5pt" o:hralign="center" o:hrstd="t" o:hr="t" fillcolor="#a0a0a0" stroked="f"/>
        </w:pict>
      </w:r>
    </w:p>
    <w:p w14:paraId="1FAC17E0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2️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PaaS (Platform as a Service)</w:t>
      </w:r>
    </w:p>
    <w:p w14:paraId="281CA59F" w14:textId="77777777" w:rsidR="003271D0" w:rsidRPr="003271D0" w:rsidRDefault="003271D0" w:rsidP="003271D0">
      <w:r w:rsidRPr="003271D0">
        <w:t>Example: Google Cloud Platform</w:t>
      </w:r>
    </w:p>
    <w:p w14:paraId="6E0A95E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2725DA9F" w14:textId="77777777" w:rsidR="003271D0" w:rsidRPr="003271D0" w:rsidRDefault="003271D0" w:rsidP="003271D0">
      <w:r w:rsidRPr="003271D0">
        <w:t>PaaS provides a platform to develop, test, and deploy applications.</w:t>
      </w:r>
    </w:p>
    <w:p w14:paraId="7240CA9E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3AAA0CD4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Provides development framework.</w:t>
      </w:r>
    </w:p>
    <w:p w14:paraId="28BAFD8E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No need to manage hardware or OS.</w:t>
      </w:r>
    </w:p>
    <w:p w14:paraId="289DF094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Includes runtime environment.</w:t>
      </w:r>
    </w:p>
    <w:p w14:paraId="4E2315E3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Supports multiple programming languages.</w:t>
      </w:r>
    </w:p>
    <w:p w14:paraId="330B812E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Built-in database and middleware.</w:t>
      </w:r>
    </w:p>
    <w:p w14:paraId="5B6781C6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Automatic updates and maintenance.</w:t>
      </w:r>
    </w:p>
    <w:p w14:paraId="2CEA6E62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Faster development cycle.</w:t>
      </w:r>
    </w:p>
    <w:p w14:paraId="38997D32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Scalable environment.</w:t>
      </w:r>
    </w:p>
    <w:p w14:paraId="7364A799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lastRenderedPageBreak/>
        <w:t>Improves productivity.</w:t>
      </w:r>
    </w:p>
    <w:p w14:paraId="777EA0E0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Used for web/mobile app development.</w:t>
      </w:r>
    </w:p>
    <w:p w14:paraId="4FEE9ACC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Example: Google App Engine.</w:t>
      </w:r>
    </w:p>
    <w:p w14:paraId="0FB573D5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Cost-effective for developers.</w:t>
      </w:r>
    </w:p>
    <w:p w14:paraId="3F295F30" w14:textId="77777777" w:rsidR="003271D0" w:rsidRPr="003271D0" w:rsidRDefault="003271D0" w:rsidP="003271D0">
      <w:r w:rsidRPr="003271D0">
        <w:pict w14:anchorId="31333691">
          <v:rect id="_x0000_i1144" style="width:0;height:1.5pt" o:hralign="center" o:hrstd="t" o:hr="t" fillcolor="#a0a0a0" stroked="f"/>
        </w:pict>
      </w:r>
    </w:p>
    <w:p w14:paraId="31357FBE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3️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SaaS (Software as a Service)</w:t>
      </w:r>
    </w:p>
    <w:p w14:paraId="6C72648D" w14:textId="77777777" w:rsidR="003271D0" w:rsidRPr="003271D0" w:rsidRDefault="003271D0" w:rsidP="003271D0">
      <w:r w:rsidRPr="003271D0">
        <w:t>Example: Microsoft (Microsoft 365)</w:t>
      </w:r>
    </w:p>
    <w:p w14:paraId="7B886ED4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3C10B3BA" w14:textId="77777777" w:rsidR="003271D0" w:rsidRPr="003271D0" w:rsidRDefault="003271D0" w:rsidP="003271D0">
      <w:r w:rsidRPr="003271D0">
        <w:t>SaaS provides ready-to-use software applications over the internet.</w:t>
      </w:r>
    </w:p>
    <w:p w14:paraId="67CBB20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0C7966A7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Accessible via web browser.</w:t>
      </w:r>
    </w:p>
    <w:p w14:paraId="2863B94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No installation required.</w:t>
      </w:r>
    </w:p>
    <w:p w14:paraId="14C8DEB9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Subscription-based payment model.</w:t>
      </w:r>
    </w:p>
    <w:p w14:paraId="79151C92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Automatic updates.</w:t>
      </w:r>
    </w:p>
    <w:p w14:paraId="39F6042D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Data stored in cloud.</w:t>
      </w:r>
    </w:p>
    <w:p w14:paraId="2E0B04F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Multi-user collaboration.</w:t>
      </w:r>
    </w:p>
    <w:p w14:paraId="77CB6B86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Low maintenance cost.</w:t>
      </w:r>
    </w:p>
    <w:p w14:paraId="51E8D90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Easy accessibility from anywhere.</w:t>
      </w:r>
    </w:p>
    <w:p w14:paraId="6CDBE525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Secure data management.</w:t>
      </w:r>
    </w:p>
    <w:p w14:paraId="4AF2AE55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Examples: Microsoft 365, Gmail.</w:t>
      </w:r>
    </w:p>
    <w:p w14:paraId="5B16D050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User-friendly interface.</w:t>
      </w:r>
    </w:p>
    <w:p w14:paraId="15427A50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Suitable for businesses and individuals.</w:t>
      </w:r>
    </w:p>
    <w:p w14:paraId="325AFC18" w14:textId="77777777" w:rsidR="003271D0" w:rsidRPr="003271D0" w:rsidRDefault="003271D0" w:rsidP="003271D0">
      <w:r w:rsidRPr="003271D0">
        <w:pict w14:anchorId="14C12BD9">
          <v:rect id="_x0000_i1145" style="width:0;height:1.5pt" o:hralign="center" o:hrstd="t" o:hr="t" fillcolor="#a0a0a0" stroked="f"/>
        </w:pict>
      </w:r>
    </w:p>
    <w:p w14:paraId="678604ED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Q3. Draw and explain the architecture of Cloud Computing.</w:t>
      </w:r>
    </w:p>
    <w:p w14:paraId="1B77DAA2" w14:textId="77777777" w:rsidR="003271D0" w:rsidRPr="003271D0" w:rsidRDefault="003271D0" w:rsidP="003271D0">
      <w:r w:rsidRPr="003271D0">
        <w:pict w14:anchorId="51BBEF22">
          <v:rect id="_x0000_i1146" style="width:0;height:1.5pt" o:hralign="center" o:hrstd="t" o:hr="t" fillcolor="#a0a0a0" stroked="f"/>
        </w:pict>
      </w:r>
    </w:p>
    <w:p w14:paraId="600B26DB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Diagram:</w:t>
      </w:r>
    </w:p>
    <w:p w14:paraId="26DE8DA1" w14:textId="77777777" w:rsidR="003271D0" w:rsidRPr="003271D0" w:rsidRDefault="003271D0" w:rsidP="003271D0">
      <w:r w:rsidRPr="003271D0">
        <w:t xml:space="preserve">                    +--------------------+</w:t>
      </w:r>
    </w:p>
    <w:p w14:paraId="42EC2CCF" w14:textId="77777777" w:rsidR="003271D0" w:rsidRPr="003271D0" w:rsidRDefault="003271D0" w:rsidP="003271D0">
      <w:r w:rsidRPr="003271D0">
        <w:t xml:space="preserve">                    |      End Users     |</w:t>
      </w:r>
    </w:p>
    <w:p w14:paraId="797FDA70" w14:textId="77777777" w:rsidR="003271D0" w:rsidRPr="003271D0" w:rsidRDefault="003271D0" w:rsidP="003271D0">
      <w:r w:rsidRPr="003271D0">
        <w:lastRenderedPageBreak/>
        <w:t xml:space="preserve">                    +---------+----------+</w:t>
      </w:r>
    </w:p>
    <w:p w14:paraId="38EBE157" w14:textId="77777777" w:rsidR="003271D0" w:rsidRPr="003271D0" w:rsidRDefault="003271D0" w:rsidP="003271D0">
      <w:r w:rsidRPr="003271D0">
        <w:t xml:space="preserve">                              |</w:t>
      </w:r>
    </w:p>
    <w:p w14:paraId="4C309AC0" w14:textId="77777777" w:rsidR="003271D0" w:rsidRPr="003271D0" w:rsidRDefault="003271D0" w:rsidP="003271D0">
      <w:r w:rsidRPr="003271D0">
        <w:t xml:space="preserve">                    +---------v----------+</w:t>
      </w:r>
    </w:p>
    <w:p w14:paraId="7FAD90E9" w14:textId="77777777" w:rsidR="003271D0" w:rsidRPr="003271D0" w:rsidRDefault="003271D0" w:rsidP="003271D0">
      <w:r w:rsidRPr="003271D0">
        <w:t xml:space="preserve">                    |      Front End     |</w:t>
      </w:r>
    </w:p>
    <w:p w14:paraId="409D40B1" w14:textId="77777777" w:rsidR="003271D0" w:rsidRPr="003271D0" w:rsidRDefault="003271D0" w:rsidP="003271D0">
      <w:r w:rsidRPr="003271D0">
        <w:t xml:space="preserve">                    </w:t>
      </w:r>
      <w:proofErr w:type="gramStart"/>
      <w:r w:rsidRPr="003271D0">
        <w:t>|  Browser</w:t>
      </w:r>
      <w:proofErr w:type="gramEnd"/>
      <w:r w:rsidRPr="003271D0">
        <w:t xml:space="preserve"> / </w:t>
      </w:r>
      <w:proofErr w:type="gramStart"/>
      <w:r w:rsidRPr="003271D0">
        <w:t>Client  |</w:t>
      </w:r>
      <w:proofErr w:type="gramEnd"/>
    </w:p>
    <w:p w14:paraId="6BC79E7D" w14:textId="77777777" w:rsidR="003271D0" w:rsidRPr="003271D0" w:rsidRDefault="003271D0" w:rsidP="003271D0">
      <w:r w:rsidRPr="003271D0">
        <w:t xml:space="preserve">                    +---------+----------+</w:t>
      </w:r>
    </w:p>
    <w:p w14:paraId="64181998" w14:textId="77777777" w:rsidR="003271D0" w:rsidRPr="003271D0" w:rsidRDefault="003271D0" w:rsidP="003271D0">
      <w:r w:rsidRPr="003271D0">
        <w:t xml:space="preserve">                              |</w:t>
      </w:r>
    </w:p>
    <w:p w14:paraId="0B9AC38C" w14:textId="77777777" w:rsidR="003271D0" w:rsidRPr="003271D0" w:rsidRDefault="003271D0" w:rsidP="003271D0">
      <w:r w:rsidRPr="003271D0">
        <w:t xml:space="preserve">                          Internet</w:t>
      </w:r>
    </w:p>
    <w:p w14:paraId="4B4C97D8" w14:textId="77777777" w:rsidR="003271D0" w:rsidRPr="003271D0" w:rsidRDefault="003271D0" w:rsidP="003271D0">
      <w:r w:rsidRPr="003271D0">
        <w:t xml:space="preserve">                              |</w:t>
      </w:r>
    </w:p>
    <w:p w14:paraId="546A05F8" w14:textId="77777777" w:rsidR="003271D0" w:rsidRPr="003271D0" w:rsidRDefault="003271D0" w:rsidP="003271D0">
      <w:r w:rsidRPr="003271D0">
        <w:t xml:space="preserve">        -------------------------------------------------</w:t>
      </w:r>
    </w:p>
    <w:p w14:paraId="0273E665" w14:textId="77777777" w:rsidR="003271D0" w:rsidRPr="003271D0" w:rsidRDefault="003271D0" w:rsidP="003271D0">
      <w:r w:rsidRPr="003271D0">
        <w:t xml:space="preserve">        |                Cloud Backend                 |</w:t>
      </w:r>
    </w:p>
    <w:p w14:paraId="335A685D" w14:textId="77777777" w:rsidR="003271D0" w:rsidRPr="003271D0" w:rsidRDefault="003271D0" w:rsidP="003271D0">
      <w:r w:rsidRPr="003271D0">
        <w:t xml:space="preserve">        |  +---------------------------------------+  |</w:t>
      </w:r>
    </w:p>
    <w:p w14:paraId="2E62900E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Application </w:t>
      </w:r>
      <w:proofErr w:type="gramStart"/>
      <w:r w:rsidRPr="003271D0">
        <w:t xml:space="preserve">Layer  (SaaS)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163D3285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Platform Layer  </w:t>
      </w:r>
      <w:proofErr w:type="gramStart"/>
      <w:r w:rsidRPr="003271D0">
        <w:t xml:space="preserve">   (PaaS)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44C7CC18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Infrastructure  </w:t>
      </w:r>
      <w:proofErr w:type="gramStart"/>
      <w:r w:rsidRPr="003271D0">
        <w:t xml:space="preserve">   (IaaS)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3FED7BE7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Virtualization Layer                 </w:t>
      </w:r>
      <w:proofErr w:type="gramStart"/>
      <w:r w:rsidRPr="003271D0">
        <w:t>|  |</w:t>
      </w:r>
      <w:proofErr w:type="gramEnd"/>
    </w:p>
    <w:p w14:paraId="14B715D3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Storage &amp; Database                   </w:t>
      </w:r>
      <w:proofErr w:type="gramStart"/>
      <w:r w:rsidRPr="003271D0">
        <w:t>|  |</w:t>
      </w:r>
      <w:proofErr w:type="gramEnd"/>
    </w:p>
    <w:p w14:paraId="4ECD0F60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Security &amp; Management System         </w:t>
      </w:r>
      <w:proofErr w:type="gramStart"/>
      <w:r w:rsidRPr="003271D0">
        <w:t>|  |</w:t>
      </w:r>
      <w:proofErr w:type="gramEnd"/>
    </w:p>
    <w:p w14:paraId="2BD3B9E8" w14:textId="77777777" w:rsidR="003271D0" w:rsidRPr="003271D0" w:rsidRDefault="003271D0" w:rsidP="003271D0">
      <w:r w:rsidRPr="003271D0">
        <w:t xml:space="preserve">        |  +---------------------------------------+  |</w:t>
      </w:r>
    </w:p>
    <w:p w14:paraId="748FBF90" w14:textId="77777777" w:rsidR="003271D0" w:rsidRPr="003271D0" w:rsidRDefault="003271D0" w:rsidP="003271D0">
      <w:r w:rsidRPr="003271D0">
        <w:t xml:space="preserve">        -------------------------------------------------</w:t>
      </w:r>
    </w:p>
    <w:p w14:paraId="49B4DFB0" w14:textId="77777777" w:rsidR="003271D0" w:rsidRPr="003271D0" w:rsidRDefault="003271D0" w:rsidP="003271D0">
      <w:r w:rsidRPr="003271D0">
        <w:pict w14:anchorId="31D1DA3F">
          <v:rect id="_x0000_i1147" style="width:0;height:1.5pt" o:hralign="center" o:hrstd="t" o:hr="t" fillcolor="#a0a0a0" stroked="f"/>
        </w:pict>
      </w:r>
    </w:p>
    <w:p w14:paraId="3AF63DD3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 (12 Points)</w:t>
      </w:r>
    </w:p>
    <w:p w14:paraId="13AEAE28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Front End – Client device interface.</w:t>
      </w:r>
    </w:p>
    <w:p w14:paraId="2F5BFA97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 xml:space="preserve">Back End – Cloud servers and data </w:t>
      </w:r>
      <w:proofErr w:type="spellStart"/>
      <w:r w:rsidRPr="003271D0">
        <w:t>centers</w:t>
      </w:r>
      <w:proofErr w:type="spellEnd"/>
      <w:r w:rsidRPr="003271D0">
        <w:t>.</w:t>
      </w:r>
    </w:p>
    <w:p w14:paraId="76A9465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Internet connects users to cloud.</w:t>
      </w:r>
    </w:p>
    <w:p w14:paraId="56FBC554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Application layer delivers SaaS.</w:t>
      </w:r>
    </w:p>
    <w:p w14:paraId="13CE0601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Platform layer delivers PaaS.</w:t>
      </w:r>
    </w:p>
    <w:p w14:paraId="61C909B6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Infrastructure layer delivers IaaS.</w:t>
      </w:r>
    </w:p>
    <w:p w14:paraId="7886718B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lastRenderedPageBreak/>
        <w:t>Virtualization layer creates VMs.</w:t>
      </w:r>
    </w:p>
    <w:p w14:paraId="58BEC6F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Storage system stores data.</w:t>
      </w:r>
    </w:p>
    <w:p w14:paraId="29E33005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Database manages structured data.</w:t>
      </w:r>
    </w:p>
    <w:p w14:paraId="0BB5FE32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Security system protects data.</w:t>
      </w:r>
    </w:p>
    <w:p w14:paraId="5FE5777D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Management software monitors performance.</w:t>
      </w:r>
    </w:p>
    <w:p w14:paraId="0125E08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Load balancer distributes traffic.</w:t>
      </w:r>
    </w:p>
    <w:p w14:paraId="2522BCDC" w14:textId="77777777" w:rsidR="003271D0" w:rsidRPr="003271D0" w:rsidRDefault="003271D0" w:rsidP="003271D0">
      <w:r w:rsidRPr="003271D0">
        <w:pict w14:anchorId="5AAE7621">
          <v:rect id="_x0000_i1148" style="width:0;height:1.5pt" o:hralign="center" o:hrstd="t" o:hr="t" fillcolor="#a0a0a0" stroked="f"/>
        </w:pict>
      </w:r>
    </w:p>
    <w:p w14:paraId="40B41166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Q4. Explain the role of Virtualization in Cloud Architecture.</w:t>
      </w:r>
    </w:p>
    <w:p w14:paraId="570C545A" w14:textId="77777777" w:rsidR="003271D0" w:rsidRPr="003271D0" w:rsidRDefault="003271D0" w:rsidP="003271D0">
      <w:r w:rsidRPr="003271D0">
        <w:pict w14:anchorId="71F6C89F">
          <v:rect id="_x0000_i1149" style="width:0;height:1.5pt" o:hralign="center" o:hrstd="t" o:hr="t" fillcolor="#a0a0a0" stroked="f"/>
        </w:pict>
      </w:r>
    </w:p>
    <w:p w14:paraId="0F0CDE36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Definition:</w:t>
      </w:r>
    </w:p>
    <w:p w14:paraId="7BB5651A" w14:textId="77777777" w:rsidR="003271D0" w:rsidRPr="003271D0" w:rsidRDefault="003271D0" w:rsidP="003271D0">
      <w:r w:rsidRPr="003271D0">
        <w:t>Virtualization is the process of creating virtual versions of hardware resources like servers, storage, and networks.</w:t>
      </w:r>
    </w:p>
    <w:p w14:paraId="78F48C14" w14:textId="77777777" w:rsidR="003271D0" w:rsidRPr="003271D0" w:rsidRDefault="003271D0" w:rsidP="003271D0">
      <w:r w:rsidRPr="003271D0">
        <w:pict w14:anchorId="237B6689">
          <v:rect id="_x0000_i1150" style="width:0;height:1.5pt" o:hralign="center" o:hrstd="t" o:hr="t" fillcolor="#a0a0a0" stroked="f"/>
        </w:pict>
      </w:r>
    </w:p>
    <w:p w14:paraId="58AEE25C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482ED071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Creates multiple virtual machines (VMs).</w:t>
      </w:r>
    </w:p>
    <w:p w14:paraId="46FF63E7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Allows multiple OS on single physical machine.</w:t>
      </w:r>
    </w:p>
    <w:p w14:paraId="4EA8817D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Improves hardware utilization.</w:t>
      </w:r>
    </w:p>
    <w:p w14:paraId="317C79D1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Provides isolation between users.</w:t>
      </w:r>
    </w:p>
    <w:p w14:paraId="0F5A25DD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Supports dynamic resource allocation.</w:t>
      </w:r>
    </w:p>
    <w:p w14:paraId="106B4816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Enables live migration of VMs.</w:t>
      </w:r>
    </w:p>
    <w:p w14:paraId="7EB91B53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Reduces operational cost.</w:t>
      </w:r>
    </w:p>
    <w:p w14:paraId="1E5A4D38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Enhances scalability.</w:t>
      </w:r>
    </w:p>
    <w:p w14:paraId="09511FCF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Improves disaster recovery.</w:t>
      </w:r>
    </w:p>
    <w:p w14:paraId="083E0019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Provides efficient load balancing.</w:t>
      </w:r>
    </w:p>
    <w:p w14:paraId="4D9685E4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Supports cloud automation.</w:t>
      </w:r>
    </w:p>
    <w:p w14:paraId="229B4842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Backbone of IaaS model.</w:t>
      </w:r>
    </w:p>
    <w:p w14:paraId="3A2FC9F1" w14:textId="77777777" w:rsidR="003271D0" w:rsidRPr="003271D0" w:rsidRDefault="003271D0" w:rsidP="003271D0">
      <w:r w:rsidRPr="003271D0">
        <w:pict w14:anchorId="50196977">
          <v:rect id="_x0000_i1151" style="width:0;height:1.5pt" o:hralign="center" o:hrstd="t" o:hr="t" fillcolor="#a0a0a0" stroked="f"/>
        </w:pict>
      </w:r>
    </w:p>
    <w:p w14:paraId="566304B5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Virtualization Diagram:</w:t>
      </w:r>
    </w:p>
    <w:p w14:paraId="2FB86BA5" w14:textId="77777777" w:rsidR="003271D0" w:rsidRPr="003271D0" w:rsidRDefault="003271D0" w:rsidP="003271D0">
      <w:r w:rsidRPr="003271D0">
        <w:lastRenderedPageBreak/>
        <w:t xml:space="preserve">           +----------------------+</w:t>
      </w:r>
    </w:p>
    <w:p w14:paraId="51067541" w14:textId="77777777" w:rsidR="003271D0" w:rsidRPr="003271D0" w:rsidRDefault="003271D0" w:rsidP="003271D0">
      <w:r w:rsidRPr="003271D0">
        <w:t xml:space="preserve">           |   Physical </w:t>
      </w:r>
      <w:proofErr w:type="gramStart"/>
      <w:r w:rsidRPr="003271D0">
        <w:t>Hardware  |</w:t>
      </w:r>
      <w:proofErr w:type="gramEnd"/>
    </w:p>
    <w:p w14:paraId="7FCD100F" w14:textId="77777777" w:rsidR="003271D0" w:rsidRPr="003271D0" w:rsidRDefault="003271D0" w:rsidP="003271D0">
      <w:r w:rsidRPr="003271D0">
        <w:t xml:space="preserve">           +----------+-----------+</w:t>
      </w:r>
    </w:p>
    <w:p w14:paraId="78EDFA4B" w14:textId="77777777" w:rsidR="003271D0" w:rsidRPr="003271D0" w:rsidRDefault="003271D0" w:rsidP="003271D0">
      <w:r w:rsidRPr="003271D0">
        <w:t xml:space="preserve">                      |</w:t>
      </w:r>
    </w:p>
    <w:p w14:paraId="5CA81059" w14:textId="77777777" w:rsidR="003271D0" w:rsidRPr="003271D0" w:rsidRDefault="003271D0" w:rsidP="003271D0">
      <w:r w:rsidRPr="003271D0">
        <w:t xml:space="preserve">                +-----v------+</w:t>
      </w:r>
    </w:p>
    <w:p w14:paraId="3687FEF9" w14:textId="77777777" w:rsidR="003271D0" w:rsidRPr="003271D0" w:rsidRDefault="003271D0" w:rsidP="003271D0">
      <w:r w:rsidRPr="003271D0">
        <w:t xml:space="preserve">                | Hypervisor |</w:t>
      </w:r>
    </w:p>
    <w:p w14:paraId="1A4D6BBA" w14:textId="77777777" w:rsidR="003271D0" w:rsidRPr="003271D0" w:rsidRDefault="003271D0" w:rsidP="003271D0">
      <w:r w:rsidRPr="003271D0">
        <w:t xml:space="preserve">                +-----+------+ </w:t>
      </w:r>
    </w:p>
    <w:p w14:paraId="272A8D2C" w14:textId="77777777" w:rsidR="003271D0" w:rsidRPr="003271D0" w:rsidRDefault="003271D0" w:rsidP="003271D0">
      <w:r w:rsidRPr="003271D0">
        <w:t xml:space="preserve">                      |</w:t>
      </w:r>
    </w:p>
    <w:p w14:paraId="26769938" w14:textId="77777777" w:rsidR="003271D0" w:rsidRPr="003271D0" w:rsidRDefault="003271D0" w:rsidP="003271D0">
      <w:r w:rsidRPr="003271D0">
        <w:t xml:space="preserve">          -----------------------------</w:t>
      </w:r>
    </w:p>
    <w:p w14:paraId="2EE0B0B8" w14:textId="77777777" w:rsidR="003271D0" w:rsidRPr="003271D0" w:rsidRDefault="003271D0" w:rsidP="003271D0">
      <w:r w:rsidRPr="003271D0">
        <w:t xml:space="preserve">          |            |             |</w:t>
      </w:r>
    </w:p>
    <w:p w14:paraId="7CE83F3C" w14:textId="77777777" w:rsidR="003271D0" w:rsidRPr="003271D0" w:rsidRDefault="003271D0" w:rsidP="003271D0">
      <w:r w:rsidRPr="003271D0">
        <w:t xml:space="preserve">        VM1          VM2           VM3</w:t>
      </w:r>
    </w:p>
    <w:p w14:paraId="74CECA11" w14:textId="77777777" w:rsidR="003271D0" w:rsidRPr="003271D0" w:rsidRDefault="003271D0" w:rsidP="003271D0">
      <w:r w:rsidRPr="003271D0">
        <w:t xml:space="preserve">      (</w:t>
      </w:r>
      <w:proofErr w:type="spellStart"/>
      <w:r w:rsidRPr="003271D0">
        <w:t>OS+</w:t>
      </w:r>
      <w:proofErr w:type="gramStart"/>
      <w:r w:rsidRPr="003271D0">
        <w:t>App</w:t>
      </w:r>
      <w:proofErr w:type="spellEnd"/>
      <w:r w:rsidRPr="003271D0">
        <w:t xml:space="preserve">)   </w:t>
      </w:r>
      <w:proofErr w:type="gramEnd"/>
      <w:r w:rsidRPr="003271D0">
        <w:t xml:space="preserve">  (</w:t>
      </w:r>
      <w:proofErr w:type="spellStart"/>
      <w:r w:rsidRPr="003271D0">
        <w:t>OS+</w:t>
      </w:r>
      <w:proofErr w:type="gramStart"/>
      <w:r w:rsidRPr="003271D0">
        <w:t>App</w:t>
      </w:r>
      <w:proofErr w:type="spellEnd"/>
      <w:r w:rsidRPr="003271D0">
        <w:t>)      (</w:t>
      </w:r>
      <w:proofErr w:type="spellStart"/>
      <w:proofErr w:type="gramEnd"/>
      <w:r w:rsidRPr="003271D0">
        <w:t>OS+App</w:t>
      </w:r>
      <w:proofErr w:type="spellEnd"/>
      <w:r w:rsidRPr="003271D0">
        <w:t>)</w:t>
      </w:r>
    </w:p>
    <w:p w14:paraId="3C2AF652" w14:textId="77777777" w:rsidR="003271D0" w:rsidRPr="003271D0" w:rsidRDefault="003271D0" w:rsidP="003271D0">
      <w:r w:rsidRPr="003271D0">
        <w:pict w14:anchorId="79EFCFF2">
          <v:rect id="_x0000_i1152" style="width:0;height:1.5pt" o:hralign="center" o:hrstd="t" o:hr="t" fillcolor="#a0a0a0" stroked="f"/>
        </w:pict>
      </w:r>
    </w:p>
    <w:p w14:paraId="57388347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Q5. Define Grid Computing with its advantages and limitations.</w:t>
      </w:r>
    </w:p>
    <w:p w14:paraId="2E110C51" w14:textId="77777777" w:rsidR="003271D0" w:rsidRPr="003271D0" w:rsidRDefault="003271D0" w:rsidP="003271D0">
      <w:r w:rsidRPr="003271D0">
        <w:pict w14:anchorId="00096F54">
          <v:rect id="_x0000_i1153" style="width:0;height:1.5pt" o:hralign="center" o:hrstd="t" o:hr="t" fillcolor="#a0a0a0" stroked="f"/>
        </w:pict>
      </w:r>
    </w:p>
    <w:p w14:paraId="5F124AE1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Definition:</w:t>
      </w:r>
    </w:p>
    <w:p w14:paraId="5BCF7034" w14:textId="77777777" w:rsidR="003271D0" w:rsidRPr="003271D0" w:rsidRDefault="003271D0" w:rsidP="003271D0">
      <w:r w:rsidRPr="003271D0">
        <w:t>Grid Computing is a distributed computing system where multiple computers work together to solve large and complex problems.</w:t>
      </w:r>
    </w:p>
    <w:p w14:paraId="40106C42" w14:textId="77777777" w:rsidR="003271D0" w:rsidRPr="003271D0" w:rsidRDefault="003271D0" w:rsidP="003271D0">
      <w:r w:rsidRPr="003271D0">
        <w:pict w14:anchorId="05009919">
          <v:rect id="_x0000_i1154" style="width:0;height:1.5pt" o:hralign="center" o:hrstd="t" o:hr="t" fillcolor="#a0a0a0" stroked="f"/>
        </w:pict>
      </w:r>
    </w:p>
    <w:p w14:paraId="5115F2FF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Advantages:</w:t>
      </w:r>
    </w:p>
    <w:p w14:paraId="5218045E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Efficient use of idle resources.</w:t>
      </w:r>
    </w:p>
    <w:p w14:paraId="7E6C5AEB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High performance computing.</w:t>
      </w:r>
    </w:p>
    <w:p w14:paraId="1DE8E23C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Cost-effective.</w:t>
      </w:r>
    </w:p>
    <w:p w14:paraId="0A3BCAD4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Solves complex scientific problems.</w:t>
      </w:r>
    </w:p>
    <w:p w14:paraId="32E0CEE1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Flexible resource sharing.</w:t>
      </w:r>
    </w:p>
    <w:p w14:paraId="756D597D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Scalable system.</w:t>
      </w:r>
    </w:p>
    <w:p w14:paraId="7F0F02BF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Parallel processing support.</w:t>
      </w:r>
    </w:p>
    <w:p w14:paraId="7DE960C7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Improved productivity.</w:t>
      </w:r>
    </w:p>
    <w:p w14:paraId="7D32BB2F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lastRenderedPageBreak/>
        <w:t>Distributed workload.</w:t>
      </w:r>
    </w:p>
    <w:p w14:paraId="1E43F4E2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Suitable for research organizations.</w:t>
      </w:r>
    </w:p>
    <w:p w14:paraId="301650DA" w14:textId="77777777" w:rsidR="003271D0" w:rsidRPr="003271D0" w:rsidRDefault="003271D0" w:rsidP="003271D0">
      <w:r w:rsidRPr="003271D0">
        <w:pict w14:anchorId="02FE14AD">
          <v:rect id="_x0000_i1155" style="width:0;height:1.5pt" o:hralign="center" o:hrstd="t" o:hr="t" fillcolor="#a0a0a0" stroked="f"/>
        </w:pict>
      </w:r>
    </w:p>
    <w:p w14:paraId="6328915C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Limitations:</w:t>
      </w:r>
    </w:p>
    <w:p w14:paraId="265D724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Complex management.</w:t>
      </w:r>
    </w:p>
    <w:p w14:paraId="69F5F14C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Security risks.</w:t>
      </w:r>
    </w:p>
    <w:p w14:paraId="1B36D2D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Network dependency.</w:t>
      </w:r>
    </w:p>
    <w:p w14:paraId="214360F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Resource coordination issues.</w:t>
      </w:r>
    </w:p>
    <w:p w14:paraId="30EBBBEC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High maintenance.</w:t>
      </w:r>
    </w:p>
    <w:p w14:paraId="5E951E8E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Not suitable for small tasks.</w:t>
      </w:r>
    </w:p>
    <w:p w14:paraId="19C214EA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Requires high bandwidth.</w:t>
      </w:r>
    </w:p>
    <w:p w14:paraId="45A91AFE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Difficult troubleshooting.</w:t>
      </w:r>
    </w:p>
    <w:p w14:paraId="037D4EC7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Data synchronization problems.</w:t>
      </w:r>
    </w:p>
    <w:p w14:paraId="7943ED39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Limited control over distributed nodes.</w:t>
      </w:r>
    </w:p>
    <w:p w14:paraId="3DF0A81B" w14:textId="77777777" w:rsidR="003271D0" w:rsidRPr="003271D0" w:rsidRDefault="003271D0" w:rsidP="003271D0">
      <w:r w:rsidRPr="003271D0">
        <w:pict w14:anchorId="686BE1A4">
          <v:rect id="_x0000_i1156" style="width:0;height:1.5pt" o:hralign="center" o:hrstd="t" o:hr="t" fillcolor="#a0a0a0" stroked="f"/>
        </w:pict>
      </w:r>
    </w:p>
    <w:p w14:paraId="546DEC26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Grid Computing Diagram:</w:t>
      </w:r>
    </w:p>
    <w:p w14:paraId="18094D91" w14:textId="77777777" w:rsidR="003271D0" w:rsidRPr="003271D0" w:rsidRDefault="003271D0" w:rsidP="003271D0">
      <w:r w:rsidRPr="003271D0">
        <w:t xml:space="preserve">        +---------+      +---------+</w:t>
      </w:r>
    </w:p>
    <w:p w14:paraId="37F16C66" w14:textId="77777777" w:rsidR="003271D0" w:rsidRPr="003271D0" w:rsidRDefault="003271D0" w:rsidP="003271D0">
      <w:r w:rsidRPr="003271D0">
        <w:t xml:space="preserve">        | Node </w:t>
      </w:r>
      <w:proofErr w:type="gramStart"/>
      <w:r w:rsidRPr="003271D0">
        <w:t>1  |</w:t>
      </w:r>
      <w:proofErr w:type="gramEnd"/>
      <w:r w:rsidRPr="003271D0">
        <w:t xml:space="preserve">      | Node </w:t>
      </w:r>
      <w:proofErr w:type="gramStart"/>
      <w:r w:rsidRPr="003271D0">
        <w:t>2  |</w:t>
      </w:r>
      <w:proofErr w:type="gramEnd"/>
    </w:p>
    <w:p w14:paraId="43D84BC9" w14:textId="77777777" w:rsidR="003271D0" w:rsidRPr="003271D0" w:rsidRDefault="003271D0" w:rsidP="003271D0">
      <w:r w:rsidRPr="003271D0">
        <w:t xml:space="preserve">        +----+----+      +----+----+</w:t>
      </w:r>
    </w:p>
    <w:p w14:paraId="5BE049D7" w14:textId="77777777" w:rsidR="003271D0" w:rsidRPr="003271D0" w:rsidRDefault="003271D0" w:rsidP="003271D0">
      <w:r w:rsidRPr="003271D0">
        <w:t xml:space="preserve">             \               /</w:t>
      </w:r>
    </w:p>
    <w:p w14:paraId="467DA58E" w14:textId="77777777" w:rsidR="003271D0" w:rsidRPr="003271D0" w:rsidRDefault="003271D0" w:rsidP="003271D0">
      <w:r w:rsidRPr="003271D0">
        <w:t xml:space="preserve">              \             /</w:t>
      </w:r>
    </w:p>
    <w:p w14:paraId="5D451A5E" w14:textId="77777777" w:rsidR="003271D0" w:rsidRPr="003271D0" w:rsidRDefault="003271D0" w:rsidP="003271D0">
      <w:r w:rsidRPr="003271D0">
        <w:t xml:space="preserve">           +-------------------+</w:t>
      </w:r>
    </w:p>
    <w:p w14:paraId="3F116390" w14:textId="77777777" w:rsidR="003271D0" w:rsidRPr="003271D0" w:rsidRDefault="003271D0" w:rsidP="003271D0">
      <w:r w:rsidRPr="003271D0">
        <w:t xml:space="preserve">           |   Grid Controller |</w:t>
      </w:r>
    </w:p>
    <w:p w14:paraId="192555DE" w14:textId="77777777" w:rsidR="003271D0" w:rsidRPr="003271D0" w:rsidRDefault="003271D0" w:rsidP="003271D0">
      <w:r w:rsidRPr="003271D0">
        <w:t xml:space="preserve">           +-------------------+</w:t>
      </w:r>
    </w:p>
    <w:p w14:paraId="485BF539" w14:textId="77777777" w:rsidR="003271D0" w:rsidRPr="003271D0" w:rsidRDefault="003271D0" w:rsidP="003271D0">
      <w:r w:rsidRPr="003271D0">
        <w:t xml:space="preserve">              /             \</w:t>
      </w:r>
    </w:p>
    <w:p w14:paraId="0ADB61CE" w14:textId="77777777" w:rsidR="003271D0" w:rsidRPr="003271D0" w:rsidRDefault="003271D0" w:rsidP="003271D0">
      <w:r w:rsidRPr="003271D0">
        <w:t xml:space="preserve">        +----+----+      +----+----+</w:t>
      </w:r>
    </w:p>
    <w:p w14:paraId="1D43C400" w14:textId="77777777" w:rsidR="003271D0" w:rsidRPr="003271D0" w:rsidRDefault="003271D0" w:rsidP="003271D0">
      <w:r w:rsidRPr="003271D0">
        <w:t xml:space="preserve">        | Node </w:t>
      </w:r>
      <w:proofErr w:type="gramStart"/>
      <w:r w:rsidRPr="003271D0">
        <w:t>3  |</w:t>
      </w:r>
      <w:proofErr w:type="gramEnd"/>
      <w:r w:rsidRPr="003271D0">
        <w:t xml:space="preserve">      | Node </w:t>
      </w:r>
      <w:proofErr w:type="gramStart"/>
      <w:r w:rsidRPr="003271D0">
        <w:t>4  |</w:t>
      </w:r>
      <w:proofErr w:type="gramEnd"/>
    </w:p>
    <w:p w14:paraId="4650364D" w14:textId="3667F2F4" w:rsidR="005A5349" w:rsidRDefault="003271D0">
      <w:r w:rsidRPr="003271D0">
        <w:t xml:space="preserve">        +---------+      +---------+</w:t>
      </w:r>
    </w:p>
    <w:sectPr w:rsidR="005A5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D7F47"/>
    <w:multiLevelType w:val="multilevel"/>
    <w:tmpl w:val="31D41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CB6EF6"/>
    <w:multiLevelType w:val="multilevel"/>
    <w:tmpl w:val="38AEC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3705F5"/>
    <w:multiLevelType w:val="multilevel"/>
    <w:tmpl w:val="76005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5C1D81"/>
    <w:multiLevelType w:val="multilevel"/>
    <w:tmpl w:val="3F4E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0F34F8"/>
    <w:multiLevelType w:val="multilevel"/>
    <w:tmpl w:val="B8065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182A8D"/>
    <w:multiLevelType w:val="multilevel"/>
    <w:tmpl w:val="20B0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F05C4F"/>
    <w:multiLevelType w:val="multilevel"/>
    <w:tmpl w:val="0690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5724DC"/>
    <w:multiLevelType w:val="multilevel"/>
    <w:tmpl w:val="904EAC9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966969">
    <w:abstractNumId w:val="4"/>
  </w:num>
  <w:num w:numId="2" w16cid:durableId="856887422">
    <w:abstractNumId w:val="6"/>
  </w:num>
  <w:num w:numId="3" w16cid:durableId="1944457183">
    <w:abstractNumId w:val="5"/>
  </w:num>
  <w:num w:numId="4" w16cid:durableId="783495810">
    <w:abstractNumId w:val="1"/>
  </w:num>
  <w:num w:numId="5" w16cid:durableId="843083867">
    <w:abstractNumId w:val="3"/>
  </w:num>
  <w:num w:numId="6" w16cid:durableId="114910553">
    <w:abstractNumId w:val="0"/>
  </w:num>
  <w:num w:numId="7" w16cid:durableId="1459033946">
    <w:abstractNumId w:val="2"/>
  </w:num>
  <w:num w:numId="8" w16cid:durableId="7606877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1D0"/>
    <w:rsid w:val="002B3795"/>
    <w:rsid w:val="003271D0"/>
    <w:rsid w:val="005A5349"/>
    <w:rsid w:val="00C81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A1261"/>
  <w15:chartTrackingRefBased/>
  <w15:docId w15:val="{90E0D50D-3C63-4892-8C98-F4FBEAFCE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1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1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1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1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1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1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1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1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1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991</Words>
  <Characters>5650</Characters>
  <Application>Microsoft Office Word</Application>
  <DocSecurity>0</DocSecurity>
  <Lines>47</Lines>
  <Paragraphs>13</Paragraphs>
  <ScaleCrop>false</ScaleCrop>
  <Company/>
  <LinksUpToDate>false</LinksUpToDate>
  <CharactersWithSpaces>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1</cp:revision>
  <dcterms:created xsi:type="dcterms:W3CDTF">2026-02-16T04:19:00Z</dcterms:created>
  <dcterms:modified xsi:type="dcterms:W3CDTF">2026-02-16T04:20:00Z</dcterms:modified>
</cp:coreProperties>
</file>