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1. Explain Different Components of Communication System.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communication system is a system used for transferring data and information from one place to another. It consists of several components that work together for successful communication.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Components of Communication System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1. Sender (Source)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sender is the device or person that sends the message or data.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Examples:</w:t>
      </w:r>
    </w:p>
    <w:p w:rsidR="0028712E" w:rsidRPr="0028712E" w:rsidRDefault="0028712E" w:rsidP="00287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Computer</w:t>
      </w:r>
    </w:p>
    <w:p w:rsidR="0028712E" w:rsidRPr="0028712E" w:rsidRDefault="0028712E" w:rsidP="00287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Mobile phone</w:t>
      </w:r>
    </w:p>
    <w:p w:rsidR="0028712E" w:rsidRPr="0028712E" w:rsidRDefault="0028712E" w:rsidP="00287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Server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Message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message is the information that is transmitted from sender to receiver.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Examples:</w:t>
      </w:r>
    </w:p>
    <w:p w:rsidR="0028712E" w:rsidRPr="0028712E" w:rsidRDefault="0028712E" w:rsidP="00287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Text</w:t>
      </w:r>
    </w:p>
    <w:p w:rsidR="0028712E" w:rsidRPr="0028712E" w:rsidRDefault="0028712E" w:rsidP="00287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Audio</w:t>
      </w:r>
    </w:p>
    <w:p w:rsidR="0028712E" w:rsidRPr="0028712E" w:rsidRDefault="0028712E" w:rsidP="00287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Video</w:t>
      </w:r>
    </w:p>
    <w:p w:rsidR="0028712E" w:rsidRPr="0028712E" w:rsidRDefault="0028712E" w:rsidP="00287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Images</w:t>
      </w:r>
    </w:p>
    <w:p w:rsidR="0028712E" w:rsidRPr="0028712E" w:rsidRDefault="0028712E" w:rsidP="00287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Files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Transmission Medium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transmission medium is the path through which data travels from sender to receiver.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Types:</w:t>
      </w:r>
    </w:p>
    <w:p w:rsidR="0028712E" w:rsidRPr="0028712E" w:rsidRDefault="0028712E" w:rsidP="00287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Wired media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Twisted pair cable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Coaxial cable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Fiber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optic cable</w:t>
      </w:r>
    </w:p>
    <w:p w:rsidR="0028712E" w:rsidRPr="0028712E" w:rsidRDefault="0028712E" w:rsidP="002871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Wireless media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Radio waves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Wi-Fi</w:t>
      </w:r>
    </w:p>
    <w:p w:rsidR="0028712E" w:rsidRPr="0028712E" w:rsidRDefault="0028712E" w:rsidP="002871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Bluetooth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4. Receiver (Destination)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receiver is the device or person that receives the message.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Examples:</w:t>
      </w:r>
    </w:p>
    <w:p w:rsidR="0028712E" w:rsidRPr="0028712E" w:rsidRDefault="0028712E" w:rsidP="00287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Laptop</w:t>
      </w:r>
    </w:p>
    <w:p w:rsidR="0028712E" w:rsidRPr="0028712E" w:rsidRDefault="0028712E" w:rsidP="00287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Smartphone</w:t>
      </w:r>
    </w:p>
    <w:p w:rsidR="0028712E" w:rsidRPr="0028712E" w:rsidRDefault="0028712E" w:rsidP="002871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Printer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 Protocol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Protocols are rules and standards used for communication between devices.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Examples:</w:t>
      </w:r>
    </w:p>
    <w:p w:rsidR="0028712E" w:rsidRPr="0028712E" w:rsidRDefault="0028712E" w:rsidP="00287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TCP/IP</w:t>
      </w:r>
    </w:p>
    <w:p w:rsidR="0028712E" w:rsidRPr="0028712E" w:rsidRDefault="0028712E" w:rsidP="00287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HTTP</w:t>
      </w:r>
    </w:p>
    <w:p w:rsidR="0028712E" w:rsidRPr="0028712E" w:rsidRDefault="0028712E" w:rsidP="002871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FTP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 Encoder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encoder converts data into signals for transmission.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7. Decoder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decoder converts received signals back into understandable data.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All components of a communication system work together to ensure accurate and efficient data transmission.</w:t>
      </w:r>
      <w:r w:rsidR="00450107" w:rsidRPr="00450107">
        <w:t xml:space="preserve"> </w:t>
      </w:r>
      <w:r w:rsidR="00450107">
        <w:rPr>
          <w:noProof/>
          <w:lang w:eastAsia="en-IN"/>
        </w:rPr>
        <w:drawing>
          <wp:inline distT="0" distB="0" distL="0" distR="0">
            <wp:extent cx="4967605" cy="2211070"/>
            <wp:effectExtent l="0" t="0" r="4445" b="0"/>
            <wp:docPr id="38" name="Picture 38" descr="Data Communication - Definition, Components, Types, Channel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Data Communication - Definition, Components, Types, Channel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2. Describe Types of Networks.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computer network is a collection of interconnected devices used for communication and sharing resources.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Types of Networks</w:t>
      </w:r>
      <w:r w:rsidR="00F23D83">
        <w:rPr>
          <w:noProof/>
          <w:lang w:eastAsia="en-IN"/>
        </w:rPr>
        <w:drawing>
          <wp:inline distT="0" distB="0" distL="0" distR="0">
            <wp:extent cx="2347595" cy="1938020"/>
            <wp:effectExtent l="0" t="0" r="0" b="5080"/>
            <wp:docPr id="40" name="Picture 40" descr="Types Of Computer Networks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Types Of Computer Networks - DataFlai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95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LAN (Local Area Network)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LAN connects computers within a small geographical area.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High speed</w:t>
      </w:r>
    </w:p>
    <w:p w:rsidR="0028712E" w:rsidRPr="0028712E" w:rsidRDefault="0028712E" w:rsidP="00287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Low cost</w:t>
      </w:r>
    </w:p>
    <w:p w:rsidR="0028712E" w:rsidRPr="0028712E" w:rsidRDefault="0028712E" w:rsidP="002871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maintenance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School network</w:t>
      </w:r>
    </w:p>
    <w:p w:rsidR="0028712E" w:rsidRPr="0028712E" w:rsidRDefault="0028712E" w:rsidP="00287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Office network</w:t>
      </w:r>
    </w:p>
    <w:p w:rsidR="0028712E" w:rsidRPr="0028712E" w:rsidRDefault="0028712E" w:rsidP="002871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Home Wi-Fi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2. MAN (Metropolitan Area Network)</w:t>
      </w:r>
      <w:r w:rsidR="00450107" w:rsidRPr="00450107">
        <w:t xml:space="preserve"> </w:t>
      </w:r>
      <w:r w:rsidR="00450107">
        <w:rPr>
          <w:noProof/>
          <w:lang w:eastAsia="en-IN"/>
        </w:rPr>
        <w:drawing>
          <wp:inline distT="0" distB="0" distL="0" distR="0">
            <wp:extent cx="5731510" cy="3208054"/>
            <wp:effectExtent l="0" t="0" r="0" b="0"/>
            <wp:docPr id="39" name="Picture 39" descr="Types of Networks - PAN, LAN, MAN, WAN and Differ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Types of Networks - PAN, LAN, MAN, WAN and Differen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MAN covers a city or metropolitan area.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Connects multiple LANs</w:t>
      </w:r>
    </w:p>
    <w:p w:rsidR="0028712E" w:rsidRPr="0028712E" w:rsidRDefault="0028712E" w:rsidP="00287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Medium speed</w:t>
      </w:r>
    </w:p>
    <w:p w:rsidR="0028712E" w:rsidRPr="0028712E" w:rsidRDefault="0028712E" w:rsidP="002871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Larger coverage than LAN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Cable TV network</w:t>
      </w:r>
    </w:p>
    <w:p w:rsidR="0028712E" w:rsidRPr="0028712E" w:rsidRDefault="0028712E" w:rsidP="002871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City-wide internet network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WAN (Wide Area Network)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WAN covers a very large geographical area such as countries or continents.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Long-distance communication</w:t>
      </w:r>
    </w:p>
    <w:p w:rsidR="0028712E" w:rsidRPr="0028712E" w:rsidRDefault="0028712E" w:rsidP="00287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Uses public networks</w:t>
      </w:r>
    </w:p>
    <w:p w:rsidR="0028712E" w:rsidRPr="0028712E" w:rsidRDefault="0028712E" w:rsidP="002871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Slower than LAN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Internet</w:t>
      </w:r>
    </w:p>
    <w:p w:rsidR="0028712E" w:rsidRPr="0028712E" w:rsidRDefault="0028712E" w:rsidP="002871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t>Bank networks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4. PAN (Personal Area Network)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PAN is a small network around an individual person.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Very short range</w:t>
      </w:r>
    </w:p>
    <w:p w:rsidR="0028712E" w:rsidRPr="0028712E" w:rsidRDefault="0028712E" w:rsidP="002871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Wireless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Bluetooth</w:t>
      </w:r>
    </w:p>
    <w:p w:rsidR="0028712E" w:rsidRPr="0028712E" w:rsidRDefault="0028712E" w:rsidP="002871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Mobile hotspot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5. CAN (Campus Area Network)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CAN connects multiple buildings within a campus or organization.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High speed</w:t>
      </w:r>
    </w:p>
    <w:p w:rsidR="0028712E" w:rsidRPr="0028712E" w:rsidRDefault="0028712E" w:rsidP="002871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Used in universities and industries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College campus network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Different types of networks are used depending on geographical area, speed, and communication requirements.</w:t>
      </w:r>
      <w:r w:rsidR="00F23D83" w:rsidRPr="00F23D83">
        <w:t xml:space="preserve"> </w:t>
      </w:r>
      <w:r w:rsidR="00F23D83">
        <w:rPr>
          <w:noProof/>
          <w:lang w:eastAsia="en-IN"/>
        </w:rPr>
        <w:lastRenderedPageBreak/>
        <w:drawing>
          <wp:inline distT="0" distB="0" distL="0" distR="0">
            <wp:extent cx="4940300" cy="3111689"/>
            <wp:effectExtent l="0" t="0" r="0" b="0"/>
            <wp:docPr id="41" name="Picture 41" descr="MAN Full Form in Computer Network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MAN Full Form in Computer Networking - GeeksforGeek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35" cy="3121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3D83">
        <w:rPr>
          <w:noProof/>
          <w:lang w:eastAsia="en-IN"/>
        </w:rPr>
        <w:drawing>
          <wp:inline distT="0" distB="0" distL="0" distR="0">
            <wp:extent cx="5731510" cy="2886066"/>
            <wp:effectExtent l="0" t="0" r="2540" b="0"/>
            <wp:docPr id="42" name="Picture 42" descr="WAN Product Types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WAN Product Types Explain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3. Explain Different Types of Communications.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Communication types describe how data is transmitted between devices.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Types of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Simplex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simplex communication, data flows only in one direction.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Features</w:t>
      </w:r>
    </w:p>
    <w:p w:rsidR="0028712E" w:rsidRPr="0028712E" w:rsidRDefault="0028712E" w:rsidP="002871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One-way communication</w:t>
      </w:r>
    </w:p>
    <w:p w:rsidR="0028712E" w:rsidRPr="0028712E" w:rsidRDefault="0028712E" w:rsidP="002871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Receiver cannot send response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Television broadcasting</w:t>
      </w:r>
    </w:p>
    <w:p w:rsidR="0028712E" w:rsidRPr="0028712E" w:rsidRDefault="0028712E" w:rsidP="00287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Radio broadcasting</w:t>
      </w:r>
    </w:p>
    <w:p w:rsidR="0028712E" w:rsidRPr="0028712E" w:rsidRDefault="0028712E" w:rsidP="002871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Keyboard to computer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Simple system</w:t>
      </w:r>
    </w:p>
    <w:p w:rsidR="0028712E" w:rsidRPr="0028712E" w:rsidRDefault="0028712E" w:rsidP="002871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Low cost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No feedback possible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Half Duplex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half duplex communication, data flows in both directions but only one direction at a time.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Two-way communication</w:t>
      </w:r>
    </w:p>
    <w:p w:rsidR="0028712E" w:rsidRPr="0028712E" w:rsidRDefault="0028712E" w:rsidP="002871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Not simultaneous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Walkie-talkie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than simplex</w:t>
      </w:r>
    </w:p>
    <w:p w:rsidR="0028712E" w:rsidRPr="0028712E" w:rsidRDefault="0028712E" w:rsidP="002871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Saves communication cost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Delay in communication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Full Duplex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t>In full duplex communication, data flows in both directions simultaneously.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Features</w:t>
      </w:r>
    </w:p>
    <w:p w:rsidR="0028712E" w:rsidRPr="0028712E" w:rsidRDefault="0028712E" w:rsidP="002871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Two-way simultaneous communication</w:t>
      </w:r>
    </w:p>
    <w:p w:rsidR="0028712E" w:rsidRPr="0028712E" w:rsidRDefault="0028712E" w:rsidP="002871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Faster communication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Examples</w:t>
      </w:r>
    </w:p>
    <w:p w:rsidR="0028712E" w:rsidRPr="0028712E" w:rsidRDefault="0028712E" w:rsidP="002871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Telephone</w:t>
      </w:r>
    </w:p>
    <w:p w:rsidR="0028712E" w:rsidRPr="0028712E" w:rsidRDefault="0028712E" w:rsidP="002871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Video call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Fast communication</w:t>
      </w:r>
    </w:p>
    <w:p w:rsidR="0028712E" w:rsidRPr="0028712E" w:rsidRDefault="0028712E" w:rsidP="002871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Efficient data transfer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Expensive system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Simplex, half duplex, and full duplex communication are used depending on the communication requirement and system design.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4. Describe Various Network Topologies such as Bus, Star, Ring, Mesh, and Tree Topology with Advantages and Disadvantages.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Network topology refers to the physical or logical arrangement of devices in a network.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A) Bus Topology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bus topology, all devices are connected to a single communication cable called a backbone cable.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86500" cy="34290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to install</w:t>
      </w:r>
    </w:p>
    <w:p w:rsidR="0028712E" w:rsidRPr="0028712E" w:rsidRDefault="0028712E" w:rsidP="002871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Low cost</w:t>
      </w:r>
    </w:p>
    <w:p w:rsidR="0028712E" w:rsidRPr="0028712E" w:rsidRDefault="0028712E" w:rsidP="002871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Requires less cable</w:t>
      </w:r>
    </w:p>
    <w:p w:rsidR="0028712E" w:rsidRPr="0028712E" w:rsidRDefault="0028712E" w:rsidP="002871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Suitable for small networks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Backbone failure affects entire network</w:t>
      </w:r>
    </w:p>
    <w:p w:rsidR="0028712E" w:rsidRPr="0028712E" w:rsidRDefault="0028712E" w:rsidP="002871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Difficult troubleshooting</w:t>
      </w:r>
    </w:p>
    <w:p w:rsidR="0028712E" w:rsidRPr="0028712E" w:rsidRDefault="0028712E" w:rsidP="002871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Limited cable length</w:t>
      </w:r>
    </w:p>
    <w:p w:rsidR="0028712E" w:rsidRPr="0028712E" w:rsidRDefault="0028712E" w:rsidP="002871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Performance decreases with more devices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B) Star Topology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star topology, all devices are connected to a central hub or switch.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99200" cy="4724400"/>
            <wp:effectExtent l="0" t="0" r="6350" b="0"/>
            <wp:docPr id="2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199" cy="472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to manage</w:t>
      </w:r>
    </w:p>
    <w:p w:rsidR="0028712E" w:rsidRPr="0028712E" w:rsidRDefault="0028712E" w:rsidP="002871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fault detection</w:t>
      </w:r>
    </w:p>
    <w:p w:rsidR="0028712E" w:rsidRPr="0028712E" w:rsidRDefault="0028712E" w:rsidP="002871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Failure of one node does not affect others</w:t>
      </w:r>
    </w:p>
    <w:p w:rsidR="0028712E" w:rsidRPr="0028712E" w:rsidRDefault="0028712E" w:rsidP="002871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performance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Hub failure stops entire network</w:t>
      </w:r>
    </w:p>
    <w:p w:rsidR="0028712E" w:rsidRPr="0028712E" w:rsidRDefault="0028712E" w:rsidP="002871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More cable required</w:t>
      </w:r>
    </w:p>
    <w:p w:rsidR="0028712E" w:rsidRPr="0028712E" w:rsidRDefault="0028712E" w:rsidP="002871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Expensive compared to bus topology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C) Ring Topology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ring topology, devices are connected in a circular form.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143500" cy="4232189"/>
            <wp:effectExtent l="0" t="0" r="0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30" cy="423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Equal access for all devices</w:t>
      </w:r>
    </w:p>
    <w:p w:rsidR="0028712E" w:rsidRPr="0028712E" w:rsidRDefault="0028712E" w:rsidP="002871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performance under heavy load</w:t>
      </w:r>
    </w:p>
    <w:p w:rsidR="0028712E" w:rsidRPr="0028712E" w:rsidRDefault="0028712E" w:rsidP="002871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No data collision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Failure of one node affects entire network</w:t>
      </w:r>
    </w:p>
    <w:p w:rsidR="0028712E" w:rsidRPr="0028712E" w:rsidRDefault="0028712E" w:rsidP="002871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Difficult troubleshooting</w:t>
      </w:r>
    </w:p>
    <w:p w:rsidR="0028712E" w:rsidRPr="0028712E" w:rsidRDefault="0028712E" w:rsidP="002871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Adding or removing devices is difficult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D) Mesh Topology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mesh topology, every device is connected to every other device.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419725" cy="3028950"/>
            <wp:effectExtent l="0" t="0" r="9525" b="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3781425" cy="3524250"/>
            <wp:effectExtent l="0" t="0" r="9525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Highly reliable</w:t>
      </w:r>
    </w:p>
    <w:p w:rsidR="0028712E" w:rsidRPr="0028712E" w:rsidRDefault="0028712E" w:rsidP="002871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Fault tolerant</w:t>
      </w:r>
    </w:p>
    <w:p w:rsidR="0028712E" w:rsidRPr="0028712E" w:rsidRDefault="0028712E" w:rsidP="002871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t>Secure communication</w:t>
      </w:r>
    </w:p>
    <w:p w:rsidR="0028712E" w:rsidRPr="0028712E" w:rsidRDefault="0028712E" w:rsidP="002871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Fast data transfer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Expensive</w:t>
      </w:r>
    </w:p>
    <w:p w:rsidR="0028712E" w:rsidRPr="0028712E" w:rsidRDefault="0028712E" w:rsidP="002871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Complex installation</w:t>
      </w:r>
    </w:p>
    <w:p w:rsidR="0028712E" w:rsidRPr="0028712E" w:rsidRDefault="0028712E" w:rsidP="002871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Requires more cables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E) Tree Topology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Tree topology is a combination of bus and star topology.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4752975" cy="4752975"/>
            <wp:effectExtent l="0" t="0" r="9525" b="9525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7620000" cy="3810000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drawing>
          <wp:inline distT="0" distB="0" distL="0" distR="0">
            <wp:extent cx="6038850" cy="3857625"/>
            <wp:effectExtent l="0" t="0" r="0" b="952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lastRenderedPageBreak/>
        <w:t>Advantages</w:t>
      </w:r>
    </w:p>
    <w:p w:rsidR="0028712E" w:rsidRPr="0028712E" w:rsidRDefault="0028712E" w:rsidP="002871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expansion</w:t>
      </w:r>
    </w:p>
    <w:p w:rsidR="0028712E" w:rsidRPr="0028712E" w:rsidRDefault="0028712E" w:rsidP="002871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Suitable for large networks</w:t>
      </w:r>
    </w:p>
    <w:p w:rsidR="0028712E" w:rsidRPr="0028712E" w:rsidRDefault="0028712E" w:rsidP="002871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Easy management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Complex wiring</w:t>
      </w:r>
    </w:p>
    <w:p w:rsidR="0028712E" w:rsidRPr="0028712E" w:rsidRDefault="0028712E" w:rsidP="002871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Backbone failure affects network</w:t>
      </w:r>
    </w:p>
    <w:p w:rsidR="0028712E" w:rsidRPr="0028712E" w:rsidRDefault="0028712E" w:rsidP="002871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Expensive maintenance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Different topologies are selected based on cost, performance, reliability, and network size.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5. Explain the Architecture and Functions of the OSI Reference Model with a Neat Diagram.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OSI (Open Systems Interconnection) model is a seven-layer reference model developed by ISO for network communication.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450107">
        <w:rPr>
          <w:rFonts w:ascii="Arial" w:eastAsia="Times New Roman" w:hAnsi="Arial" w:cs="Arial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457950" cy="4440572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789" cy="445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Layers of OSI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75"/>
        <w:gridCol w:w="4091"/>
      </w:tblGrid>
      <w:tr w:rsidR="0028712E" w:rsidRPr="0028712E" w:rsidTr="00287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Layer Number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Provides services to user applications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encryption and formatting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Session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Establishes and manages sessions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Reliable data transfer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Routing and logical addressing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 Link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Error detection and framing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Transmission of raw bits</w:t>
            </w:r>
          </w:p>
        </w:tc>
      </w:tr>
    </w:tbl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Functions of Each Layer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lastRenderedPageBreak/>
        <w:t>1. Physical Layer</w:t>
      </w:r>
    </w:p>
    <w:p w:rsidR="0028712E" w:rsidRPr="0028712E" w:rsidRDefault="0028712E" w:rsidP="002871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Transfers raw bits through physical medium.</w:t>
      </w:r>
    </w:p>
    <w:p w:rsidR="0028712E" w:rsidRPr="0028712E" w:rsidRDefault="0028712E" w:rsidP="002871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Handles cables and connectors.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2. Data Link Layer</w:t>
      </w:r>
    </w:p>
    <w:p w:rsidR="0028712E" w:rsidRPr="0028712E" w:rsidRDefault="0028712E" w:rsidP="002871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Provides error detection.</w:t>
      </w:r>
    </w:p>
    <w:p w:rsidR="0028712E" w:rsidRPr="0028712E" w:rsidRDefault="0028712E" w:rsidP="002871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Controls data flow.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3. Network Layer</w:t>
      </w:r>
    </w:p>
    <w:p w:rsidR="0028712E" w:rsidRPr="0028712E" w:rsidRDefault="0028712E" w:rsidP="002871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Handles routing and IP addressing.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4. Transport Layer</w:t>
      </w:r>
    </w:p>
    <w:p w:rsidR="0028712E" w:rsidRPr="0028712E" w:rsidRDefault="0028712E" w:rsidP="002871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Ensures reliable communication.</w:t>
      </w:r>
    </w:p>
    <w:p w:rsidR="0028712E" w:rsidRPr="0028712E" w:rsidRDefault="0028712E" w:rsidP="002871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Performs segmentation.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5. Session Layer</w:t>
      </w:r>
    </w:p>
    <w:p w:rsidR="0028712E" w:rsidRPr="0028712E" w:rsidRDefault="0028712E" w:rsidP="002871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Establishes and terminates sessions.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6. Presentation Layer</w:t>
      </w:r>
    </w:p>
    <w:p w:rsidR="0028712E" w:rsidRPr="0028712E" w:rsidRDefault="0028712E" w:rsidP="002871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Data encryption and compression.</w:t>
      </w:r>
    </w:p>
    <w:p w:rsidR="0028712E" w:rsidRPr="0028712E" w:rsidRDefault="0028712E" w:rsidP="002871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Data format conversion.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7. Application Layer</w:t>
      </w:r>
    </w:p>
    <w:p w:rsidR="0028712E" w:rsidRPr="0028712E" w:rsidRDefault="0028712E" w:rsidP="002871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Provides network services to users.</w:t>
      </w:r>
    </w:p>
    <w:p w:rsidR="0028712E" w:rsidRPr="0028712E" w:rsidRDefault="0028712E" w:rsidP="002871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Examples: Email, web browser.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The OSI model standardizes network communication into seven layers for easy understanding and implementation.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6. Differentiate Between the OSI Model and TCP/IP Model with Suitable Examples.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OSI and TCP/IP are networking models used for communication.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3451"/>
      </w:tblGrid>
      <w:tr w:rsidR="0028712E" w:rsidRPr="0028712E" w:rsidTr="00287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lastRenderedPageBreak/>
              <w:t>OSI Model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TCP/IP Model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Developed by ISO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Developed by </w:t>
            </w:r>
            <w:proofErr w:type="spellStart"/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DoD</w:t>
            </w:r>
            <w:proofErr w:type="spellEnd"/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 layers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 layers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Theoretical model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Practical model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Strict layer separation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Flexible layers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Session and Presentation are separate layers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Combined into Application layer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Used mainly for reference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Used on the Internet</w:t>
            </w:r>
          </w:p>
        </w:tc>
      </w:tr>
    </w:tbl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TCP/IP Layers</w:t>
      </w:r>
    </w:p>
    <w:p w:rsidR="0028712E" w:rsidRPr="0028712E" w:rsidRDefault="0028712E" w:rsidP="002871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Application Layer</w:t>
      </w:r>
    </w:p>
    <w:p w:rsidR="0028712E" w:rsidRPr="0028712E" w:rsidRDefault="0028712E" w:rsidP="002871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Transport Layer</w:t>
      </w:r>
    </w:p>
    <w:p w:rsidR="0028712E" w:rsidRPr="0028712E" w:rsidRDefault="0028712E" w:rsidP="002871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Internet Layer</w:t>
      </w:r>
    </w:p>
    <w:p w:rsidR="0028712E" w:rsidRPr="0028712E" w:rsidRDefault="0028712E" w:rsidP="002871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Network Access Layer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Examples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OSI Model Example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Used for teaching and understanding network communication.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IN"/>
        </w:rPr>
      </w:pPr>
      <w:r w:rsidRPr="0028712E">
        <w:rPr>
          <w:rFonts w:ascii="Arial" w:eastAsia="Times New Roman" w:hAnsi="Arial" w:cs="Arial"/>
          <w:b/>
          <w:bCs/>
          <w:sz w:val="27"/>
          <w:szCs w:val="27"/>
          <w:lang w:eastAsia="en-IN"/>
        </w:rPr>
        <w:t>TCP/IP Model Example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Internet uses TCP/IP protocols such as:</w:t>
      </w:r>
    </w:p>
    <w:p w:rsidR="0028712E" w:rsidRPr="0028712E" w:rsidRDefault="0028712E" w:rsidP="002871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HTTP</w:t>
      </w:r>
    </w:p>
    <w:p w:rsidR="0028712E" w:rsidRPr="0028712E" w:rsidRDefault="0028712E" w:rsidP="002871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TCP</w:t>
      </w:r>
    </w:p>
    <w:p w:rsidR="0028712E" w:rsidRPr="0028712E" w:rsidRDefault="0028712E" w:rsidP="002871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IP</w:t>
      </w:r>
    </w:p>
    <w:p w:rsidR="0028712E" w:rsidRPr="0028712E" w:rsidRDefault="0028712E" w:rsidP="002871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FTP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OSI is mainly a reference model, while TCP/IP is the practical model used in real-world networking.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7. What is </w:t>
      </w:r>
      <w:proofErr w:type="spellStart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? Explain Subnet Mask and </w:t>
      </w:r>
      <w:proofErr w:type="spellStart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with a Suitable </w:t>
      </w: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Example.</w:t>
      </w:r>
      <w:r w:rsidR="006B4AB6" w:rsidRPr="006B4AB6">
        <w:t xml:space="preserve"> </w:t>
      </w:r>
      <w:r w:rsidR="006B4AB6">
        <w:rPr>
          <w:noProof/>
          <w:lang w:eastAsia="en-IN"/>
        </w:rPr>
        <w:drawing>
          <wp:inline distT="0" distB="0" distL="0" distR="0">
            <wp:extent cx="5731510" cy="2865755"/>
            <wp:effectExtent l="0" t="0" r="0" b="0"/>
            <wp:docPr id="43" name="Picture 43" descr="Subnetting and Subnet Mask Explained with examples and dia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Subnetting and Subnet Mask Explained with examples and diagram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proofErr w:type="spellStart"/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Subnetting</w:t>
      </w:r>
      <w:proofErr w:type="spellEnd"/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is the process of dividing a large network into smaller </w:t>
      </w: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subnetworks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>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 xml:space="preserve">Advantages of </w:t>
      </w:r>
      <w:proofErr w:type="spellStart"/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Subnetting</w:t>
      </w:r>
      <w:proofErr w:type="spellEnd"/>
    </w:p>
    <w:p w:rsidR="0028712E" w:rsidRPr="0028712E" w:rsidRDefault="0028712E" w:rsidP="002871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network management</w:t>
      </w:r>
    </w:p>
    <w:p w:rsidR="0028712E" w:rsidRPr="0028712E" w:rsidRDefault="0028712E" w:rsidP="002871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Reduced network traffic</w:t>
      </w:r>
    </w:p>
    <w:p w:rsidR="0028712E" w:rsidRPr="0028712E" w:rsidRDefault="0028712E" w:rsidP="002871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Improved security</w:t>
      </w:r>
    </w:p>
    <w:p w:rsidR="0028712E" w:rsidRPr="0028712E" w:rsidRDefault="0028712E" w:rsidP="002871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Efficient IP address usage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Subnet Mask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 subnet mask identifies the network portion and host portion of an IP address.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Example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IP Address: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192.168.1.10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 Mask: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255.255.255.0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Network Portion:</w:t>
      </w:r>
    </w:p>
    <w:p w:rsidR="0028712E" w:rsidRPr="0028712E" w:rsidRDefault="0028712E" w:rsidP="002871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t>192.168.1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Host Portion:</w:t>
      </w:r>
    </w:p>
    <w:p w:rsidR="0028712E" w:rsidRPr="0028712E" w:rsidRDefault="0028712E" w:rsidP="002871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10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proofErr w:type="spellStart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Example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Given Network: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192.168.1.0/24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Borrow 2 bits.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New subnet mask: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255.255.255.192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Number of subnets: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2^2 = 4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Hosts per subnet: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2^6 - 2 = 62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Subnets</w:t>
      </w:r>
    </w:p>
    <w:p w:rsidR="0028712E" w:rsidRPr="0028712E" w:rsidRDefault="0028712E" w:rsidP="002871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192.168.1.0</w:t>
      </w:r>
    </w:p>
    <w:p w:rsidR="0028712E" w:rsidRPr="0028712E" w:rsidRDefault="0028712E" w:rsidP="002871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192.168.1.64</w:t>
      </w:r>
    </w:p>
    <w:p w:rsidR="0028712E" w:rsidRPr="0028712E" w:rsidRDefault="0028712E" w:rsidP="002871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192.168.1.128</w:t>
      </w:r>
    </w:p>
    <w:p w:rsidR="0028712E" w:rsidRPr="0028712E" w:rsidRDefault="0028712E" w:rsidP="002871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192.168.1.192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improves network performance and efficient utilization of IP addresses.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8. Differentiate Between IPv4 and IPv6 Protocols.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3011"/>
      </w:tblGrid>
      <w:tr w:rsidR="0028712E" w:rsidRPr="0028712E" w:rsidTr="00287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lastRenderedPageBreak/>
              <w:t>IPv4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IPv6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32-bit address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128-bit address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Uses decimal notation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Uses hexadecimal notation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Limited addresses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Large number of addresses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192.168.1.1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Example: 2001:db8::1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Supports broadcast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No broadcast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More secure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Header is complex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Header is simpler</w:t>
            </w:r>
          </w:p>
        </w:tc>
      </w:tr>
    </w:tbl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 of IPv6</w:t>
      </w:r>
    </w:p>
    <w:p w:rsidR="0028712E" w:rsidRPr="0028712E" w:rsidRDefault="0028712E" w:rsidP="002871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More IP addresses</w:t>
      </w:r>
    </w:p>
    <w:p w:rsidR="0028712E" w:rsidRPr="0028712E" w:rsidRDefault="0028712E" w:rsidP="002871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security</w:t>
      </w:r>
    </w:p>
    <w:p w:rsidR="0028712E" w:rsidRPr="0028712E" w:rsidRDefault="0028712E" w:rsidP="002871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Faster routing</w:t>
      </w:r>
    </w:p>
    <w:p w:rsidR="0028712E" w:rsidRPr="0028712E" w:rsidRDefault="0028712E" w:rsidP="002871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Improved performance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IPv6 was developed to overcome the limitations of IPv4 and support future internet growth.</w:t>
      </w:r>
      <w:r w:rsidR="00E7428D" w:rsidRPr="00E7428D">
        <w:t xml:space="preserve"> </w:t>
      </w:r>
      <w:r w:rsidR="00E7428D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4" name="Rectangle 44" descr="A Clear Difference Between IPv4 and IPv6—and How They Work - DEV Commun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5C35B" id="Rectangle 44" o:spid="_x0000_s1026" alt="A Clear Difference Between IPv4 and IPv6—and How They Work - DEV Commun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M3PE69wIA&#10;AA4GAAAOAAAAAAAAAAAAAAAAAC4CAABkcnMvZTJvRG9jLnhtbFBLAQItABQABgAIAAAAIQBMoOks&#10;2AAAAAMBAAAPAAAAAAAAAAAAAAAAAFEFAABkcnMvZG93bnJldi54bWxQSwUGAAAAAAQABADzAAAA&#10;VgYAAAAA&#10;" filled="f" stroked="f">
                <o:lock v:ext="edit" aspectratio="t"/>
                <w10:anchorlock/>
              </v:rect>
            </w:pict>
          </mc:Fallback>
        </mc:AlternateContent>
      </w:r>
      <w:r w:rsidR="006942D9" w:rsidRPr="006942D9">
        <w:rPr>
          <w:noProof/>
          <w:lang w:eastAsia="en-IN"/>
        </w:rPr>
        <w:t xml:space="preserve"> </w:t>
      </w:r>
      <w:r w:rsidR="006942D9" w:rsidRPr="006942D9">
        <w:drawing>
          <wp:inline distT="0" distB="0" distL="0" distR="0" wp14:anchorId="08E5FC05" wp14:editId="1CE69EE3">
            <wp:extent cx="5731510" cy="2727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9. What is Routing? Explain Static Routing and Dynamic Routing </w:t>
      </w: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>Techniques and Routing Algorithms.</w:t>
      </w:r>
      <w:r w:rsidR="006942D9" w:rsidRPr="006942D9">
        <w:t xml:space="preserve"> </w:t>
      </w:r>
      <w:r w:rsidR="006942D9">
        <w:rPr>
          <w:noProof/>
          <w:lang w:eastAsia="en-IN"/>
        </w:rPr>
        <w:drawing>
          <wp:inline distT="0" distB="0" distL="0" distR="0">
            <wp:extent cx="5391150" cy="4000500"/>
            <wp:effectExtent l="0" t="0" r="0" b="0"/>
            <wp:docPr id="45" name="Picture 45" descr="Static Routing and Dynamic Routing in Networking - Snabay Networ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Static Routing and Dynamic Routing in Networking - Snabay Networki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Routing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Routing is the process of selecting the best path for data transmission from source to destination.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Static Routing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static routing, routes are manually configured by the network administrator.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Secure</w:t>
      </w:r>
    </w:p>
    <w:p w:rsidR="0028712E" w:rsidRPr="0028712E" w:rsidRDefault="0028712E" w:rsidP="002871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Less bandwidth usage</w:t>
      </w:r>
    </w:p>
    <w:p w:rsidR="0028712E" w:rsidRPr="0028712E" w:rsidRDefault="0028712E" w:rsidP="002871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Simple for small networks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Manual updates required</w:t>
      </w:r>
    </w:p>
    <w:p w:rsidR="0028712E" w:rsidRPr="0028712E" w:rsidRDefault="0028712E" w:rsidP="002871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Difficult for large networks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Dynamic Routing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In dynamic routing, routes are automatically updated using routing protocols.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Advantages</w:t>
      </w:r>
    </w:p>
    <w:p w:rsidR="0028712E" w:rsidRPr="0028712E" w:rsidRDefault="0028712E" w:rsidP="002871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Automatic updates</w:t>
      </w:r>
    </w:p>
    <w:p w:rsidR="0028712E" w:rsidRPr="0028712E" w:rsidRDefault="0028712E" w:rsidP="002871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Suitable for large networks</w:t>
      </w:r>
    </w:p>
    <w:p w:rsidR="0028712E" w:rsidRPr="0028712E" w:rsidRDefault="0028712E" w:rsidP="002871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Better fault tolerance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Disadvantages</w:t>
      </w:r>
    </w:p>
    <w:p w:rsidR="0028712E" w:rsidRPr="0028712E" w:rsidRDefault="0028712E" w:rsidP="002871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Complex configuration</w:t>
      </w:r>
    </w:p>
    <w:p w:rsidR="0028712E" w:rsidRPr="0028712E" w:rsidRDefault="0028712E" w:rsidP="002871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More bandwidth usage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Routing Algorithms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1. Distance Vector Algorithm</w:t>
      </w:r>
    </w:p>
    <w:p w:rsidR="0028712E" w:rsidRPr="0028712E" w:rsidRDefault="0028712E" w:rsidP="002871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Uses hop count.</w:t>
      </w:r>
    </w:p>
    <w:p w:rsidR="0028712E" w:rsidRPr="0028712E" w:rsidRDefault="0028712E" w:rsidP="002871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Example: RIP.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2. Link State Algorithm</w:t>
      </w:r>
    </w:p>
    <w:p w:rsidR="0028712E" w:rsidRPr="0028712E" w:rsidRDefault="0028712E" w:rsidP="002871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Uses shortest path calculation.</w:t>
      </w:r>
    </w:p>
    <w:p w:rsidR="0028712E" w:rsidRPr="0028712E" w:rsidRDefault="0028712E" w:rsidP="002871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Example: OSPF.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3. Path Vector Algorithm</w:t>
      </w:r>
    </w:p>
    <w:p w:rsidR="0028712E" w:rsidRPr="0028712E" w:rsidRDefault="0028712E" w:rsidP="002871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Maintains routing paths.</w:t>
      </w:r>
    </w:p>
    <w:p w:rsidR="0028712E" w:rsidRPr="0028712E" w:rsidRDefault="0028712E" w:rsidP="002871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Example: BGP.</w: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Routing helps in efficient data transfer and network communication using different routing techniques and algorithms.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lastRenderedPageBreak/>
        <w:t xml:space="preserve">10. </w:t>
      </w:r>
      <w:bookmarkStart w:id="0" w:name="_GoBack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Explain </w:t>
      </w:r>
      <w:proofErr w:type="spellStart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 xml:space="preserve"> with Detailed Numerical Example.</w:t>
      </w:r>
      <w:bookmarkEnd w:id="0"/>
    </w:p>
    <w:p w:rsidR="0028712E" w:rsidRPr="0028712E" w:rsidRDefault="0028712E" w:rsidP="0028712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28712E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Given Network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192.168.10.0/24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Requirement</w:t>
      </w:r>
      <w:proofErr w:type="gram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:</w:t>
      </w:r>
      <w:proofErr w:type="gramEnd"/>
      <w:r w:rsidRPr="0028712E">
        <w:rPr>
          <w:rFonts w:ascii="Arial" w:eastAsia="Times New Roman" w:hAnsi="Arial" w:cs="Arial"/>
          <w:sz w:val="24"/>
          <w:szCs w:val="24"/>
          <w:lang w:eastAsia="en-IN"/>
        </w:rPr>
        <w:br/>
        <w:t>Create 4 subnets.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Step 1: Find Number of Borrowed Bits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Formula: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2^n \</w:t>
      </w: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geq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4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 = 2 bits.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Step 2: Find New Subnet Mask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Original subnet mask: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255.255.255.0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New subnet mask after borrowing 2 bits: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255.255.255.192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CIDR notation: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/26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Step 3: Calculate Number of Hosts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Remaining host bits = 6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t>Hosts per subnet: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lastRenderedPageBreak/>
        <w:t>2^6 - 2 = 62</w:t>
      </w:r>
    </w:p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Step 4: Create Subnet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034"/>
        <w:gridCol w:w="1729"/>
        <w:gridCol w:w="1729"/>
        <w:gridCol w:w="2276"/>
      </w:tblGrid>
      <w:tr w:rsidR="0028712E" w:rsidRPr="0028712E" w:rsidTr="002871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First Host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Last Host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Broadcast Address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192.168.10.62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192.168.10.63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192.168.10.65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192.168.10.126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192.168.10.127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192.168.10.128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192.168.10.129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192.168.10.190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192.168.10.191</w:t>
            </w:r>
          </w:p>
        </w:tc>
      </w:tr>
      <w:tr w:rsidR="0028712E" w:rsidRPr="0028712E" w:rsidTr="002871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192.168.10.192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192.168.10.193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192.168.10.254</w:t>
            </w:r>
          </w:p>
        </w:tc>
        <w:tc>
          <w:tcPr>
            <w:tcW w:w="0" w:type="auto"/>
            <w:vAlign w:val="center"/>
            <w:hideMark/>
          </w:tcPr>
          <w:p w:rsidR="0028712E" w:rsidRPr="0028712E" w:rsidRDefault="0028712E" w:rsidP="0028712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28712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192.168.10.255</w:t>
            </w:r>
          </w:p>
        </w:tc>
      </w:tr>
    </w:tbl>
    <w:p w:rsidR="0028712E" w:rsidRPr="0028712E" w:rsidRDefault="0028712E" w:rsidP="0028712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28712E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8712E" w:rsidRPr="0028712E" w:rsidRDefault="0028712E" w:rsidP="0028712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</w:pPr>
      <w:r w:rsidRPr="0028712E">
        <w:rPr>
          <w:rFonts w:ascii="Arial" w:eastAsia="Times New Roman" w:hAnsi="Arial" w:cs="Arial"/>
          <w:b/>
          <w:bCs/>
          <w:kern w:val="36"/>
          <w:sz w:val="48"/>
          <w:szCs w:val="48"/>
          <w:lang w:eastAsia="en-IN"/>
        </w:rPr>
        <w:t>Conclusion</w:t>
      </w:r>
    </w:p>
    <w:p w:rsidR="0028712E" w:rsidRPr="0028712E" w:rsidRDefault="0028712E" w:rsidP="0028712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Subnetting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divides a network into smaller </w:t>
      </w:r>
      <w:proofErr w:type="spellStart"/>
      <w:r w:rsidRPr="0028712E">
        <w:rPr>
          <w:rFonts w:ascii="Arial" w:eastAsia="Times New Roman" w:hAnsi="Arial" w:cs="Arial"/>
          <w:sz w:val="24"/>
          <w:szCs w:val="24"/>
          <w:lang w:eastAsia="en-IN"/>
        </w:rPr>
        <w:t>subnetworks</w:t>
      </w:r>
      <w:proofErr w:type="spellEnd"/>
      <w:r w:rsidRPr="0028712E">
        <w:rPr>
          <w:rFonts w:ascii="Arial" w:eastAsia="Times New Roman" w:hAnsi="Arial" w:cs="Arial"/>
          <w:sz w:val="24"/>
          <w:szCs w:val="24"/>
          <w:lang w:eastAsia="en-IN"/>
        </w:rPr>
        <w:t xml:space="preserve"> for better performance, security, and efficient IP address management.</w:t>
      </w:r>
    </w:p>
    <w:p w:rsidR="00497529" w:rsidRPr="00450107" w:rsidRDefault="00497529">
      <w:pPr>
        <w:rPr>
          <w:rFonts w:ascii="Arial" w:hAnsi="Arial" w:cs="Arial"/>
        </w:rPr>
      </w:pPr>
    </w:p>
    <w:sectPr w:rsidR="00497529" w:rsidRPr="00450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0807"/>
    <w:multiLevelType w:val="multilevel"/>
    <w:tmpl w:val="631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2296F"/>
    <w:multiLevelType w:val="multilevel"/>
    <w:tmpl w:val="8F4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22288"/>
    <w:multiLevelType w:val="multilevel"/>
    <w:tmpl w:val="F822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9E13340"/>
    <w:multiLevelType w:val="multilevel"/>
    <w:tmpl w:val="B016B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66139A"/>
    <w:multiLevelType w:val="multilevel"/>
    <w:tmpl w:val="4C0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E83309"/>
    <w:multiLevelType w:val="multilevel"/>
    <w:tmpl w:val="4C00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58F51E2"/>
    <w:multiLevelType w:val="multilevel"/>
    <w:tmpl w:val="3B2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1434B4"/>
    <w:multiLevelType w:val="multilevel"/>
    <w:tmpl w:val="1DBC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BE66B9"/>
    <w:multiLevelType w:val="multilevel"/>
    <w:tmpl w:val="1DBA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1E55FF"/>
    <w:multiLevelType w:val="multilevel"/>
    <w:tmpl w:val="D0E4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C401C0"/>
    <w:multiLevelType w:val="multilevel"/>
    <w:tmpl w:val="C0A8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C556F6"/>
    <w:multiLevelType w:val="multilevel"/>
    <w:tmpl w:val="D6D4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2124C3"/>
    <w:multiLevelType w:val="multilevel"/>
    <w:tmpl w:val="0980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502D40"/>
    <w:multiLevelType w:val="multilevel"/>
    <w:tmpl w:val="3F0A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7CF60BA"/>
    <w:multiLevelType w:val="multilevel"/>
    <w:tmpl w:val="31AC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6564BF"/>
    <w:multiLevelType w:val="multilevel"/>
    <w:tmpl w:val="78D8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2F153E"/>
    <w:multiLevelType w:val="multilevel"/>
    <w:tmpl w:val="653AF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6C319A"/>
    <w:multiLevelType w:val="multilevel"/>
    <w:tmpl w:val="5296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16F1AAB"/>
    <w:multiLevelType w:val="multilevel"/>
    <w:tmpl w:val="997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1A127F0"/>
    <w:multiLevelType w:val="multilevel"/>
    <w:tmpl w:val="CA26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BD60B1"/>
    <w:multiLevelType w:val="multilevel"/>
    <w:tmpl w:val="8608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F83B02"/>
    <w:multiLevelType w:val="multilevel"/>
    <w:tmpl w:val="E35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54A2580"/>
    <w:multiLevelType w:val="multilevel"/>
    <w:tmpl w:val="95A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DF4018"/>
    <w:multiLevelType w:val="multilevel"/>
    <w:tmpl w:val="5030C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DC57550"/>
    <w:multiLevelType w:val="multilevel"/>
    <w:tmpl w:val="7A7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3940C6"/>
    <w:multiLevelType w:val="multilevel"/>
    <w:tmpl w:val="7D2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2410494"/>
    <w:multiLevelType w:val="multilevel"/>
    <w:tmpl w:val="8B38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3DE6623"/>
    <w:multiLevelType w:val="multilevel"/>
    <w:tmpl w:val="399E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471424"/>
    <w:multiLevelType w:val="multilevel"/>
    <w:tmpl w:val="BEB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E95616"/>
    <w:multiLevelType w:val="multilevel"/>
    <w:tmpl w:val="8C00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6920FD0"/>
    <w:multiLevelType w:val="multilevel"/>
    <w:tmpl w:val="B70A9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80C3B40"/>
    <w:multiLevelType w:val="multilevel"/>
    <w:tmpl w:val="9F1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6F7C05"/>
    <w:multiLevelType w:val="multilevel"/>
    <w:tmpl w:val="5D64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CED5992"/>
    <w:multiLevelType w:val="multilevel"/>
    <w:tmpl w:val="F2E8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E7A5788"/>
    <w:multiLevelType w:val="multilevel"/>
    <w:tmpl w:val="89E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B909DA"/>
    <w:multiLevelType w:val="multilevel"/>
    <w:tmpl w:val="42D6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3C85B76"/>
    <w:multiLevelType w:val="multilevel"/>
    <w:tmpl w:val="03EE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9B5481"/>
    <w:multiLevelType w:val="multilevel"/>
    <w:tmpl w:val="3EFE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69E3BF5"/>
    <w:multiLevelType w:val="multilevel"/>
    <w:tmpl w:val="B4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7244F57"/>
    <w:multiLevelType w:val="multilevel"/>
    <w:tmpl w:val="21F0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593C2CCE"/>
    <w:multiLevelType w:val="multilevel"/>
    <w:tmpl w:val="2B2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AB9222D"/>
    <w:multiLevelType w:val="multilevel"/>
    <w:tmpl w:val="926C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B663A3"/>
    <w:multiLevelType w:val="multilevel"/>
    <w:tmpl w:val="56D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E5827A5"/>
    <w:multiLevelType w:val="multilevel"/>
    <w:tmpl w:val="42FA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25C3A48"/>
    <w:multiLevelType w:val="multilevel"/>
    <w:tmpl w:val="457E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3696C93"/>
    <w:multiLevelType w:val="multilevel"/>
    <w:tmpl w:val="2D0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4432EF1"/>
    <w:multiLevelType w:val="multilevel"/>
    <w:tmpl w:val="368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CCB7853"/>
    <w:multiLevelType w:val="multilevel"/>
    <w:tmpl w:val="D648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6CDA25C3"/>
    <w:multiLevelType w:val="multilevel"/>
    <w:tmpl w:val="B64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DE0032A"/>
    <w:multiLevelType w:val="multilevel"/>
    <w:tmpl w:val="3A2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FFB481D"/>
    <w:multiLevelType w:val="multilevel"/>
    <w:tmpl w:val="87C4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04A0FC6"/>
    <w:multiLevelType w:val="multilevel"/>
    <w:tmpl w:val="9836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70C63EE9"/>
    <w:multiLevelType w:val="multilevel"/>
    <w:tmpl w:val="7DC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4FE77E7"/>
    <w:multiLevelType w:val="multilevel"/>
    <w:tmpl w:val="50B8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89F34C1"/>
    <w:multiLevelType w:val="multilevel"/>
    <w:tmpl w:val="1B0AC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9546855"/>
    <w:multiLevelType w:val="multilevel"/>
    <w:tmpl w:val="827C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ACA600E"/>
    <w:multiLevelType w:val="multilevel"/>
    <w:tmpl w:val="A49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ED7F96"/>
    <w:multiLevelType w:val="multilevel"/>
    <w:tmpl w:val="DBF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0"/>
  </w:num>
  <w:num w:numId="4">
    <w:abstractNumId w:val="41"/>
  </w:num>
  <w:num w:numId="5">
    <w:abstractNumId w:val="28"/>
  </w:num>
  <w:num w:numId="6">
    <w:abstractNumId w:val="36"/>
  </w:num>
  <w:num w:numId="7">
    <w:abstractNumId w:val="48"/>
  </w:num>
  <w:num w:numId="8">
    <w:abstractNumId w:val="42"/>
  </w:num>
  <w:num w:numId="9">
    <w:abstractNumId w:val="31"/>
  </w:num>
  <w:num w:numId="10">
    <w:abstractNumId w:val="19"/>
  </w:num>
  <w:num w:numId="11">
    <w:abstractNumId w:val="14"/>
  </w:num>
  <w:num w:numId="12">
    <w:abstractNumId w:val="33"/>
  </w:num>
  <w:num w:numId="13">
    <w:abstractNumId w:val="52"/>
  </w:num>
  <w:num w:numId="14">
    <w:abstractNumId w:val="38"/>
  </w:num>
  <w:num w:numId="15">
    <w:abstractNumId w:val="35"/>
  </w:num>
  <w:num w:numId="16">
    <w:abstractNumId w:val="56"/>
  </w:num>
  <w:num w:numId="17">
    <w:abstractNumId w:val="45"/>
  </w:num>
  <w:num w:numId="18">
    <w:abstractNumId w:val="1"/>
  </w:num>
  <w:num w:numId="19">
    <w:abstractNumId w:val="12"/>
  </w:num>
  <w:num w:numId="20">
    <w:abstractNumId w:val="25"/>
  </w:num>
  <w:num w:numId="21">
    <w:abstractNumId w:val="21"/>
  </w:num>
  <w:num w:numId="22">
    <w:abstractNumId w:val="10"/>
  </w:num>
  <w:num w:numId="23">
    <w:abstractNumId w:val="49"/>
  </w:num>
  <w:num w:numId="24">
    <w:abstractNumId w:val="46"/>
  </w:num>
  <w:num w:numId="25">
    <w:abstractNumId w:val="9"/>
  </w:num>
  <w:num w:numId="26">
    <w:abstractNumId w:val="27"/>
  </w:num>
  <w:num w:numId="27">
    <w:abstractNumId w:val="55"/>
  </w:num>
  <w:num w:numId="28">
    <w:abstractNumId w:val="51"/>
  </w:num>
  <w:num w:numId="29">
    <w:abstractNumId w:val="32"/>
  </w:num>
  <w:num w:numId="30">
    <w:abstractNumId w:val="15"/>
  </w:num>
  <w:num w:numId="31">
    <w:abstractNumId w:val="39"/>
  </w:num>
  <w:num w:numId="32">
    <w:abstractNumId w:val="23"/>
  </w:num>
  <w:num w:numId="33">
    <w:abstractNumId w:val="54"/>
  </w:num>
  <w:num w:numId="34">
    <w:abstractNumId w:val="30"/>
  </w:num>
  <w:num w:numId="35">
    <w:abstractNumId w:val="2"/>
  </w:num>
  <w:num w:numId="36">
    <w:abstractNumId w:val="17"/>
  </w:num>
  <w:num w:numId="37">
    <w:abstractNumId w:val="53"/>
  </w:num>
  <w:num w:numId="38">
    <w:abstractNumId w:val="4"/>
  </w:num>
  <w:num w:numId="39">
    <w:abstractNumId w:val="40"/>
  </w:num>
  <w:num w:numId="40">
    <w:abstractNumId w:val="24"/>
  </w:num>
  <w:num w:numId="41">
    <w:abstractNumId w:val="57"/>
  </w:num>
  <w:num w:numId="42">
    <w:abstractNumId w:val="50"/>
  </w:num>
  <w:num w:numId="43">
    <w:abstractNumId w:val="0"/>
  </w:num>
  <w:num w:numId="44">
    <w:abstractNumId w:val="6"/>
  </w:num>
  <w:num w:numId="45">
    <w:abstractNumId w:val="47"/>
  </w:num>
  <w:num w:numId="46">
    <w:abstractNumId w:val="44"/>
  </w:num>
  <w:num w:numId="47">
    <w:abstractNumId w:val="16"/>
  </w:num>
  <w:num w:numId="48">
    <w:abstractNumId w:val="22"/>
  </w:num>
  <w:num w:numId="49">
    <w:abstractNumId w:val="29"/>
  </w:num>
  <w:num w:numId="50">
    <w:abstractNumId w:val="5"/>
  </w:num>
  <w:num w:numId="51">
    <w:abstractNumId w:val="43"/>
  </w:num>
  <w:num w:numId="52">
    <w:abstractNumId w:val="26"/>
  </w:num>
  <w:num w:numId="53">
    <w:abstractNumId w:val="37"/>
  </w:num>
  <w:num w:numId="54">
    <w:abstractNumId w:val="3"/>
  </w:num>
  <w:num w:numId="55">
    <w:abstractNumId w:val="13"/>
  </w:num>
  <w:num w:numId="56">
    <w:abstractNumId w:val="34"/>
  </w:num>
  <w:num w:numId="57">
    <w:abstractNumId w:val="18"/>
  </w:num>
  <w:num w:numId="58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2E"/>
    <w:rsid w:val="0028712E"/>
    <w:rsid w:val="00450107"/>
    <w:rsid w:val="00497529"/>
    <w:rsid w:val="006942D9"/>
    <w:rsid w:val="006B4AB6"/>
    <w:rsid w:val="008B6590"/>
    <w:rsid w:val="00AB230B"/>
    <w:rsid w:val="00E7428D"/>
    <w:rsid w:val="00F2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4F905F-8DA9-4A61-8D73-0C8FBCDD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30B"/>
  </w:style>
  <w:style w:type="paragraph" w:styleId="Heading1">
    <w:name w:val="heading 1"/>
    <w:basedOn w:val="Normal"/>
    <w:link w:val="Heading1Char"/>
    <w:uiPriority w:val="9"/>
    <w:qFormat/>
    <w:rsid w:val="00287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87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7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871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71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7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871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25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25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2026-05-22T05:49:00Z</dcterms:created>
  <dcterms:modified xsi:type="dcterms:W3CDTF">2026-05-22T07:28:00Z</dcterms:modified>
</cp:coreProperties>
</file>