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7F0F4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MAGE PROCESSING</w:t>
      </w:r>
    </w:p>
    <w:p w14:paraId="7883C8B5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Problem-Based Learning Activity: “CONNECT THE OBJECT”</w:t>
      </w:r>
    </w:p>
    <w:p w14:paraId="72B7C28F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Topic</w:t>
      </w:r>
    </w:p>
    <w:p w14:paraId="0EAFDD11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Pixel Relationships – Adjacency and Connectivity</w:t>
      </w:r>
    </w:p>
    <w:p w14:paraId="0BC0850F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Objective</w:t>
      </w:r>
    </w:p>
    <w:p w14:paraId="73BD468B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The purpose of this activity is to understand how individual pixels in a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binary image</w:t>
      </w:r>
      <w:r w:rsidRPr="000C684E">
        <w:rPr>
          <w:rFonts w:ascii="Times New Roman" w:hAnsi="Times New Roman" w:cs="Times New Roman"/>
          <w:sz w:val="24"/>
          <w:szCs w:val="24"/>
        </w:rPr>
        <w:t xml:space="preserve"> are connected to form an object or region.</w:t>
      </w:r>
    </w:p>
    <w:p w14:paraId="3F48483E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The Problem</w:t>
      </w:r>
    </w:p>
    <w:p w14:paraId="53085534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You will be provided with a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binary image represented as a pixel grid</w:t>
      </w:r>
      <w:r w:rsidRPr="000C684E">
        <w:rPr>
          <w:rFonts w:ascii="Times New Roman" w:hAnsi="Times New Roman" w:cs="Times New Roman"/>
          <w:sz w:val="24"/>
          <w:szCs w:val="24"/>
        </w:rPr>
        <w:t>, where:</w:t>
      </w:r>
    </w:p>
    <w:p w14:paraId="01B98E33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1 = Object/Foreground Pixel</w:t>
      </w:r>
      <w:r w:rsidRPr="000C684E">
        <w:rPr>
          <w:rFonts w:ascii="Times New Roman" w:hAnsi="Times New Roman" w:cs="Times New Roman"/>
          <w:sz w:val="24"/>
          <w:szCs w:val="24"/>
        </w:rPr>
        <w:br/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0 = Background Pixel</w:t>
      </w:r>
    </w:p>
    <w:p w14:paraId="4690F9FE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Example:</w:t>
      </w:r>
    </w:p>
    <w:p w14:paraId="42D35958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0</w:t>
      </w:r>
    </w:p>
    <w:p w14:paraId="41176E2B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0  1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C684E">
        <w:rPr>
          <w:rFonts w:ascii="Times New Roman" w:hAnsi="Times New Roman" w:cs="Times New Roman"/>
          <w:sz w:val="24"/>
          <w:szCs w:val="24"/>
        </w:rPr>
        <w:t>1  0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0</w:t>
      </w:r>
    </w:p>
    <w:p w14:paraId="3AEA425C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C684E">
        <w:rPr>
          <w:rFonts w:ascii="Times New Roman" w:hAnsi="Times New Roman" w:cs="Times New Roman"/>
          <w:sz w:val="24"/>
          <w:szCs w:val="24"/>
        </w:rPr>
        <w:t>1  1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0</w:t>
      </w:r>
    </w:p>
    <w:p w14:paraId="48009BFD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0  1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0</w:t>
      </w:r>
    </w:p>
    <w:p w14:paraId="5A6D0735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0C684E">
        <w:rPr>
          <w:rFonts w:ascii="Times New Roman" w:hAnsi="Times New Roman" w:cs="Times New Roman"/>
          <w:sz w:val="24"/>
          <w:szCs w:val="24"/>
        </w:rPr>
        <w:t>0  0</w:t>
      </w:r>
      <w:proofErr w:type="gramEnd"/>
      <w:r w:rsidRPr="000C684E">
        <w:rPr>
          <w:rFonts w:ascii="Times New Roman" w:hAnsi="Times New Roman" w:cs="Times New Roman"/>
          <w:sz w:val="24"/>
          <w:szCs w:val="24"/>
        </w:rPr>
        <w:t xml:space="preserve">  0</w:t>
      </w:r>
    </w:p>
    <w:p w14:paraId="23BA7557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Your Challenge</w:t>
      </w:r>
    </w:p>
    <w:p w14:paraId="43345276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Working with your group, </w:t>
      </w:r>
      <w:proofErr w:type="spellStart"/>
      <w:r w:rsidRPr="000C684E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0C684E">
        <w:rPr>
          <w:rFonts w:ascii="Times New Roman" w:hAnsi="Times New Roman" w:cs="Times New Roman"/>
          <w:sz w:val="24"/>
          <w:szCs w:val="24"/>
        </w:rPr>
        <w:t xml:space="preserve"> the given binary image and determine whether the pixels with value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0C684E">
        <w:rPr>
          <w:rFonts w:ascii="Times New Roman" w:hAnsi="Times New Roman" w:cs="Times New Roman"/>
          <w:sz w:val="24"/>
          <w:szCs w:val="24"/>
        </w:rPr>
        <w:t xml:space="preserve"> form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one connected object or multiple separate objects</w:t>
      </w:r>
      <w:r w:rsidRPr="000C684E">
        <w:rPr>
          <w:rFonts w:ascii="Times New Roman" w:hAnsi="Times New Roman" w:cs="Times New Roman"/>
          <w:sz w:val="24"/>
          <w:szCs w:val="24"/>
        </w:rPr>
        <w:t>.</w:t>
      </w:r>
    </w:p>
    <w:p w14:paraId="494C5A20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You should:</w:t>
      </w:r>
    </w:p>
    <w:p w14:paraId="112A4EA0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Identify the foreground pixels.</w:t>
      </w:r>
    </w:p>
    <w:p w14:paraId="1F17112A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Determine the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4-neighbors</w:t>
      </w:r>
      <w:r w:rsidRPr="000C684E">
        <w:rPr>
          <w:rFonts w:ascii="Times New Roman" w:hAnsi="Times New Roman" w:cs="Times New Roman"/>
          <w:sz w:val="24"/>
          <w:szCs w:val="24"/>
        </w:rPr>
        <w:t xml:space="preserve"> of the selected pixels.</w:t>
      </w:r>
    </w:p>
    <w:p w14:paraId="52FA4535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Determine the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8-neighbors</w:t>
      </w:r>
      <w:r w:rsidRPr="000C684E">
        <w:rPr>
          <w:rFonts w:ascii="Times New Roman" w:hAnsi="Times New Roman" w:cs="Times New Roman"/>
          <w:sz w:val="24"/>
          <w:szCs w:val="24"/>
        </w:rPr>
        <w:t xml:space="preserve"> of the selected pixels.</w:t>
      </w:r>
    </w:p>
    <w:p w14:paraId="663DF0FF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4-connectivity</w:t>
      </w:r>
      <w:r w:rsidRPr="000C684E">
        <w:rPr>
          <w:rFonts w:ascii="Times New Roman" w:hAnsi="Times New Roman" w:cs="Times New Roman"/>
          <w:sz w:val="24"/>
          <w:szCs w:val="24"/>
        </w:rPr>
        <w:t xml:space="preserve"> of the object.</w:t>
      </w:r>
    </w:p>
    <w:p w14:paraId="7153524E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Check the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8-connectivity</w:t>
      </w:r>
      <w:r w:rsidRPr="000C684E">
        <w:rPr>
          <w:rFonts w:ascii="Times New Roman" w:hAnsi="Times New Roman" w:cs="Times New Roman"/>
          <w:sz w:val="24"/>
          <w:szCs w:val="24"/>
        </w:rPr>
        <w:t xml:space="preserve"> of the object.</w:t>
      </w:r>
    </w:p>
    <w:p w14:paraId="24897B37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Identify any isolated or disconnected pixels.</w:t>
      </w:r>
    </w:p>
    <w:p w14:paraId="4948B0A4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Trace a possible connected path between the given starting and ending pixels.</w:t>
      </w:r>
    </w:p>
    <w:p w14:paraId="04AD5E3F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Decide whether the binary image contains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one connected object or multiple objects</w:t>
      </w:r>
      <w:r w:rsidRPr="000C684E">
        <w:rPr>
          <w:rFonts w:ascii="Times New Roman" w:hAnsi="Times New Roman" w:cs="Times New Roman"/>
          <w:sz w:val="24"/>
          <w:szCs w:val="24"/>
        </w:rPr>
        <w:t>.</w:t>
      </w:r>
    </w:p>
    <w:p w14:paraId="0A054220" w14:textId="77777777" w:rsidR="000C684E" w:rsidRPr="000C684E" w:rsidRDefault="000C684E" w:rsidP="000C68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Justify your answer to the class.</w:t>
      </w:r>
    </w:p>
    <w:p w14:paraId="06C671B0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Group Task</w:t>
      </w:r>
    </w:p>
    <w:p w14:paraId="060418ED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lastRenderedPageBreak/>
        <w:t xml:space="preserve">Each group will receive a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different binary image</w:t>
      </w:r>
      <w:r w:rsidRPr="000C684E">
        <w:rPr>
          <w:rFonts w:ascii="Times New Roman" w:hAnsi="Times New Roman" w:cs="Times New Roman"/>
          <w:sz w:val="24"/>
          <w:szCs w:val="24"/>
        </w:rPr>
        <w:t>. Discuss the problem, mark the connected pixels, and prepare a short explanation of how your group reached the solution.</w:t>
      </w:r>
    </w:p>
    <w:p w14:paraId="663CE11C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Think Like an Image-Processing System</w:t>
      </w:r>
    </w:p>
    <w:p w14:paraId="4894E509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While solving the problem, consider:</w:t>
      </w:r>
    </w:p>
    <w:p w14:paraId="13235966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“How does a computer know that a group of pixels belongs to the same object?”</w:t>
      </w:r>
    </w:p>
    <w:p w14:paraId="4E294A56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Relate your solution to real-world image-processing applications such as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object detection, medical image analysis, character recognition, fingerprint analysis, and image segmentation</w:t>
      </w:r>
      <w:r w:rsidRPr="000C684E">
        <w:rPr>
          <w:rFonts w:ascii="Times New Roman" w:hAnsi="Times New Roman" w:cs="Times New Roman"/>
          <w:sz w:val="24"/>
          <w:szCs w:val="24"/>
        </w:rPr>
        <w:t>.</w:t>
      </w:r>
    </w:p>
    <w:p w14:paraId="2115AC7F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Learning Outcome</w:t>
      </w:r>
    </w:p>
    <w:p w14:paraId="57874326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After completing this activity, you should be able to:</w:t>
      </w:r>
    </w:p>
    <w:p w14:paraId="7B27FFCA" w14:textId="77777777" w:rsidR="000C684E" w:rsidRPr="000C684E" w:rsidRDefault="000C684E" w:rsidP="000C68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 xml:space="preserve">Differentiate between </w:t>
      </w:r>
      <w:r w:rsidRPr="000C684E">
        <w:rPr>
          <w:rFonts w:ascii="Times New Roman" w:hAnsi="Times New Roman" w:cs="Times New Roman"/>
          <w:b/>
          <w:bCs/>
          <w:sz w:val="24"/>
          <w:szCs w:val="24"/>
        </w:rPr>
        <w:t>4-connectivity and 8-connectivity</w:t>
      </w:r>
      <w:r w:rsidRPr="000C684E">
        <w:rPr>
          <w:rFonts w:ascii="Times New Roman" w:hAnsi="Times New Roman" w:cs="Times New Roman"/>
          <w:sz w:val="24"/>
          <w:szCs w:val="24"/>
        </w:rPr>
        <w:t>.</w:t>
      </w:r>
    </w:p>
    <w:p w14:paraId="488CD34E" w14:textId="77777777" w:rsidR="000C684E" w:rsidRPr="000C684E" w:rsidRDefault="000C684E" w:rsidP="000C68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Determine whether pixels belong to the same connected component.</w:t>
      </w:r>
    </w:p>
    <w:p w14:paraId="5D9338F7" w14:textId="77777777" w:rsidR="000C684E" w:rsidRPr="000C684E" w:rsidRDefault="000C684E" w:rsidP="000C68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Identify connected and disconnected regions in a binary image.</w:t>
      </w:r>
    </w:p>
    <w:p w14:paraId="73FD4F91" w14:textId="77777777" w:rsidR="000C684E" w:rsidRPr="000C684E" w:rsidRDefault="000C684E" w:rsidP="000C684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sz w:val="24"/>
          <w:szCs w:val="24"/>
        </w:rPr>
        <w:t>Apply pixel relationships to practical image-processing problems.</w:t>
      </w:r>
    </w:p>
    <w:p w14:paraId="57E266D5" w14:textId="77777777" w:rsidR="000C684E" w:rsidRPr="000C684E" w:rsidRDefault="000C684E" w:rsidP="000C68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Final Challenge</w:t>
      </w:r>
    </w:p>
    <w:p w14:paraId="238FEEA5" w14:textId="77777777" w:rsidR="000C684E" w:rsidRPr="000C684E" w:rsidRDefault="000C684E" w:rsidP="000C684E">
      <w:pPr>
        <w:rPr>
          <w:rFonts w:ascii="Times New Roman" w:hAnsi="Times New Roman" w:cs="Times New Roman"/>
          <w:sz w:val="24"/>
          <w:szCs w:val="24"/>
        </w:rPr>
      </w:pPr>
      <w:r w:rsidRPr="000C684E">
        <w:rPr>
          <w:rFonts w:ascii="Times New Roman" w:hAnsi="Times New Roman" w:cs="Times New Roman"/>
          <w:b/>
          <w:bCs/>
          <w:sz w:val="24"/>
          <w:szCs w:val="24"/>
        </w:rPr>
        <w:t>Can the same binary image contain a single object under 8-connectivity but multiple objects under 4-connectivity? Explain with the given pixel grid.</w:t>
      </w:r>
    </w:p>
    <w:p w14:paraId="10E81B2D" w14:textId="77777777" w:rsidR="008335A5" w:rsidRPr="000C684E" w:rsidRDefault="008335A5">
      <w:pPr>
        <w:rPr>
          <w:rFonts w:ascii="Times New Roman" w:hAnsi="Times New Roman" w:cs="Times New Roman"/>
          <w:sz w:val="24"/>
          <w:szCs w:val="24"/>
        </w:rPr>
      </w:pPr>
    </w:p>
    <w:sectPr w:rsidR="008335A5" w:rsidRPr="000C6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92754"/>
    <w:multiLevelType w:val="multilevel"/>
    <w:tmpl w:val="F798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81590"/>
    <w:multiLevelType w:val="multilevel"/>
    <w:tmpl w:val="E62A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046599">
    <w:abstractNumId w:val="1"/>
  </w:num>
  <w:num w:numId="2" w16cid:durableId="1534928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4E"/>
    <w:rsid w:val="000C684E"/>
    <w:rsid w:val="008335A5"/>
    <w:rsid w:val="00C023F7"/>
    <w:rsid w:val="00D83601"/>
    <w:rsid w:val="00FB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ABB8"/>
  <w15:chartTrackingRefBased/>
  <w15:docId w15:val="{1B2A8C7D-A645-479D-9736-EDBEA013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2026-09-23T19:38:00Z</dcterms:created>
  <dcterms:modified xsi:type="dcterms:W3CDTF">2026-09-23T19:39:00Z</dcterms:modified>
</cp:coreProperties>
</file>