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Practical-1</w:t>
        <w:br w:type="textWrapping"/>
        <w:t xml:space="preserve">Here are the practical solutions for Session 1, written in universal standard SQL.</w:t>
      </w:r>
    </w:p>
    <w:p w:rsidR="00000000" w:rsidDel="00000000" w:rsidP="00000000" w:rsidRDefault="00000000" w:rsidRPr="00000000" w14:paraId="0000000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Q1. Table Creation with Constraints</w:t>
      </w:r>
    </w:p>
    <w:p w:rsidR="00000000" w:rsidDel="00000000" w:rsidP="00000000" w:rsidRDefault="00000000" w:rsidRPr="00000000" w14:paraId="00000003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Employee (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 INT PRIMARY KEY,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name VARCHAR(100) NOT NULL,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phone VARCHAR(20) NOT NULL UNIQUE,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email VARCHAR(100) NOT NULL,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salary DECIMAL(10, 2),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address VARCHAR(255),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 VARCHAR(50) NOT NULL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code with caution.</w:t>
      </w:r>
    </w:p>
    <w:p w:rsidR="00000000" w:rsidDel="00000000" w:rsidP="00000000" w:rsidRDefault="00000000" w:rsidRPr="00000000" w14:paraId="0000000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Q2. Insert 5 Valid Records</w:t>
      </w:r>
    </w:p>
    <w:p w:rsidR="00000000" w:rsidDel="00000000" w:rsidP="00000000" w:rsidRDefault="00000000" w:rsidRPr="00000000" w14:paraId="00000010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INSERT INTO Employee (id, name, phone, email, salary, address, position) VALUES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(101, 'Aarav Sharma', '9876543210', 'aarav@gmail.com', 45000.00, '123 MG Road, Mumbai', 'Software Engineer'),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(102, 'Aditi Rao', '9876543211', 'aditi@gmail.com', 55000.00, '456 Jubilee Hills, Hyderabad', 'Data Analyst'),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(103, 'Arjun Verma', '9876543212', 'arjun@gmail.com', 65000.00, '789 Indiranagar, Bengaluru', 'Project Manager'),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(104, 'Bhavna Patel', '9876543213', 'bhavna@gmail.com', 40000.00, '101 SG Highway, Ahmedabad', 'QA Engineer'),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(105, 'Devendra Singh', '9876543214', 'dev@gmail.com', 50000.00, '202 Malviya Nagar, Jaipur', 'HR Specialist');</w:t>
      </w:r>
    </w:p>
    <w:p w:rsidR="00000000" w:rsidDel="00000000" w:rsidP="00000000" w:rsidRDefault="00000000" w:rsidRPr="00000000" w14:paraId="00000017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code with caution.</w:t>
      </w:r>
    </w:p>
    <w:p w:rsidR="00000000" w:rsidDel="00000000" w:rsidP="00000000" w:rsidRDefault="00000000" w:rsidRPr="00000000" w14:paraId="0000001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Q3. Display All Data</w:t>
      </w:r>
    </w:p>
    <w:p w:rsidR="00000000" w:rsidDel="00000000" w:rsidP="00000000" w:rsidRDefault="00000000" w:rsidRPr="00000000" w14:paraId="0000001A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* FROM Employee;</w:t>
      </w:r>
    </w:p>
    <w:p w:rsidR="00000000" w:rsidDel="00000000" w:rsidP="00000000" w:rsidRDefault="00000000" w:rsidRPr="00000000" w14:paraId="0000001C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code with caution.</w:t>
      </w:r>
    </w:p>
    <w:p w:rsidR="00000000" w:rsidDel="00000000" w:rsidP="00000000" w:rsidRDefault="00000000" w:rsidRPr="00000000" w14:paraId="0000001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Q4. Display Table Structure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DESCRIBE Employee;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EXPLAIN Employee;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Oracle: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DESC Employee;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\d Employee</w:t>
      </w:r>
      <w:r w:rsidDel="00000000" w:rsidR="00000000" w:rsidRPr="00000000">
        <w:rPr>
          <w:sz w:val="24"/>
          <w:szCs w:val="24"/>
          <w:rtl w:val="0"/>
        </w:rPr>
        <w:t xml:space="preserve"> [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Q5. Duplicate Phone Test</w:t>
      </w:r>
    </w:p>
    <w:p w:rsidR="00000000" w:rsidDel="00000000" w:rsidP="00000000" w:rsidRDefault="00000000" w:rsidRPr="00000000" w14:paraId="00000023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INSERT INTO Employee VALUES (106, 'Rohan Das', '9876543210', 'rohan@gmail.com', 35000.00, 'Delhi', 'Intern');</w:t>
      </w:r>
    </w:p>
    <w:p w:rsidR="00000000" w:rsidDel="00000000" w:rsidP="00000000" w:rsidRDefault="00000000" w:rsidRPr="00000000" w14:paraId="00000025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code with caution.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42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Observed Error: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ERROR: duplicate key value violates unique constraint</w:t>
      </w:r>
      <w:r w:rsidDel="00000000" w:rsidR="00000000" w:rsidRPr="00000000">
        <w:rPr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Duplicate entry '9876543210' for key 'phone'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Q6. NULL Name Test</w:t>
      </w:r>
    </w:p>
    <w:p w:rsidR="00000000" w:rsidDel="00000000" w:rsidP="00000000" w:rsidRDefault="00000000" w:rsidRPr="00000000" w14:paraId="00000029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INSERT INTO Employee VALUES (107, NULL, '9876543219', 'nulltest@gmail.com', 30000.00, 'Pune', 'Intern');</w:t>
      </w:r>
    </w:p>
    <w:p w:rsidR="00000000" w:rsidDel="00000000" w:rsidP="00000000" w:rsidRDefault="00000000" w:rsidRPr="00000000" w14:paraId="0000002B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code with caution.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42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Observed Error: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ERROR: null value in column "name" violates not-null constraint</w:t>
      </w:r>
      <w:r w:rsidDel="00000000" w:rsidR="00000000" w:rsidRPr="00000000">
        <w:rPr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Column 'name' cannot be null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Q7. Omit ID Field Test</w:t>
      </w:r>
    </w:p>
    <w:p w:rsidR="00000000" w:rsidDel="00000000" w:rsidP="00000000" w:rsidRDefault="00000000" w:rsidRPr="00000000" w14:paraId="0000002F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INSERT INTO Employee (name, phone, email, position)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VALUES ('Karan Johar', '9876543235', 'karan@gmail.com', 'Director');</w:t>
      </w:r>
    </w:p>
    <w:p w:rsidR="00000000" w:rsidDel="00000000" w:rsidP="00000000" w:rsidRDefault="00000000" w:rsidRPr="00000000" w14:paraId="00000032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code with caution.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Observed Error/Behavior: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ERROR: null value in column "id" violates not-null constraint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Reason for Failure:</w:t>
      </w:r>
      <w:r w:rsidDel="00000000" w:rsidR="00000000" w:rsidRPr="00000000">
        <w:rPr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column is set as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PRIMARY KEY</w:t>
      </w:r>
      <w:r w:rsidDel="00000000" w:rsidR="00000000" w:rsidRPr="00000000">
        <w:rPr>
          <w:sz w:val="24"/>
          <w:szCs w:val="24"/>
          <w:rtl w:val="0"/>
        </w:rPr>
        <w:t xml:space="preserve">. Primary keys implicitly carry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NOT NULL</w:t>
      </w:r>
      <w:r w:rsidDel="00000000" w:rsidR="00000000" w:rsidRPr="00000000">
        <w:rPr>
          <w:sz w:val="24"/>
          <w:szCs w:val="24"/>
          <w:rtl w:val="0"/>
        </w:rPr>
        <w:t xml:space="preserve"> restriction. Because an explicit sequence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AUTO_INCREMENT</w:t>
      </w:r>
      <w:r w:rsidDel="00000000" w:rsidR="00000000" w:rsidRPr="00000000">
        <w:rPr>
          <w:sz w:val="24"/>
          <w:szCs w:val="24"/>
          <w:rtl w:val="0"/>
        </w:rPr>
        <w:t xml:space="preserve"> rule was not defined during table setup, leaving it blank forces the database engine to reject the transaction.</w:t>
      </w:r>
    </w:p>
    <w:p w:rsidR="00000000" w:rsidDel="00000000" w:rsidP="00000000" w:rsidRDefault="00000000" w:rsidRPr="00000000" w14:paraId="0000003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Q8. Display Specific Columns</w:t>
      </w:r>
    </w:p>
    <w:p w:rsidR="00000000" w:rsidDel="00000000" w:rsidP="00000000" w:rsidRDefault="00000000" w:rsidRPr="00000000" w14:paraId="00000037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name, email, salary FROM Employee;</w:t>
      </w:r>
    </w:p>
    <w:p w:rsidR="00000000" w:rsidDel="00000000" w:rsidP="00000000" w:rsidRDefault="00000000" w:rsidRPr="00000000" w14:paraId="00000039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code with caution.</w:t>
      </w:r>
    </w:p>
    <w:p w:rsidR="00000000" w:rsidDel="00000000" w:rsidP="00000000" w:rsidRDefault="00000000" w:rsidRPr="00000000" w14:paraId="0000003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Q9. Sort by Salary (Descending)</w:t>
      </w:r>
    </w:p>
    <w:p w:rsidR="00000000" w:rsidDel="00000000" w:rsidP="00000000" w:rsidRDefault="00000000" w:rsidRPr="00000000" w14:paraId="0000003C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* FROM Employee ORDER BY salary DESC;</w:t>
      </w:r>
    </w:p>
    <w:p w:rsidR="00000000" w:rsidDel="00000000" w:rsidP="00000000" w:rsidRDefault="00000000" w:rsidRPr="00000000" w14:paraId="0000003E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code with caution.</w:t>
      </w:r>
    </w:p>
    <w:p w:rsidR="00000000" w:rsidDel="00000000" w:rsidP="00000000" w:rsidRDefault="00000000" w:rsidRPr="00000000" w14:paraId="0000004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Q10. Count Total Employees</w:t>
      </w:r>
    </w:p>
    <w:p w:rsidR="00000000" w:rsidDel="00000000" w:rsidP="00000000" w:rsidRDefault="00000000" w:rsidRPr="00000000" w14:paraId="00000041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COUNT(*) AS total_employees FROM Employee;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Employee (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 INT PRIMARY KEY,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name VARCHAR(100) NOT NULL,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phone VARCHAR(20) NOT NULL UNIQUE,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email VARCHAR(100) NOT NULL,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salary DECIMAL(10, 2),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address VARCHAR(255),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position VARCHAR(50) NOT NULL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INSERT INTO Employee (id, name, phone, email, salary, address, position) VALUES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(101, 'Aarav Sharma', '9876543210', 'aarav@gmail.com', 45000.00, '123 MG Road, Mumbai', 'Software Engineer'),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(102, 'Aditi Rao', '9876543211', 'aditi@gmail.com', 55000.00, '456 Jubilee Hills, Hyderabad', 'Data Analyst'),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(103, 'Arjun Verma', '9876543212', 'arjun@gmail.com', 65000.00, '789 Indiranagar, Bengaluru', 'Project Manager'),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(104, 'Bhavna Patel', '9876543213', 'bhavna@gmail.com', 40000.00, '101 SG Highway, Ahmedabad', 'QA Engineer'),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(105, 'Devendra Singh', '9876543214', 'dev@gmail.com', 50000.00, '202 Malviya Nagar, Jaipur', 'HR Specialist');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* FROM Employee;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731200" cy="201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731200" cy="590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scribd.com/document/832884886/employee-management-system" TargetMode="External"/><Relationship Id="rId7" Type="http://schemas.openxmlformats.org/officeDocument/2006/relationships/hyperlink" Target="https://www.scribd.com/document/802951735/MYSQL-PRACTICAL-FILE-ASSIGNMENT" TargetMode="External"/><Relationship Id="rId8" Type="http://schemas.openxmlformats.org/officeDocument/2006/relationships/hyperlink" Target="https://www.scribd.com/document/802951735/MYSQL-PRACTICAL-FILE-ASSIGN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