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85247" w:rsidRDefault="00B4736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085247" w:rsidRDefault="00B4736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085247" w:rsidRDefault="00B4736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085247" w:rsidRDefault="0008524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085247" w:rsidRDefault="00B4736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085247" w:rsidRDefault="00B4736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085247" w:rsidRDefault="00B4736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6BA9805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3. Java Script</w:t>
      </w:r>
    </w:p>
    <w:p w14:paraId="0000000C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085247" w:rsidRDefault="00B4736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085247" w:rsidRDefault="00B4736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085247" w:rsidRDefault="00B4736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9D43E48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1. HTML</w:t>
      </w:r>
    </w:p>
    <w:p w14:paraId="00000015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58D383C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 -:     </w:t>
      </w:r>
      <w:r>
        <w:rPr>
          <w:color w:val="202124"/>
          <w:shd w:val="clear" w:color="auto" w:fill="FFFFFF"/>
        </w:rPr>
        <w:t>To make divisions of content in the web page</w:t>
      </w:r>
    </w:p>
    <w:p w14:paraId="0000001A" w14:textId="6039F03A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</w:t>
      </w:r>
    </w:p>
    <w:p w14:paraId="0000001B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F0408BA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1C7C">
        <w:rPr>
          <w:b/>
          <w:bCs/>
          <w:color w:val="202124"/>
          <w:shd w:val="clear" w:color="auto" w:fill="FFFFFF"/>
        </w:rPr>
        <w:t>Relative</w:t>
      </w:r>
      <w:r w:rsidR="00BF1C7C">
        <w:rPr>
          <w:color w:val="202124"/>
          <w:shd w:val="clear" w:color="auto" w:fill="FFFFFF"/>
        </w:rPr>
        <w:t> - the element is </w:t>
      </w:r>
      <w:r w:rsidR="00BF1C7C">
        <w:rPr>
          <w:b/>
          <w:bCs/>
          <w:color w:val="202124"/>
          <w:shd w:val="clear" w:color="auto" w:fill="FFFFFF"/>
        </w:rPr>
        <w:t>positioned relative</w:t>
      </w:r>
      <w:r w:rsidR="00BF1C7C">
        <w:rPr>
          <w:color w:val="202124"/>
          <w:shd w:val="clear" w:color="auto" w:fill="FFFFFF"/>
        </w:rPr>
        <w:t> to its normal </w:t>
      </w:r>
      <w:r w:rsidR="00BF1C7C">
        <w:rPr>
          <w:b/>
          <w:bCs/>
          <w:color w:val="202124"/>
          <w:shd w:val="clear" w:color="auto" w:fill="FFFFFF"/>
        </w:rPr>
        <w:t>position</w:t>
      </w:r>
      <w:r w:rsidR="00BF1C7C">
        <w:rPr>
          <w:color w:val="202124"/>
          <w:shd w:val="clear" w:color="auto" w:fill="FFFFFF"/>
        </w:rPr>
        <w:t>. </w:t>
      </w:r>
      <w:r w:rsidR="00BF1C7C">
        <w:rPr>
          <w:b/>
          <w:bCs/>
          <w:color w:val="202124"/>
          <w:shd w:val="clear" w:color="auto" w:fill="FFFFFF"/>
        </w:rPr>
        <w:t>Absolute</w:t>
      </w:r>
      <w:r w:rsidR="00BF1C7C">
        <w:rPr>
          <w:color w:val="202124"/>
          <w:shd w:val="clear" w:color="auto" w:fill="FFFFFF"/>
        </w:rPr>
        <w:t> - the element is </w:t>
      </w:r>
      <w:r w:rsidR="00BF1C7C">
        <w:rPr>
          <w:b/>
          <w:bCs/>
          <w:color w:val="202124"/>
          <w:shd w:val="clear" w:color="auto" w:fill="FFFFFF"/>
        </w:rPr>
        <w:t>positioned</w:t>
      </w:r>
      <w:r w:rsidR="00BF1C7C">
        <w:rPr>
          <w:color w:val="202124"/>
          <w:shd w:val="clear" w:color="auto" w:fill="FFFFFF"/>
        </w:rPr>
        <w:t> absolutely to its first </w:t>
      </w:r>
      <w:r w:rsidR="00BF1C7C">
        <w:rPr>
          <w:b/>
          <w:bCs/>
          <w:color w:val="202124"/>
          <w:shd w:val="clear" w:color="auto" w:fill="FFFFFF"/>
        </w:rPr>
        <w:t>positioned</w:t>
      </w:r>
      <w:r w:rsidR="00BF1C7C">
        <w:rPr>
          <w:color w:val="202124"/>
          <w:shd w:val="clear" w:color="auto" w:fill="FFFFFF"/>
        </w:rPr>
        <w:t> parent. Fixed - the element is </w:t>
      </w:r>
      <w:r w:rsidR="00BF1C7C">
        <w:rPr>
          <w:b/>
          <w:bCs/>
          <w:color w:val="202124"/>
          <w:shd w:val="clear" w:color="auto" w:fill="FFFFFF"/>
        </w:rPr>
        <w:t>positioned</w:t>
      </w:r>
      <w:r w:rsidR="00BF1C7C">
        <w:rPr>
          <w:color w:val="202124"/>
          <w:shd w:val="clear" w:color="auto" w:fill="FFFFFF"/>
        </w:rPr>
        <w:t> related to the browser window.</w:t>
      </w:r>
    </w:p>
    <w:p w14:paraId="00000025" w14:textId="680C36CF" w:rsidR="00085247" w:rsidRDefault="0008524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79F904C" w14:textId="77777777" w:rsidR="00740794" w:rsidRDefault="0074079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085247" w:rsidRDefault="0008524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085247" w:rsidRDefault="0008524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085247" w:rsidRDefault="0008524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06198A0B" w:rsidR="00085247" w:rsidRDefault="00BF1C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property in </w:t>
      </w:r>
      <w:r>
        <w:rPr>
          <w:b/>
          <w:bCs/>
          <w:color w:val="202124"/>
          <w:shd w:val="clear" w:color="auto" w:fill="FFFFFF"/>
        </w:rPr>
        <w:t>CSS</w:t>
      </w:r>
      <w:r>
        <w:rPr>
          <w:color w:val="202124"/>
          <w:shd w:val="clear" w:color="auto" w:fill="FFFFFF"/>
        </w:rPr>
        <w:t> specifies how </w:t>
      </w:r>
      <w:r>
        <w:rPr>
          <w:b/>
          <w:bCs/>
          <w:color w:val="202124"/>
          <w:shd w:val="clear" w:color="auto" w:fill="FFFFFF"/>
        </w:rPr>
        <w:t>transparent</w:t>
      </w:r>
      <w:r>
        <w:rPr>
          <w:color w:val="202124"/>
          <w:shd w:val="clear" w:color="auto" w:fill="FFFFFF"/>
        </w:rPr>
        <w:t> an element is.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has a default initial value of 1 (100% opaque).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is not inherited, but because the parent has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that applies to everything within it.</w:t>
      </w:r>
    </w:p>
    <w:p w14:paraId="0000002E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2811140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 SFX</w:t>
      </w:r>
    </w:p>
    <w:p w14:paraId="00000034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FC0DD6C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      Snack</w:t>
      </w:r>
    </w:p>
    <w:p w14:paraId="0000003A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3C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DB845BF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6722">
        <w:rPr>
          <w:rFonts w:ascii="Muli" w:eastAsia="Muli" w:hAnsi="Muli" w:cs="Muli"/>
          <w:sz w:val="24"/>
          <w:szCs w:val="24"/>
          <w:u w:val="single"/>
        </w:rPr>
        <w:t xml:space="preserve">   RENDER FUNCTION DISPLAYES THE COMPONENT WHICH ARE RETURENED BY THE FUNCTION</w:t>
      </w:r>
    </w:p>
    <w:p w14:paraId="0000004C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3C7128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to return the function that has been rendered.</w:t>
      </w:r>
    </w:p>
    <w:p w14:paraId="00000055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6F9C5C7" w:rsidR="00085247" w:rsidRDefault="00B473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     </w:t>
      </w:r>
    </w:p>
    <w:p w14:paraId="0000005E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085247" w:rsidRDefault="00085247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0852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21A97"/>
    <w:multiLevelType w:val="multilevel"/>
    <w:tmpl w:val="A994F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010AB2"/>
    <w:multiLevelType w:val="multilevel"/>
    <w:tmpl w:val="17D469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47"/>
    <w:rsid w:val="00085247"/>
    <w:rsid w:val="00740794"/>
    <w:rsid w:val="009C6722"/>
    <w:rsid w:val="00B47368"/>
    <w:rsid w:val="00BF1C7C"/>
    <w:rsid w:val="00D4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4EE8"/>
  <w15:docId w15:val="{5573A53E-70ED-4347-8638-BE809B8E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2020-12-03T11:12:00Z</dcterms:created>
  <dcterms:modified xsi:type="dcterms:W3CDTF">2020-12-03T13:17:00Z</dcterms:modified>
</cp:coreProperties>
</file>