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27DD" w14:textId="4E4B581F" w:rsidR="00134B8B" w:rsidRPr="00797686" w:rsidRDefault="00C9762C" w:rsidP="00C9762C">
      <w:pPr>
        <w:pBdr>
          <w:bottom w:val="double" w:sz="6" w:space="1" w:color="auto"/>
        </w:pBdr>
        <w:jc w:val="center"/>
        <w:rPr>
          <w:b/>
          <w:bCs/>
          <w:color w:val="2F5496" w:themeColor="accent1" w:themeShade="BF"/>
          <w:sz w:val="40"/>
          <w:szCs w:val="40"/>
        </w:rPr>
      </w:pPr>
      <w:r w:rsidRPr="00797686">
        <w:rPr>
          <w:b/>
          <w:bCs/>
          <w:color w:val="2F5496" w:themeColor="accent1" w:themeShade="BF"/>
          <w:sz w:val="40"/>
          <w:szCs w:val="40"/>
        </w:rPr>
        <w:t>How to create table in AWS DynamoDB</w:t>
      </w:r>
    </w:p>
    <w:p w14:paraId="39D0AF26" w14:textId="15DC2A69" w:rsidR="00C9762C" w:rsidRDefault="00C9762C" w:rsidP="00C9762C">
      <w:pPr>
        <w:jc w:val="center"/>
        <w:rPr>
          <w:b/>
          <w:bCs/>
          <w:color w:val="2F5496" w:themeColor="accent1" w:themeShade="BF"/>
        </w:rPr>
      </w:pPr>
    </w:p>
    <w:p w14:paraId="3A53BD4F" w14:textId="389D5A4D" w:rsidR="00C9762C" w:rsidRDefault="00C9762C" w:rsidP="00C9762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Create AWS account with your credit card.</w:t>
      </w:r>
      <w:r w:rsidR="00797686">
        <w:rPr>
          <w:b/>
          <w:bCs/>
          <w:color w:val="2F5496" w:themeColor="accent1" w:themeShade="BF"/>
        </w:rPr>
        <w:t xml:space="preserve"> (You will need IAM)</w:t>
      </w:r>
    </w:p>
    <w:p w14:paraId="7A90519C" w14:textId="6F24AEC7" w:rsidR="00C9762C" w:rsidRDefault="00C9762C" w:rsidP="00C9762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Go to </w:t>
      </w:r>
      <w:r w:rsidRPr="00C9762C">
        <w:rPr>
          <w:b/>
          <w:bCs/>
          <w:color w:val="2F5496" w:themeColor="accent1" w:themeShade="BF"/>
          <w:highlight w:val="yellow"/>
        </w:rPr>
        <w:t>AWS Management Console</w:t>
      </w:r>
      <w:r>
        <w:rPr>
          <w:b/>
          <w:bCs/>
          <w:color w:val="2F5496" w:themeColor="accent1" w:themeShade="BF"/>
        </w:rPr>
        <w:t xml:space="preserve"> and search for DynamoDB</w:t>
      </w:r>
    </w:p>
    <w:p w14:paraId="6D51EAD2" w14:textId="322A8F20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Make sure you are using free tier database (region is </w:t>
      </w:r>
      <w:r w:rsidRPr="00C9762C">
        <w:rPr>
          <w:b/>
          <w:bCs/>
          <w:color w:val="2F5496" w:themeColor="accent1" w:themeShade="BF"/>
          <w:highlight w:val="yellow"/>
        </w:rPr>
        <w:t>Oregon</w:t>
      </w:r>
      <w:r>
        <w:rPr>
          <w:b/>
          <w:bCs/>
          <w:color w:val="2F5496" w:themeColor="accent1" w:themeShade="BF"/>
        </w:rPr>
        <w:t xml:space="preserve"> for </w:t>
      </w:r>
      <w:r w:rsidR="00797686">
        <w:rPr>
          <w:b/>
          <w:bCs/>
          <w:color w:val="2F5496" w:themeColor="accent1" w:themeShade="BF"/>
        </w:rPr>
        <w:t>free tier</w:t>
      </w:r>
      <w:r>
        <w:rPr>
          <w:b/>
          <w:bCs/>
          <w:color w:val="2F5496" w:themeColor="accent1" w:themeShade="BF"/>
        </w:rPr>
        <w:t>)</w:t>
      </w:r>
    </w:p>
    <w:p w14:paraId="43BC1F2C" w14:textId="2304A4CA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</w:p>
    <w:p w14:paraId="0432B001" w14:textId="7A1FBC87" w:rsidR="00C9762C" w:rsidRDefault="00C9762C" w:rsidP="00C9762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Click </w:t>
      </w:r>
      <w:r w:rsidRPr="00C9762C">
        <w:rPr>
          <w:b/>
          <w:bCs/>
          <w:color w:val="2F5496" w:themeColor="accent1" w:themeShade="BF"/>
          <w:highlight w:val="yellow"/>
        </w:rPr>
        <w:t>Create Table</w:t>
      </w:r>
      <w:r>
        <w:rPr>
          <w:b/>
          <w:bCs/>
          <w:color w:val="2F5496" w:themeColor="accent1" w:themeShade="BF"/>
        </w:rPr>
        <w:t>. Use the following data:</w:t>
      </w:r>
    </w:p>
    <w:p w14:paraId="2E906EE5" w14:textId="75FB17BD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</w:p>
    <w:p w14:paraId="3CCA919D" w14:textId="632CA709" w:rsidR="00C9762C" w:rsidRDefault="00D86B07" w:rsidP="00C9762C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310EC0C" wp14:editId="2024040D">
            <wp:extent cx="5530850" cy="2153285"/>
            <wp:effectExtent l="114300" t="95250" r="107950" b="94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1532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78F76" w14:textId="1C35259B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</w:p>
    <w:p w14:paraId="3DF06BD3" w14:textId="2DFBC602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Click Create. </w:t>
      </w:r>
    </w:p>
    <w:p w14:paraId="2EE80548" w14:textId="77777777" w:rsidR="00C9762C" w:rsidRDefault="00C9762C" w:rsidP="00C9762C">
      <w:pPr>
        <w:pStyle w:val="ListParagraph"/>
        <w:rPr>
          <w:b/>
          <w:bCs/>
          <w:color w:val="2F5496" w:themeColor="accent1" w:themeShade="BF"/>
        </w:rPr>
      </w:pPr>
    </w:p>
    <w:p w14:paraId="7B96DFF5" w14:textId="4111F7F0" w:rsidR="00C9762C" w:rsidRDefault="00C9762C" w:rsidP="00C9762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Once database is ready Click</w:t>
      </w:r>
      <w:r w:rsidR="009D233D">
        <w:rPr>
          <w:b/>
          <w:bCs/>
          <w:color w:val="2F5496" w:themeColor="accent1" w:themeShade="BF"/>
        </w:rPr>
        <w:t xml:space="preserve"> the Database name &gt;</w:t>
      </w:r>
      <w:r>
        <w:rPr>
          <w:b/>
          <w:bCs/>
          <w:color w:val="2F5496" w:themeColor="accent1" w:themeShade="BF"/>
        </w:rPr>
        <w:t xml:space="preserve"> Indexes</w:t>
      </w:r>
      <w:r w:rsidR="009D233D">
        <w:rPr>
          <w:b/>
          <w:bCs/>
          <w:color w:val="2F5496" w:themeColor="accent1" w:themeShade="BF"/>
        </w:rPr>
        <w:t xml:space="preserve"> &gt; Create Index and use the following data:</w:t>
      </w:r>
    </w:p>
    <w:p w14:paraId="02E7C94A" w14:textId="77777777" w:rsidR="00797686" w:rsidRDefault="00797686" w:rsidP="00797686">
      <w:pPr>
        <w:pStyle w:val="ListParagraph"/>
        <w:rPr>
          <w:b/>
          <w:bCs/>
          <w:color w:val="2F5496" w:themeColor="accent1" w:themeShade="BF"/>
        </w:rPr>
      </w:pPr>
    </w:p>
    <w:p w14:paraId="77FEBB0B" w14:textId="04DDA673" w:rsidR="00797686" w:rsidRDefault="00D86B07" w:rsidP="00C9762C">
      <w:pPr>
        <w:pStyle w:val="ListParagraph"/>
        <w:rPr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0D65CDF2" wp14:editId="67568186">
            <wp:extent cx="5302250" cy="2317468"/>
            <wp:effectExtent l="114300" t="95250" r="107950" b="102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69" cy="23195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C23B7" w14:textId="1D579D74" w:rsidR="00797686" w:rsidRDefault="00797686" w:rsidP="00C9762C">
      <w:pPr>
        <w:pStyle w:val="ListParagraph"/>
        <w:rPr>
          <w:b/>
          <w:bCs/>
          <w:color w:val="2F5496" w:themeColor="accent1" w:themeShade="BF"/>
        </w:rPr>
      </w:pPr>
    </w:p>
    <w:p w14:paraId="48987CEC" w14:textId="77777777" w:rsidR="00797686" w:rsidRDefault="00797686" w:rsidP="00797686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[Guide for Indexes in </w:t>
      </w:r>
      <w:proofErr w:type="spellStart"/>
      <w:r>
        <w:rPr>
          <w:b/>
          <w:bCs/>
          <w:color w:val="2F5496" w:themeColor="accent1" w:themeShade="BF"/>
        </w:rPr>
        <w:t>Dynamodb</w:t>
      </w:r>
      <w:proofErr w:type="spellEnd"/>
    </w:p>
    <w:p w14:paraId="1CFD4C0B" w14:textId="77777777" w:rsidR="00797686" w:rsidRDefault="000D45ED" w:rsidP="00797686">
      <w:pPr>
        <w:pStyle w:val="ListParagraph"/>
      </w:pPr>
      <w:hyperlink r:id="rId7" w:history="1">
        <w:r w:rsidR="00797686">
          <w:rPr>
            <w:rStyle w:val="Hyperlink"/>
          </w:rPr>
          <w:t>https://docs.aws.amazon.com/amazondynamodb/latest/developerguide/GSI.html</w:t>
        </w:r>
      </w:hyperlink>
      <w:r w:rsidR="00797686">
        <w:t>]</w:t>
      </w:r>
    </w:p>
    <w:p w14:paraId="45402356" w14:textId="77777777" w:rsidR="00797686" w:rsidRDefault="00797686" w:rsidP="00C9762C">
      <w:pPr>
        <w:pStyle w:val="ListParagraph"/>
        <w:rPr>
          <w:b/>
          <w:bCs/>
          <w:color w:val="2F5496" w:themeColor="accent1" w:themeShade="BF"/>
        </w:rPr>
      </w:pPr>
    </w:p>
    <w:p w14:paraId="23C4257A" w14:textId="5C943EA5" w:rsidR="00797686" w:rsidRDefault="00797686" w:rsidP="00797686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Once Index is created. Click </w:t>
      </w:r>
      <w:r w:rsidRPr="00CE6650">
        <w:rPr>
          <w:highlight w:val="yellow"/>
        </w:rPr>
        <w:t>Capacity</w:t>
      </w:r>
      <w:r>
        <w:t xml:space="preserve"> and reduce the numbers (5) to </w:t>
      </w:r>
      <w:r w:rsidRPr="00CE6650">
        <w:rPr>
          <w:highlight w:val="yellow"/>
        </w:rPr>
        <w:t>1</w:t>
      </w:r>
      <w:r>
        <w:t>.</w:t>
      </w:r>
    </w:p>
    <w:p w14:paraId="3E341CB4" w14:textId="0307C4A0" w:rsidR="00797686" w:rsidRDefault="00797686" w:rsidP="00797686">
      <w:pPr>
        <w:pStyle w:val="ListParagraph"/>
        <w:tabs>
          <w:tab w:val="left" w:pos="1560"/>
        </w:tabs>
      </w:pPr>
      <w:r>
        <w:rPr>
          <w:noProof/>
        </w:rPr>
        <w:drawing>
          <wp:inline distT="0" distB="0" distL="0" distR="0" wp14:anchorId="6CF1D1DF" wp14:editId="0F99D6DA">
            <wp:extent cx="3048000" cy="1827498"/>
            <wp:effectExtent l="95250" t="95250" r="95250" b="97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948" cy="185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0EE93E" w14:textId="18063F80" w:rsidR="00797686" w:rsidRDefault="00797686" w:rsidP="00797686">
      <w:pPr>
        <w:pStyle w:val="ListParagraph"/>
        <w:tabs>
          <w:tab w:val="left" w:pos="1560"/>
        </w:tabs>
      </w:pPr>
    </w:p>
    <w:p w14:paraId="42BEBF48" w14:textId="5E3A844C" w:rsidR="00797686" w:rsidRDefault="00CE6650" w:rsidP="00797686">
      <w:pPr>
        <w:pStyle w:val="ListParagraph"/>
        <w:tabs>
          <w:tab w:val="left" w:pos="1560"/>
        </w:tabs>
      </w:pPr>
      <w:r>
        <w:t xml:space="preserve">Now Click </w:t>
      </w:r>
      <w:r w:rsidRPr="00CE6650">
        <w:rPr>
          <w:highlight w:val="yellow"/>
        </w:rPr>
        <w:t>Save</w:t>
      </w:r>
    </w:p>
    <w:p w14:paraId="7193CDA9" w14:textId="56EE506C" w:rsidR="00CE6650" w:rsidRDefault="00CE6650" w:rsidP="004B35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This limits</w:t>
      </w:r>
      <w:proofErr w:type="gramEnd"/>
      <w:r>
        <w:rPr>
          <w:rFonts w:ascii="Calibri" w:hAnsi="Calibri" w:cs="Calibri"/>
          <w:sz w:val="22"/>
          <w:szCs w:val="22"/>
        </w:rPr>
        <w:t xml:space="preserve"> read and write capability. See documentation for further details: </w:t>
      </w:r>
    </w:p>
    <w:p w14:paraId="4E45B4EB" w14:textId="77777777" w:rsidR="00CE6650" w:rsidRDefault="000D45ED" w:rsidP="004B35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9" w:history="1">
        <w:r w:rsidR="00CE6650">
          <w:rPr>
            <w:rStyle w:val="Hyperlink"/>
            <w:rFonts w:ascii="Calibri" w:hAnsi="Calibri" w:cs="Calibri"/>
            <w:sz w:val="22"/>
            <w:szCs w:val="22"/>
          </w:rPr>
          <w:t>https://docs.aws.amazon.com/amazondynamodb/latest/developerguide/HowItWorks.ReadWriteCapacityMode.html</w:t>
        </w:r>
      </w:hyperlink>
    </w:p>
    <w:p w14:paraId="708821E5" w14:textId="78B72B49" w:rsidR="00CE6650" w:rsidRPr="00CE6650" w:rsidRDefault="00CE6650" w:rsidP="004B359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CE6650">
        <w:rPr>
          <w:rFonts w:ascii="Calibri" w:eastAsia="Times New Roman" w:hAnsi="Calibri" w:cs="Calibri"/>
        </w:rPr>
        <w:t>Data can read data two ways: scan and query. See guide for further details</w:t>
      </w:r>
    </w:p>
    <w:p w14:paraId="31893B5D" w14:textId="77777777" w:rsidR="00CE6650" w:rsidRPr="00CE6650" w:rsidRDefault="000D45ED" w:rsidP="004B3590">
      <w:pPr>
        <w:spacing w:after="0" w:line="240" w:lineRule="auto"/>
        <w:ind w:left="720"/>
        <w:rPr>
          <w:rFonts w:ascii="Calibri" w:eastAsia="Times New Roman" w:hAnsi="Calibri" w:cs="Calibri"/>
        </w:rPr>
      </w:pPr>
      <w:hyperlink r:id="rId10" w:history="1">
        <w:r w:rsidR="00CE6650" w:rsidRPr="00CE6650">
          <w:rPr>
            <w:rFonts w:ascii="Calibri" w:eastAsia="Times New Roman" w:hAnsi="Calibri" w:cs="Calibri"/>
            <w:color w:val="0000FF"/>
            <w:u w:val="single"/>
          </w:rPr>
          <w:t>https://docs.aws.amazon.com/amazondynamodb/latest/developerguide/bp-query-scan.html</w:t>
        </w:r>
      </w:hyperlink>
    </w:p>
    <w:p w14:paraId="6E195E10" w14:textId="35DFE28C" w:rsidR="00CE6650" w:rsidRDefault="00CE6650" w:rsidP="00797686">
      <w:pPr>
        <w:pStyle w:val="ListParagraph"/>
        <w:tabs>
          <w:tab w:val="left" w:pos="1560"/>
        </w:tabs>
      </w:pPr>
    </w:p>
    <w:p w14:paraId="6902E5EE" w14:textId="77777777" w:rsidR="009D233D" w:rsidRDefault="009D233D" w:rsidP="00797686">
      <w:pPr>
        <w:pStyle w:val="ListParagraph"/>
        <w:tabs>
          <w:tab w:val="left" w:pos="1560"/>
        </w:tabs>
      </w:pPr>
    </w:p>
    <w:p w14:paraId="30A85779" w14:textId="6191E8BA" w:rsidR="00797686" w:rsidRDefault="00CE6650" w:rsidP="00797686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Your </w:t>
      </w:r>
      <w:proofErr w:type="spellStart"/>
      <w:r>
        <w:t>dynamodb</w:t>
      </w:r>
      <w:proofErr w:type="spellEnd"/>
      <w:r>
        <w:t xml:space="preserve"> database is ready to use.</w:t>
      </w:r>
    </w:p>
    <w:p w14:paraId="359A0A67" w14:textId="77777777" w:rsidR="00AD5CCF" w:rsidRDefault="00AD5CCF" w:rsidP="00AD5CCF">
      <w:pPr>
        <w:pStyle w:val="ListParagraph"/>
        <w:tabs>
          <w:tab w:val="left" w:pos="1560"/>
        </w:tabs>
      </w:pPr>
    </w:p>
    <w:p w14:paraId="7E38BC04" w14:textId="3D957EBB" w:rsidR="00AD5CCF" w:rsidRDefault="00AD5CCF" w:rsidP="00797686">
      <w:pPr>
        <w:pStyle w:val="ListParagraph"/>
        <w:numPr>
          <w:ilvl w:val="0"/>
          <w:numId w:val="1"/>
        </w:numPr>
        <w:tabs>
          <w:tab w:val="left" w:pos="1560"/>
        </w:tabs>
      </w:pPr>
      <w:r>
        <w:t>Now follow these steps add two rows of data (each row has four columns)</w:t>
      </w:r>
    </w:p>
    <w:p w14:paraId="46243BD9" w14:textId="77777777" w:rsidR="00AD5CCF" w:rsidRDefault="00AD5CCF" w:rsidP="00AD5CCF">
      <w:pPr>
        <w:pStyle w:val="ListParagraph"/>
      </w:pPr>
    </w:p>
    <w:p w14:paraId="2B2BB0A4" w14:textId="3BA5F608" w:rsidR="00AD5CCF" w:rsidRDefault="00AD5CCF" w:rsidP="00AD5CCF">
      <w:pPr>
        <w:pStyle w:val="ListParagraph"/>
        <w:tabs>
          <w:tab w:val="left" w:pos="1560"/>
        </w:tabs>
      </w:pPr>
      <w:r>
        <w:rPr>
          <w:noProof/>
        </w:rPr>
        <w:drawing>
          <wp:inline distT="0" distB="0" distL="0" distR="0" wp14:anchorId="68DC723C" wp14:editId="027AF52C">
            <wp:extent cx="2540395" cy="1746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381" cy="175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B936" w14:textId="1BD4322E" w:rsidR="009D233D" w:rsidRDefault="009D233D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695BF0A" w14:textId="14472B09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click plus sign, choose </w:t>
      </w:r>
      <w:proofErr w:type="gramStart"/>
      <w:r>
        <w:rPr>
          <w:rFonts w:ascii="Calibri" w:eastAsia="Times New Roman" w:hAnsi="Calibri" w:cs="Calibri"/>
        </w:rPr>
        <w:t>append</w:t>
      </w:r>
      <w:proofErr w:type="gramEnd"/>
      <w:r>
        <w:rPr>
          <w:rFonts w:ascii="Calibri" w:eastAsia="Times New Roman" w:hAnsi="Calibri" w:cs="Calibri"/>
        </w:rPr>
        <w:t>, choose string</w:t>
      </w:r>
      <w:r w:rsidR="004A022E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="004A022E">
        <w:rPr>
          <w:rFonts w:ascii="Calibri" w:eastAsia="Times New Roman" w:hAnsi="Calibri" w:cs="Calibri"/>
        </w:rPr>
        <w:t xml:space="preserve">to add Phone and </w:t>
      </w:r>
      <w:proofErr w:type="spellStart"/>
      <w:r w:rsidR="004A022E">
        <w:rPr>
          <w:rFonts w:ascii="Calibri" w:eastAsia="Times New Roman" w:hAnsi="Calibri" w:cs="Calibri"/>
        </w:rPr>
        <w:t>FullName</w:t>
      </w:r>
      <w:proofErr w:type="spellEnd"/>
      <w:r>
        <w:rPr>
          <w:rFonts w:ascii="Calibri" w:eastAsia="Times New Roman" w:hAnsi="Calibri" w:cs="Calibri"/>
        </w:rPr>
        <w:t xml:space="preserve"> fields:</w:t>
      </w:r>
    </w:p>
    <w:p w14:paraId="7E0DF192" w14:textId="0F96CB09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1F1BE77A" wp14:editId="49AD11F5">
            <wp:extent cx="2105481" cy="95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041" cy="9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C262" w14:textId="291C0DA7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Now repeat step 7 so that you will have two records:</w:t>
      </w:r>
    </w:p>
    <w:p w14:paraId="34448760" w14:textId="440A4132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5873F467" w14:textId="4434993E" w:rsidR="00AD5CCF" w:rsidRDefault="000D45ED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FFB57E7" wp14:editId="4D5EAD8B">
            <wp:extent cx="4108450" cy="968734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089" cy="9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102" w14:textId="45E42944" w:rsidR="000D45ED" w:rsidRDefault="000D45ED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8BBFE9D" w14:textId="77777777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7C0A1526" w14:textId="77777777" w:rsidR="00AD5CCF" w:rsidRDefault="00AD5CCF" w:rsidP="009D233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3ACF4C5B" w14:textId="2F3BC9D5" w:rsidR="00CE6650" w:rsidRPr="00CE6650" w:rsidRDefault="00CE6650" w:rsidP="00CE665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E6650">
        <w:rPr>
          <w:rFonts w:ascii="Calibri" w:eastAsia="Times New Roman" w:hAnsi="Calibri" w:cs="Calibri"/>
        </w:rPr>
        <w:t xml:space="preserve">You will also need to add a user (and group) for </w:t>
      </w:r>
      <w:r w:rsidRPr="00CE6650">
        <w:rPr>
          <w:rFonts w:ascii="Calibri" w:eastAsia="Times New Roman" w:hAnsi="Calibri" w:cs="Calibri"/>
          <w:highlight w:val="yellow"/>
        </w:rPr>
        <w:t>IAM set up</w:t>
      </w:r>
    </w:p>
    <w:p w14:paraId="3DB10365" w14:textId="047E132F" w:rsidR="00CE6650" w:rsidRDefault="004B359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IAM and click </w:t>
      </w:r>
      <w:r w:rsidRPr="004B3590">
        <w:rPr>
          <w:rFonts w:ascii="Calibri" w:eastAsia="Times New Roman" w:hAnsi="Calibri" w:cs="Calibri"/>
          <w:highlight w:val="yellow"/>
        </w:rPr>
        <w:t xml:space="preserve">Add </w:t>
      </w:r>
      <w:r w:rsidR="00CE6650" w:rsidRPr="00CE6650">
        <w:rPr>
          <w:rFonts w:ascii="Calibri" w:eastAsia="Times New Roman" w:hAnsi="Calibri" w:cs="Calibri"/>
          <w:highlight w:val="yellow"/>
        </w:rPr>
        <w:t>User</w:t>
      </w:r>
    </w:p>
    <w:p w14:paraId="73B29E47" w14:textId="79501B8E" w:rsidR="004B3590" w:rsidRDefault="004B359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113E00EA" w14:textId="34CD1BCA" w:rsidR="004B3590" w:rsidRDefault="004B359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BAFE485" wp14:editId="78E3DAE2">
            <wp:extent cx="5273778" cy="1974850"/>
            <wp:effectExtent l="114300" t="95250" r="117475" b="101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948" cy="19816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68244" w14:textId="2358FBC4" w:rsidR="004B3590" w:rsidRPr="005C5940" w:rsidRDefault="004B3590" w:rsidP="005C594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5C5940">
        <w:rPr>
          <w:rFonts w:ascii="Calibri" w:eastAsia="Times New Roman" w:hAnsi="Calibri" w:cs="Calibri"/>
        </w:rPr>
        <w:t xml:space="preserve">Click </w:t>
      </w:r>
      <w:r w:rsidRPr="005C5940">
        <w:rPr>
          <w:rFonts w:ascii="Calibri" w:eastAsia="Times New Roman" w:hAnsi="Calibri" w:cs="Calibri"/>
          <w:highlight w:val="yellow"/>
        </w:rPr>
        <w:t>Next</w:t>
      </w:r>
      <w:r w:rsidR="005C5940" w:rsidRPr="005C5940">
        <w:rPr>
          <w:rFonts w:ascii="Calibri" w:eastAsia="Times New Roman" w:hAnsi="Calibri" w:cs="Calibri"/>
        </w:rPr>
        <w:t xml:space="preserve"> and click </w:t>
      </w:r>
      <w:r w:rsidR="005C5940" w:rsidRPr="005C5940">
        <w:rPr>
          <w:rFonts w:ascii="Calibri" w:eastAsia="Times New Roman" w:hAnsi="Calibri" w:cs="Calibri"/>
          <w:highlight w:val="yellow"/>
        </w:rPr>
        <w:t>Create Group</w:t>
      </w:r>
    </w:p>
    <w:p w14:paraId="23EA93EE" w14:textId="58CB0609" w:rsidR="004B359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07610B0" wp14:editId="780B357E">
            <wp:extent cx="3848100" cy="1576241"/>
            <wp:effectExtent l="95250" t="95250" r="95250" b="100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933" cy="15778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36F44" w14:textId="27F64225" w:rsidR="005C594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2D54473B" w14:textId="50C67922" w:rsidR="005C594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6921DCB3" wp14:editId="7C1BB94B">
            <wp:extent cx="5149850" cy="2533660"/>
            <wp:effectExtent l="114300" t="95250" r="1079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77" cy="25489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DA544" w14:textId="77777777" w:rsidR="005C5940" w:rsidRPr="00CE665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4ADC0658" w14:textId="77286816" w:rsidR="00CE665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your group has full access to </w:t>
      </w:r>
      <w:proofErr w:type="spellStart"/>
      <w:r>
        <w:rPr>
          <w:rFonts w:ascii="Calibri" w:eastAsia="Times New Roman" w:hAnsi="Calibri" w:cs="Calibri"/>
        </w:rPr>
        <w:t>dynamodb</w:t>
      </w:r>
      <w:proofErr w:type="spellEnd"/>
      <w:r>
        <w:rPr>
          <w:rFonts w:ascii="Calibri" w:eastAsia="Times New Roman" w:hAnsi="Calibri" w:cs="Calibri"/>
        </w:rPr>
        <w:t>.</w:t>
      </w:r>
    </w:p>
    <w:p w14:paraId="642E0FD9" w14:textId="5622DB69" w:rsidR="005C594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12483459" w14:textId="44515D41" w:rsidR="005C5940" w:rsidRPr="005C5940" w:rsidRDefault="005C5940" w:rsidP="005C594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5C5940">
        <w:rPr>
          <w:rFonts w:ascii="Calibri" w:eastAsia="Times New Roman" w:hAnsi="Calibri" w:cs="Calibri"/>
        </w:rPr>
        <w:t>Now save this id and access key</w:t>
      </w:r>
    </w:p>
    <w:p w14:paraId="758DEEFF" w14:textId="36469E0D" w:rsidR="005C5940" w:rsidRDefault="005C5940" w:rsidP="00CE665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3E05203" wp14:editId="0C273892">
            <wp:extent cx="3505200" cy="1873934"/>
            <wp:effectExtent l="95250" t="95250" r="95250" b="882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302" cy="1878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DF06A" w14:textId="42E41BCF" w:rsidR="00CE6650" w:rsidRDefault="005C5940" w:rsidP="005C5940">
      <w:p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id and access key will be used later.</w:t>
      </w:r>
    </w:p>
    <w:p w14:paraId="1E473D3A" w14:textId="77777777" w:rsidR="001C28E6" w:rsidRDefault="001C28E6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7F4CDE42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CA54215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1D855F4B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094F0F9C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334B0BF3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A1D357C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46F2C334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6ED757FD" w14:textId="77777777" w:rsidR="000D45ED" w:rsidRDefault="000D45ED" w:rsidP="001C28E6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3888982F" w14:textId="6A378432" w:rsidR="005C5940" w:rsidRPr="00797686" w:rsidRDefault="001C28E6" w:rsidP="001C28E6">
      <w:pPr>
        <w:spacing w:after="0" w:line="240" w:lineRule="auto"/>
        <w:jc w:val="center"/>
      </w:pPr>
      <w:bookmarkStart w:id="0" w:name="_GoBack"/>
      <w:bookmarkEnd w:id="0"/>
      <w:r>
        <w:rPr>
          <w:rFonts w:ascii="Calibri" w:eastAsia="Times New Roman" w:hAnsi="Calibri" w:cs="Calibri"/>
        </w:rPr>
        <w:t>The end</w:t>
      </w:r>
    </w:p>
    <w:sectPr w:rsidR="005C5940" w:rsidRPr="0079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77820"/>
    <w:multiLevelType w:val="multilevel"/>
    <w:tmpl w:val="6DD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A146E"/>
    <w:multiLevelType w:val="hybridMultilevel"/>
    <w:tmpl w:val="91004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428C7"/>
    <w:multiLevelType w:val="multilevel"/>
    <w:tmpl w:val="3F80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4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8"/>
    <w:rsid w:val="000D45ED"/>
    <w:rsid w:val="00134B8B"/>
    <w:rsid w:val="001C28E6"/>
    <w:rsid w:val="004A022E"/>
    <w:rsid w:val="004B3590"/>
    <w:rsid w:val="005C5940"/>
    <w:rsid w:val="00631E95"/>
    <w:rsid w:val="00797686"/>
    <w:rsid w:val="009D233D"/>
    <w:rsid w:val="00AD5CCF"/>
    <w:rsid w:val="00BA19D8"/>
    <w:rsid w:val="00C9762C"/>
    <w:rsid w:val="00CE6650"/>
    <w:rsid w:val="00D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7966"/>
  <w15:chartTrackingRefBased/>
  <w15:docId w15:val="{41F8B911-D208-4F12-96AB-BFF16A6C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6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6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dynamodb/latest/developerguide/GSI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aws.amazon.com/amazondynamodb/latest/developerguide/bp-query-sca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dynamodb/latest/developerguide/HowItWorks.ReadWriteCapacityMode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Prasad Guragain</dc:creator>
  <cp:keywords/>
  <dc:description/>
  <cp:lastModifiedBy>Narayan Prasad Guragain</cp:lastModifiedBy>
  <cp:revision>9</cp:revision>
  <dcterms:created xsi:type="dcterms:W3CDTF">2019-10-15T00:07:00Z</dcterms:created>
  <dcterms:modified xsi:type="dcterms:W3CDTF">2019-10-15T01:30:00Z</dcterms:modified>
</cp:coreProperties>
</file>