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Introduction to Hadoop, Assignment1 answer sheet:</w:t>
      </w:r>
    </w:p>
    <w:p>
      <w:pPr>
        <w:pStyle w:val="Normal"/>
        <w:rPr/>
      </w:pPr>
      <w:r>
        <w:rPr/>
        <w:t>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Concept used in Hadoop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b. Map and Reduce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Hadoop divides data into: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Blocks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Each node results are stored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HDFS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Which of these can be related to Hadoop 1.x?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Job Tracker, Task Tracker, Namenode &amp; Datanode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Who are the job trackers in Hadoop?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b. Masters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Which node stores the metadata?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NameNode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Which is not a valid Daemon in Hadoop?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c. Checkpoint 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By default, memory size of Data nodes is limited 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b. 64MB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bookmarkStart w:id="0" w:name="__DdeLink__5_335675825"/>
      <w:r>
        <w:rPr/>
        <w:t>Slave layer in Hadoop Architecture contains</w:t>
      </w:r>
      <w:bookmarkEnd w:id="0"/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d. Data nodes &amp; Resource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Data is replicated among: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b. Data nodes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LibreOffice/5.1.4.2$Windows_x86 LibreOffice_project/f99d75f39f1c57ebdd7ffc5f42867c12031db97a</Application>
  <Pages>1</Pages>
  <Words>125</Words>
  <Characters>595</Characters>
  <CharactersWithSpaces>698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2016-07-17T10:15:58Z</dcterms:created>
  <dc:creator/>
  <dc:description/>
  <dc:language>en-US</dc:language>
  <cp:lastModifiedBy/>
  <dcterms:modified xsi:type="dcterms:W3CDTF">2016-07-17T10:47:17Z</dcterms:modified>
  <cp:revision>2</cp:revision>
  <dc:subject/>
  <dc:title/>
</cp:coreProperties>
</file>