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7DE9" w14:textId="77777777" w:rsidR="00777F78" w:rsidRDefault="00777F78" w:rsidP="00777F78">
      <w:pPr>
        <w:numPr>
          <w:ilvl w:val="0"/>
          <w:numId w:val="2"/>
        </w:numPr>
      </w:pPr>
      <w:r w:rsidRPr="00777F78">
        <w:t xml:space="preserve">(DPV 3.11) Design a linear-time algorithm which, given an undirected graph G and a particular edge e, determines whether G has a cycle containing e. </w:t>
      </w:r>
    </w:p>
    <w:p w14:paraId="500B30C8" w14:textId="77777777" w:rsidR="003C196E" w:rsidRDefault="003C196E" w:rsidP="003C196E">
      <w:pPr>
        <w:ind w:left="360"/>
      </w:pPr>
    </w:p>
    <w:p w14:paraId="585B3A07" w14:textId="4095214F" w:rsidR="003C196E" w:rsidRDefault="003C196E" w:rsidP="003C196E">
      <w:pPr>
        <w:pStyle w:val="ListParagraph"/>
        <w:numPr>
          <w:ilvl w:val="0"/>
          <w:numId w:val="4"/>
        </w:numPr>
      </w:pPr>
      <w:r>
        <w:t xml:space="preserve">Find cycle in linear time </w:t>
      </w:r>
    </w:p>
    <w:p w14:paraId="6BC81DD9" w14:textId="77777777" w:rsidR="00E91EF4" w:rsidRDefault="00E91EF4" w:rsidP="00E91EF4"/>
    <w:p w14:paraId="3ECE026C" w14:textId="77777777" w:rsidR="003C196E" w:rsidRDefault="003C196E" w:rsidP="003C196E">
      <w:pPr>
        <w:ind w:left="360"/>
      </w:pPr>
    </w:p>
    <w:p w14:paraId="003FC7F3" w14:textId="77777777" w:rsidR="00777F78" w:rsidRPr="00777F78" w:rsidRDefault="00777F78" w:rsidP="00777F78">
      <w:pPr>
        <w:ind w:left="360"/>
      </w:pPr>
    </w:p>
    <w:p w14:paraId="29E6592B" w14:textId="77777777" w:rsidR="00777F78" w:rsidRDefault="00777F78" w:rsidP="00777F78">
      <w:pPr>
        <w:numPr>
          <w:ilvl w:val="0"/>
          <w:numId w:val="2"/>
        </w:numPr>
      </w:pPr>
      <w:r w:rsidRPr="00777F78">
        <w:t xml:space="preserve">(DPV 3.16) Suppose a CS curriculum consists of n courses, all of them mandatory. The prerequisite graph G has a node for each course, and an edge from course v to course w if and only if v is a prerequisite for w. Find an algorithm that computes the minimum number of semesters necessary to complete the curriculum (assume that a student can take any number of courses in one </w:t>
      </w:r>
      <w:r w:rsidR="003C196E" w:rsidRPr="00777F78">
        <w:t>semester</w:t>
      </w:r>
      <w:r w:rsidRPr="00777F78">
        <w:t xml:space="preserve">). The running time of your algorithm should be linear. </w:t>
      </w:r>
    </w:p>
    <w:p w14:paraId="04F7A0B1" w14:textId="77777777" w:rsidR="003C196E" w:rsidRDefault="003C196E" w:rsidP="003C196E"/>
    <w:p w14:paraId="2ADC4E8A" w14:textId="77777777" w:rsidR="003C196E" w:rsidRDefault="005864AD" w:rsidP="003C196E">
      <w:pPr>
        <w:pStyle w:val="ListParagraph"/>
        <w:numPr>
          <w:ilvl w:val="0"/>
          <w:numId w:val="4"/>
        </w:numPr>
      </w:pPr>
      <w:bookmarkStart w:id="0" w:name="_GoBack"/>
      <w:r>
        <w:t xml:space="preserve">Shortest path on directed graph </w:t>
      </w:r>
    </w:p>
    <w:bookmarkEnd w:id="0"/>
    <w:p w14:paraId="60BDCC5D" w14:textId="77777777" w:rsidR="00777F78" w:rsidRDefault="00777F78" w:rsidP="00777F78">
      <w:pPr>
        <w:pStyle w:val="ListParagraph"/>
      </w:pPr>
    </w:p>
    <w:p w14:paraId="6C55E985" w14:textId="77777777" w:rsidR="00777F78" w:rsidRPr="00777F78" w:rsidRDefault="00777F78" w:rsidP="00777F78"/>
    <w:p w14:paraId="36EC7613" w14:textId="31A8B7E5" w:rsidR="00777F78" w:rsidRDefault="00777F78" w:rsidP="00777F78">
      <w:pPr>
        <w:numPr>
          <w:ilvl w:val="0"/>
          <w:numId w:val="2"/>
        </w:numPr>
      </w:pPr>
      <w:r w:rsidRPr="00777F78">
        <w:t>(DPV 4.3) – Design and analyze an algorithm that takes as input an undirected graph G = (V, E) and determines whether G contains a simple cycle (that is, a cycle that doesn’t intersect itself) of length four. Its running time should be at most O(|V|</w:t>
      </w:r>
      <w:r w:rsidR="00EC2DE7">
        <w:t>^</w:t>
      </w:r>
      <w:r w:rsidRPr="00777F78">
        <w:t xml:space="preserve">3). </w:t>
      </w:r>
    </w:p>
    <w:p w14:paraId="287A79F7" w14:textId="77777777" w:rsidR="00777F78" w:rsidRDefault="00777F78" w:rsidP="00777F78">
      <w:pPr>
        <w:ind w:left="360"/>
      </w:pPr>
    </w:p>
    <w:p w14:paraId="7DA5C202" w14:textId="77777777" w:rsidR="00493019" w:rsidRDefault="00493019" w:rsidP="005864AD">
      <w:pPr>
        <w:pStyle w:val="ListParagraph"/>
        <w:numPr>
          <w:ilvl w:val="0"/>
          <w:numId w:val="4"/>
        </w:numPr>
      </w:pPr>
    </w:p>
    <w:p w14:paraId="5B10B94A" w14:textId="77777777" w:rsidR="00493019" w:rsidRDefault="00493019" w:rsidP="00777F78">
      <w:pPr>
        <w:ind w:left="360"/>
      </w:pPr>
    </w:p>
    <w:p w14:paraId="2BA141BF" w14:textId="77777777" w:rsidR="00493019" w:rsidRPr="00777F78" w:rsidRDefault="00493019" w:rsidP="00777F78">
      <w:pPr>
        <w:ind w:left="360"/>
      </w:pPr>
    </w:p>
    <w:p w14:paraId="64640B82" w14:textId="77777777" w:rsidR="00777F78" w:rsidRDefault="00777F78" w:rsidP="00777F78">
      <w:pPr>
        <w:numPr>
          <w:ilvl w:val="0"/>
          <w:numId w:val="2"/>
        </w:numPr>
      </w:pPr>
      <w:r w:rsidRPr="00777F78">
        <w:t xml:space="preserve">(DPV 5.4) – Show that if an undirected graph with n vertices has k connected components, then it has at least n − k edges. </w:t>
      </w:r>
    </w:p>
    <w:p w14:paraId="6D1A733C" w14:textId="77777777" w:rsidR="00777F78" w:rsidRDefault="00777F78" w:rsidP="00777F78">
      <w:pPr>
        <w:pStyle w:val="ListParagraph"/>
      </w:pPr>
    </w:p>
    <w:p w14:paraId="2AC3AC0D" w14:textId="77777777" w:rsidR="00493019" w:rsidRDefault="00493019" w:rsidP="00777F78">
      <w:pPr>
        <w:pStyle w:val="ListParagraph"/>
      </w:pPr>
    </w:p>
    <w:p w14:paraId="2FAC2DE3" w14:textId="77777777" w:rsidR="00493019" w:rsidRDefault="00493019" w:rsidP="00777F78">
      <w:pPr>
        <w:pStyle w:val="ListParagraph"/>
      </w:pPr>
    </w:p>
    <w:p w14:paraId="7B693C05" w14:textId="77777777" w:rsidR="00777F78" w:rsidRPr="00777F78" w:rsidRDefault="00777F78" w:rsidP="00777F78"/>
    <w:p w14:paraId="0F3094DD" w14:textId="77777777" w:rsidR="00777F78" w:rsidRDefault="00777F78" w:rsidP="00777F78">
      <w:pPr>
        <w:numPr>
          <w:ilvl w:val="0"/>
          <w:numId w:val="2"/>
        </w:numPr>
      </w:pPr>
      <w:r w:rsidRPr="00777F78">
        <w:t xml:space="preserve">(DPV 5.7) – Show how to find the maximum spanning tree of a graph, that is, the spanning tree of largest total weight. </w:t>
      </w:r>
    </w:p>
    <w:p w14:paraId="55CB9E4D" w14:textId="77777777" w:rsidR="00493019" w:rsidRDefault="00493019" w:rsidP="00493019"/>
    <w:p w14:paraId="7F84DCC4" w14:textId="77777777" w:rsidR="00493019" w:rsidRDefault="00493019" w:rsidP="00493019"/>
    <w:p w14:paraId="27164184" w14:textId="77777777" w:rsidR="00493019" w:rsidRDefault="00493019" w:rsidP="00493019"/>
    <w:p w14:paraId="1BDC379A" w14:textId="77777777" w:rsidR="00493019" w:rsidRDefault="00493019" w:rsidP="00493019"/>
    <w:p w14:paraId="6A4DCFD5" w14:textId="77777777" w:rsidR="00493019" w:rsidRDefault="00493019" w:rsidP="00493019"/>
    <w:p w14:paraId="462B03C2" w14:textId="77777777" w:rsidR="00493019" w:rsidRDefault="00493019" w:rsidP="00493019"/>
    <w:p w14:paraId="7B3BFA19" w14:textId="77777777" w:rsidR="00493019" w:rsidRDefault="00493019" w:rsidP="00493019"/>
    <w:p w14:paraId="46F67C01" w14:textId="77777777" w:rsidR="00493019" w:rsidRDefault="00493019" w:rsidP="00493019"/>
    <w:p w14:paraId="790013FE" w14:textId="77777777" w:rsidR="00493019" w:rsidRDefault="00493019" w:rsidP="00493019"/>
    <w:p w14:paraId="130BEB1E" w14:textId="77777777" w:rsidR="00493019" w:rsidRDefault="00493019" w:rsidP="00493019"/>
    <w:p w14:paraId="4B478A7B" w14:textId="77777777" w:rsidR="00493019" w:rsidRDefault="00493019" w:rsidP="00493019"/>
    <w:p w14:paraId="12986D73" w14:textId="77777777" w:rsidR="00777F78" w:rsidRPr="00777F78" w:rsidRDefault="00777F78" w:rsidP="00777F78">
      <w:pPr>
        <w:ind w:left="360"/>
      </w:pPr>
    </w:p>
    <w:p w14:paraId="7CAB834E" w14:textId="77777777" w:rsidR="00777F78" w:rsidRDefault="00777F78" w:rsidP="00777F78">
      <w:pPr>
        <w:numPr>
          <w:ilvl w:val="0"/>
          <w:numId w:val="2"/>
        </w:numPr>
      </w:pPr>
      <w:r w:rsidRPr="00777F78">
        <w:lastRenderedPageBreak/>
        <w:t xml:space="preserve">(DPV 5.13) – A long string consists of the four characters A, C, G, T; they appear with frequency 31%, 20%, 9%, and 40%, respectively. What is the Huffman encoding of these four characters? </w:t>
      </w:r>
    </w:p>
    <w:p w14:paraId="5AD93FD2" w14:textId="77777777" w:rsidR="00777F78" w:rsidRDefault="00777F78" w:rsidP="00777F78">
      <w:pPr>
        <w:pStyle w:val="ListParagraph"/>
      </w:pPr>
    </w:p>
    <w:p w14:paraId="5B723820" w14:textId="77777777" w:rsidR="00777F78" w:rsidRDefault="00777F78" w:rsidP="00777F78">
      <w:pPr>
        <w:ind w:left="720"/>
      </w:pPr>
      <w:r>
        <w:t xml:space="preserve">The Huffman encoding will be: </w:t>
      </w:r>
    </w:p>
    <w:p w14:paraId="47DFFF7D" w14:textId="77777777" w:rsidR="00777F78" w:rsidRDefault="00777F78" w:rsidP="00777F78">
      <w:pPr>
        <w:ind w:left="720"/>
      </w:pPr>
    </w:p>
    <w:p w14:paraId="77592C68" w14:textId="77777777" w:rsidR="00777F78" w:rsidRDefault="00777F78" w:rsidP="00777F78">
      <w:pPr>
        <w:ind w:left="720" w:firstLine="720"/>
      </w:pPr>
      <w:r>
        <w:t xml:space="preserve">  </w:t>
      </w:r>
      <w:r w:rsidR="003C196E">
        <w:t xml:space="preserve"> </w:t>
      </w:r>
      <w:r>
        <w:t>100</w:t>
      </w:r>
    </w:p>
    <w:p w14:paraId="3309955B" w14:textId="77777777" w:rsidR="00777F78" w:rsidRDefault="00777F78" w:rsidP="00777F78">
      <w:pPr>
        <w:ind w:firstLine="720"/>
      </w:pPr>
      <w:r>
        <w:t xml:space="preserve">             /           \</w:t>
      </w:r>
    </w:p>
    <w:p w14:paraId="11B39C67" w14:textId="77777777" w:rsidR="00777F78" w:rsidRDefault="00777F78" w:rsidP="00777F78">
      <w:pPr>
        <w:ind w:left="720"/>
      </w:pPr>
      <w:r>
        <w:t xml:space="preserve">      T </w:t>
      </w:r>
      <w:r w:rsidR="00493019">
        <w:t>(</w:t>
      </w:r>
      <w:r>
        <w:t>40</w:t>
      </w:r>
      <w:r w:rsidR="00493019">
        <w:t>)</w:t>
      </w:r>
      <w:r>
        <w:t xml:space="preserve">        60</w:t>
      </w:r>
    </w:p>
    <w:p w14:paraId="3283D4D0" w14:textId="77777777" w:rsidR="00777F78" w:rsidRDefault="00777F78" w:rsidP="00777F78">
      <w:r>
        <w:tab/>
      </w:r>
      <w:r>
        <w:tab/>
        <w:t xml:space="preserve">        /         \</w:t>
      </w:r>
    </w:p>
    <w:p w14:paraId="06880EA6" w14:textId="77777777" w:rsidR="00777F78" w:rsidRDefault="00777F78" w:rsidP="00777F78">
      <w:r>
        <w:tab/>
      </w:r>
      <w:r>
        <w:tab/>
        <w:t xml:space="preserve">    29         A </w:t>
      </w:r>
      <w:r w:rsidR="00493019">
        <w:t>(</w:t>
      </w:r>
      <w:r>
        <w:t>31</w:t>
      </w:r>
      <w:r w:rsidR="00493019">
        <w:t>)</w:t>
      </w:r>
    </w:p>
    <w:p w14:paraId="2CA6BD0A" w14:textId="77777777" w:rsidR="00777F78" w:rsidRDefault="00777F78" w:rsidP="00777F78">
      <w:r>
        <w:tab/>
      </w:r>
      <w:r>
        <w:tab/>
        <w:t xml:space="preserve"> /       \</w:t>
      </w:r>
    </w:p>
    <w:p w14:paraId="13AEEE18" w14:textId="77777777" w:rsidR="00777F78" w:rsidRDefault="00777F78" w:rsidP="00777F78">
      <w:r>
        <w:t xml:space="preserve"> </w:t>
      </w:r>
      <w:r>
        <w:tab/>
        <w:t xml:space="preserve">       G </w:t>
      </w:r>
      <w:r w:rsidR="00493019">
        <w:t>(</w:t>
      </w:r>
      <w:r>
        <w:t>9</w:t>
      </w:r>
      <w:r w:rsidR="00493019">
        <w:t>)</w:t>
      </w:r>
      <w:r>
        <w:t xml:space="preserve">       C </w:t>
      </w:r>
      <w:r w:rsidR="00493019">
        <w:t>(</w:t>
      </w:r>
      <w:r>
        <w:t>20</w:t>
      </w:r>
      <w:r w:rsidR="00493019">
        <w:t>)</w:t>
      </w:r>
      <w:r>
        <w:t xml:space="preserve">     </w:t>
      </w:r>
    </w:p>
    <w:p w14:paraId="38F0D0CE" w14:textId="77777777" w:rsidR="00777F78" w:rsidRDefault="00777F78" w:rsidP="00777F78">
      <w:r>
        <w:t xml:space="preserve">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</w:tblGrid>
      <w:tr w:rsidR="00777F78" w14:paraId="16C9047A" w14:textId="77777777" w:rsidTr="00532268">
        <w:trPr>
          <w:trHeight w:val="300"/>
        </w:trPr>
        <w:tc>
          <w:tcPr>
            <w:tcW w:w="1424" w:type="dxa"/>
          </w:tcPr>
          <w:p w14:paraId="0987509F" w14:textId="77777777" w:rsidR="00777F78" w:rsidRDefault="00777F78" w:rsidP="00777F78">
            <w:r>
              <w:t xml:space="preserve">Letter </w:t>
            </w:r>
          </w:p>
        </w:tc>
        <w:tc>
          <w:tcPr>
            <w:tcW w:w="1424" w:type="dxa"/>
          </w:tcPr>
          <w:p w14:paraId="272C98D0" w14:textId="77777777" w:rsidR="00777F78" w:rsidRDefault="00777F78" w:rsidP="00777F78">
            <w:r>
              <w:t>Frequency</w:t>
            </w:r>
          </w:p>
        </w:tc>
        <w:tc>
          <w:tcPr>
            <w:tcW w:w="1424" w:type="dxa"/>
          </w:tcPr>
          <w:p w14:paraId="74EF2E1D" w14:textId="77777777" w:rsidR="00777F78" w:rsidRDefault="00777F78" w:rsidP="00777F78">
            <w:r>
              <w:t>Huffman Encoding</w:t>
            </w:r>
          </w:p>
        </w:tc>
      </w:tr>
      <w:tr w:rsidR="00777F78" w14:paraId="080CC0DB" w14:textId="77777777" w:rsidTr="00532268">
        <w:trPr>
          <w:trHeight w:val="315"/>
        </w:trPr>
        <w:tc>
          <w:tcPr>
            <w:tcW w:w="1424" w:type="dxa"/>
          </w:tcPr>
          <w:p w14:paraId="38BD6C33" w14:textId="77777777" w:rsidR="00777F78" w:rsidRDefault="00777F78" w:rsidP="00777F78">
            <w:r>
              <w:t>T</w:t>
            </w:r>
          </w:p>
        </w:tc>
        <w:tc>
          <w:tcPr>
            <w:tcW w:w="1424" w:type="dxa"/>
          </w:tcPr>
          <w:p w14:paraId="55ECBCFD" w14:textId="77777777" w:rsidR="00777F78" w:rsidRDefault="00777F78" w:rsidP="00777F78">
            <w:r>
              <w:t>40</w:t>
            </w:r>
          </w:p>
        </w:tc>
        <w:tc>
          <w:tcPr>
            <w:tcW w:w="1424" w:type="dxa"/>
          </w:tcPr>
          <w:p w14:paraId="761B154A" w14:textId="77777777" w:rsidR="00777F78" w:rsidRDefault="003C196E" w:rsidP="00777F78">
            <w:r>
              <w:t>0</w:t>
            </w:r>
          </w:p>
        </w:tc>
      </w:tr>
      <w:tr w:rsidR="00777F78" w14:paraId="760FA092" w14:textId="77777777" w:rsidTr="00532268">
        <w:trPr>
          <w:trHeight w:val="300"/>
        </w:trPr>
        <w:tc>
          <w:tcPr>
            <w:tcW w:w="1424" w:type="dxa"/>
          </w:tcPr>
          <w:p w14:paraId="6C4F4688" w14:textId="77777777" w:rsidR="00777F78" w:rsidRDefault="00777F78" w:rsidP="00777F78">
            <w:r>
              <w:t>A</w:t>
            </w:r>
          </w:p>
        </w:tc>
        <w:tc>
          <w:tcPr>
            <w:tcW w:w="1424" w:type="dxa"/>
          </w:tcPr>
          <w:p w14:paraId="3851B95B" w14:textId="77777777" w:rsidR="00777F78" w:rsidRDefault="00777F78" w:rsidP="00777F78">
            <w:r>
              <w:t>31</w:t>
            </w:r>
          </w:p>
        </w:tc>
        <w:tc>
          <w:tcPr>
            <w:tcW w:w="1424" w:type="dxa"/>
          </w:tcPr>
          <w:p w14:paraId="3240ABE8" w14:textId="77777777" w:rsidR="00777F78" w:rsidRDefault="003C196E" w:rsidP="00777F78">
            <w:r>
              <w:t>11</w:t>
            </w:r>
          </w:p>
        </w:tc>
      </w:tr>
      <w:tr w:rsidR="00777F78" w14:paraId="048B1050" w14:textId="77777777" w:rsidTr="00532268">
        <w:trPr>
          <w:trHeight w:val="315"/>
        </w:trPr>
        <w:tc>
          <w:tcPr>
            <w:tcW w:w="1424" w:type="dxa"/>
          </w:tcPr>
          <w:p w14:paraId="508FF135" w14:textId="77777777" w:rsidR="00777F78" w:rsidRDefault="00777F78" w:rsidP="00777F78">
            <w:r>
              <w:t>C</w:t>
            </w:r>
          </w:p>
        </w:tc>
        <w:tc>
          <w:tcPr>
            <w:tcW w:w="1424" w:type="dxa"/>
          </w:tcPr>
          <w:p w14:paraId="3D2554F2" w14:textId="77777777" w:rsidR="00777F78" w:rsidRDefault="00777F78" w:rsidP="00777F78">
            <w:r>
              <w:t>20</w:t>
            </w:r>
          </w:p>
        </w:tc>
        <w:tc>
          <w:tcPr>
            <w:tcW w:w="1424" w:type="dxa"/>
          </w:tcPr>
          <w:p w14:paraId="5C38A7D2" w14:textId="77777777" w:rsidR="00777F78" w:rsidRDefault="003C196E" w:rsidP="00777F78">
            <w:r>
              <w:t>101</w:t>
            </w:r>
          </w:p>
        </w:tc>
      </w:tr>
      <w:tr w:rsidR="00777F78" w14:paraId="2F1C9C1A" w14:textId="77777777" w:rsidTr="00532268">
        <w:trPr>
          <w:trHeight w:val="300"/>
        </w:trPr>
        <w:tc>
          <w:tcPr>
            <w:tcW w:w="1424" w:type="dxa"/>
          </w:tcPr>
          <w:p w14:paraId="65FD8B8D" w14:textId="77777777" w:rsidR="00777F78" w:rsidRDefault="00777F78" w:rsidP="00777F78">
            <w:r>
              <w:t>G</w:t>
            </w:r>
          </w:p>
        </w:tc>
        <w:tc>
          <w:tcPr>
            <w:tcW w:w="1424" w:type="dxa"/>
          </w:tcPr>
          <w:p w14:paraId="4ADF8CCB" w14:textId="77777777" w:rsidR="00777F78" w:rsidRDefault="00777F78" w:rsidP="00777F78">
            <w:r>
              <w:t>9</w:t>
            </w:r>
          </w:p>
        </w:tc>
        <w:tc>
          <w:tcPr>
            <w:tcW w:w="1424" w:type="dxa"/>
          </w:tcPr>
          <w:p w14:paraId="7D292926" w14:textId="77777777" w:rsidR="00777F78" w:rsidRDefault="003C196E" w:rsidP="00777F78">
            <w:r>
              <w:t>100</w:t>
            </w:r>
          </w:p>
        </w:tc>
      </w:tr>
    </w:tbl>
    <w:p w14:paraId="779D70AD" w14:textId="77777777" w:rsidR="00777F78" w:rsidRDefault="00777F78" w:rsidP="00777F78"/>
    <w:sectPr w:rsidR="00777F78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727"/>
    <w:multiLevelType w:val="hybridMultilevel"/>
    <w:tmpl w:val="01822FC6"/>
    <w:lvl w:ilvl="0" w:tplc="90023DB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1C46"/>
    <w:multiLevelType w:val="hybridMultilevel"/>
    <w:tmpl w:val="924E3A24"/>
    <w:lvl w:ilvl="0" w:tplc="7236025A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5AFF"/>
    <w:multiLevelType w:val="hybridMultilevel"/>
    <w:tmpl w:val="5E82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1942"/>
    <w:multiLevelType w:val="multilevel"/>
    <w:tmpl w:val="5690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78"/>
    <w:rsid w:val="00180E13"/>
    <w:rsid w:val="003C196E"/>
    <w:rsid w:val="00493019"/>
    <w:rsid w:val="005864AD"/>
    <w:rsid w:val="00777F78"/>
    <w:rsid w:val="00913510"/>
    <w:rsid w:val="00A62FF7"/>
    <w:rsid w:val="00DE525B"/>
    <w:rsid w:val="00E91EF4"/>
    <w:rsid w:val="00E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7677"/>
  <w14:defaultImageDpi w14:val="32767"/>
  <w15:chartTrackingRefBased/>
  <w15:docId w15:val="{7E34254A-4E0C-D14B-9324-4883CB64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78"/>
    <w:pPr>
      <w:ind w:left="720"/>
      <w:contextualSpacing/>
    </w:pPr>
  </w:style>
  <w:style w:type="table" w:styleId="TableGrid">
    <w:name w:val="Table Grid"/>
    <w:basedOn w:val="TableNormal"/>
    <w:uiPriority w:val="39"/>
    <w:rsid w:val="00777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5</cp:revision>
  <dcterms:created xsi:type="dcterms:W3CDTF">2019-10-11T20:51:00Z</dcterms:created>
  <dcterms:modified xsi:type="dcterms:W3CDTF">2019-10-14T01:15:00Z</dcterms:modified>
</cp:coreProperties>
</file>