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7B0ECE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17A0849F" w14:textId="77777777" w:rsidR="00744158" w:rsidRDefault="00744158" w:rsidP="00744158">
      <w:pPr>
        <w:rPr>
          <w:szCs w:val="22"/>
        </w:rPr>
      </w:pPr>
      <w:r w:rsidRPr="00740C3C">
        <w:rPr>
          <w:szCs w:val="22"/>
        </w:rPr>
        <w:t>- npm install -g easy-mock-cli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173A0055" w14:textId="77777777" w:rsidR="00744158" w:rsidRPr="00740C3C" w:rsidRDefault="00744158" w:rsidP="00744158">
      <w:pPr>
        <w:rPr>
          <w:szCs w:val="22"/>
        </w:rPr>
      </w:pPr>
      <w:r w:rsidRPr="00740C3C">
        <w:rPr>
          <w:szCs w:val="22"/>
        </w:rPr>
        <w:t>- easymock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4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5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6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参数不可以加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313CAA68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0C2" w14:textId="728FAF87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D4DD465" w14:textId="07993113" w:rsidR="0006663E" w:rsidRDefault="0006663E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有路径变量和数组的传参例子</w:t>
      </w:r>
    </w:p>
    <w:p w14:paraId="1AFC5E2D" w14:textId="529194E1" w:rsidR="0006663E" w:rsidRDefault="00F56700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095ECB" wp14:editId="0B2932EA">
            <wp:extent cx="5274310" cy="37712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0157194" w14:textId="42BE2449" w:rsidR="00AC0FFD" w:rsidRDefault="00392A0D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D1EC" w14:textId="1CBC1690" w:rsidR="00977311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B3EF19A" w14:textId="292ECE5D" w:rsidR="00AC0FFD" w:rsidRDefault="00977311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如果第一个参数是</w:t>
      </w:r>
      <w:r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修饰，后面还有其他参数，后面的参数可以使用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api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的第二个参数传递，如下图</w:t>
      </w:r>
    </w:p>
    <w:p w14:paraId="03AF7B96" w14:textId="43667CEA" w:rsidR="00977311" w:rsidRDefault="002C1046" w:rsidP="00977311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4DD2ECF5" wp14:editId="3F921827">
            <wp:extent cx="5274310" cy="57302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0C16" w14:textId="22310E8C" w:rsidR="00977311" w:rsidRDefault="00977311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D852112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E7104D7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2DB66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5AD12A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DF7595A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34A2783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B73938C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5C286A8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597CE3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FE1B494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5712C75" w14:textId="77777777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F07DF3C" w14:textId="40D98FDF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上传文件</w:t>
      </w:r>
    </w:p>
    <w:p w14:paraId="3655788C" w14:textId="25207B83" w:rsidR="00820E06" w:rsidRDefault="00820E06" w:rsidP="00977311">
      <w:pPr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6A2F275B" wp14:editId="1329430D">
            <wp:extent cx="5811076" cy="2371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10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5B9" w14:textId="22C4312C" w:rsidR="00AC0FFD" w:rsidRPr="00AC0FFD" w:rsidRDefault="00932FC0" w:rsidP="00AC0FFD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非常</w:t>
      </w:r>
      <w:r w:rsidR="00AC0FFD">
        <w:rPr>
          <w:rFonts w:ascii="Consolas" w:hAnsi="Consolas" w:hint="eastAsia"/>
          <w:color w:val="000000"/>
          <w:sz w:val="21"/>
          <w:szCs w:val="21"/>
        </w:rPr>
        <w:t>方便</w:t>
      </w:r>
      <w:r>
        <w:rPr>
          <w:rFonts w:ascii="Consolas" w:hAnsi="Consolas" w:hint="eastAsia"/>
          <w:color w:val="000000"/>
          <w:sz w:val="21"/>
          <w:szCs w:val="21"/>
        </w:rPr>
        <w:t>就可以</w:t>
      </w:r>
      <w:r w:rsidR="00AC0FFD">
        <w:rPr>
          <w:rFonts w:ascii="Consolas" w:hAnsi="Consolas" w:hint="eastAsia"/>
          <w:color w:val="000000"/>
          <w:sz w:val="21"/>
          <w:szCs w:val="21"/>
        </w:rPr>
        <w:t>切换后台环境</w:t>
      </w:r>
    </w:p>
    <w:p w14:paraId="6CA4F31F" w14:textId="4079416A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2DADB35" wp14:editId="71182D5C">
            <wp:extent cx="1904762" cy="1066667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CA6" w14:textId="5A665A2C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39E3FD9" w14:textId="090436F6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1BD27A7" w14:textId="50A6F28E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6FF7F46" w14:textId="77777777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E199BF2" w14:textId="6F6B6659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06424811" wp14:editId="731DD44C">
            <wp:extent cx="5274310" cy="3150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26D" w14:textId="7B5C6EB0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40F62F4" w14:textId="3DD33A83" w:rsidR="00217081" w:rsidRPr="00464802" w:rsidRDefault="00464802" w:rsidP="00464802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Style w:val="meta"/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日志对象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.$log</w:t>
      </w:r>
      <w:r>
        <w:rPr>
          <w:rFonts w:ascii="Consolas" w:hAnsi="Consolas" w:hint="eastAsia"/>
          <w:color w:val="000000"/>
          <w:sz w:val="21"/>
          <w:szCs w:val="21"/>
        </w:rPr>
        <w:t>有一组方法：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[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debug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info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warn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error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,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fatal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meta"/>
          <w:rFonts w:ascii="Courier New" w:hAnsi="Courier New" w:cs="Courier New"/>
          <w:color w:val="000000"/>
          <w:shd w:val="clear" w:color="auto" w:fill="F7F7F7"/>
        </w:rPr>
        <w:t>]</w:t>
      </w:r>
    </w:p>
    <w:p w14:paraId="6B7887A8" w14:textId="2824D5DA" w:rsidR="00464802" w:rsidRDefault="00464802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lastRenderedPageBreak/>
        <w:t>开发期间方便调试，多用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debug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info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、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warn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输出调试信息。程序一些错误信息，则使用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error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和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fatal</w:t>
      </w: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。</w:t>
      </w:r>
    </w:p>
    <w:p w14:paraId="282CE596" w14:textId="7671933A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Style w:val="meta"/>
          <w:rFonts w:ascii="Courier New" w:hAnsi="Courier New" w:cs="Courier New" w:hint="eastAsia"/>
          <w:color w:val="000000"/>
          <w:shd w:val="clear" w:color="auto" w:fill="F7F7F7"/>
        </w:rPr>
      </w:pPr>
      <w:r>
        <w:rPr>
          <w:rStyle w:val="meta"/>
          <w:rFonts w:ascii="Courier New" w:hAnsi="Courier New" w:cs="Courier New" w:hint="eastAsia"/>
          <w:color w:val="000000"/>
          <w:shd w:val="clear" w:color="auto" w:fill="F7F7F7"/>
        </w:rPr>
        <w:t>调试信息：</w:t>
      </w:r>
    </w:p>
    <w:p w14:paraId="2873E0A1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debug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'this.a'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B5CEA8"/>
          <w:kern w:val="0"/>
          <w:szCs w:val="21"/>
        </w:rPr>
        <w:t>123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007D52B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info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9110D9">
        <w:rPr>
          <w:rFonts w:ascii="Consolas" w:hAnsi="Consolas" w:cs="宋体"/>
          <w:color w:val="CE9178"/>
          <w:kern w:val="0"/>
          <w:szCs w:val="21"/>
        </w:rPr>
        <w:t>'this.b'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2D9E760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warn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104BEB87" w14:textId="5C8E4BFB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5A05B605" w14:textId="5B3A641E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错误信息：</w:t>
      </w:r>
    </w:p>
    <w:p w14:paraId="13F5F06A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error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5D14D5DE" w14:textId="77777777" w:rsidR="009110D9" w:rsidRPr="009110D9" w:rsidRDefault="009110D9" w:rsidP="009110D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9110D9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9110D9">
        <w:rPr>
          <w:rFonts w:ascii="Consolas" w:hAnsi="Consolas" w:cs="宋体"/>
          <w:color w:val="569CD6"/>
          <w:kern w:val="0"/>
          <w:szCs w:val="21"/>
        </w:rPr>
        <w:t>this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9CDCFE"/>
          <w:kern w:val="0"/>
          <w:szCs w:val="21"/>
        </w:rPr>
        <w:t>$log</w:t>
      </w:r>
      <w:r w:rsidRPr="009110D9">
        <w:rPr>
          <w:rFonts w:ascii="Consolas" w:hAnsi="Consolas" w:cs="宋体"/>
          <w:color w:val="D4D4D4"/>
          <w:kern w:val="0"/>
          <w:szCs w:val="21"/>
        </w:rPr>
        <w:t>.</w:t>
      </w:r>
      <w:r w:rsidRPr="009110D9">
        <w:rPr>
          <w:rFonts w:ascii="Consolas" w:hAnsi="Consolas" w:cs="宋体"/>
          <w:color w:val="DCDCAA"/>
          <w:kern w:val="0"/>
          <w:szCs w:val="21"/>
        </w:rPr>
        <w:t>fatal</w:t>
      </w:r>
      <w:r w:rsidRPr="009110D9">
        <w:rPr>
          <w:rFonts w:ascii="Consolas" w:hAnsi="Consolas" w:cs="宋体"/>
          <w:color w:val="D4D4D4"/>
          <w:kern w:val="0"/>
          <w:szCs w:val="21"/>
        </w:rPr>
        <w:t>(</w:t>
      </w:r>
      <w:r w:rsidRPr="009110D9">
        <w:rPr>
          <w:rFonts w:ascii="Consolas" w:hAnsi="Consolas" w:cs="宋体"/>
          <w:color w:val="CE9178"/>
          <w:kern w:val="0"/>
          <w:szCs w:val="21"/>
        </w:rPr>
        <w:t>'test'</w:t>
      </w:r>
      <w:r w:rsidRPr="009110D9">
        <w:rPr>
          <w:rFonts w:ascii="Consolas" w:hAnsi="Consolas" w:cs="宋体"/>
          <w:color w:val="D4D4D4"/>
          <w:kern w:val="0"/>
          <w:szCs w:val="21"/>
        </w:rPr>
        <w:t>)</w:t>
      </w:r>
    </w:p>
    <w:p w14:paraId="6A1FBBF2" w14:textId="1A6DC5C7" w:rsidR="009110D9" w:rsidRDefault="009110D9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004910C7" w14:textId="00D1E944" w:rsidR="0065693D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this</w:t>
      </w:r>
      <w:r>
        <w:rPr>
          <w:rFonts w:ascii="Consolas" w:hAnsi="Consolas" w:hint="eastAsia"/>
          <w:color w:val="000000"/>
          <w:sz w:val="21"/>
          <w:szCs w:val="21"/>
        </w:rPr>
        <w:t>关键字失效的地方，写日志可以使用全局变量</w:t>
      </w:r>
      <w:r>
        <w:rPr>
          <w:rFonts w:ascii="Consolas" w:hAnsi="Consolas" w:hint="eastAsia"/>
          <w:color w:val="000000"/>
          <w:sz w:val="21"/>
          <w:szCs w:val="21"/>
        </w:rPr>
        <w:t>logger</w:t>
      </w:r>
      <w:r>
        <w:rPr>
          <w:rFonts w:ascii="Consolas" w:hAnsi="Consolas" w:hint="eastAsia"/>
          <w:color w:val="000000"/>
          <w:sz w:val="21"/>
          <w:szCs w:val="21"/>
        </w:rPr>
        <w:t>对象</w:t>
      </w:r>
    </w:p>
    <w:p w14:paraId="40E49AA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debug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'this.a'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B5CEA8"/>
          <w:kern w:val="0"/>
          <w:szCs w:val="21"/>
        </w:rPr>
        <w:t>123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D0D052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info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693D">
        <w:rPr>
          <w:rFonts w:ascii="Consolas" w:hAnsi="Consolas" w:cs="宋体"/>
          <w:color w:val="CE9178"/>
          <w:kern w:val="0"/>
          <w:szCs w:val="21"/>
        </w:rPr>
        <w:t>'this.b'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178A9962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warn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3B2B08A3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error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7CF72C5A" w14:textId="77777777" w:rsidR="0065693D" w:rsidRPr="0065693D" w:rsidRDefault="0065693D" w:rsidP="006569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693D">
        <w:rPr>
          <w:rFonts w:ascii="Consolas" w:hAnsi="Consolas" w:cs="宋体"/>
          <w:color w:val="D4D4D4"/>
          <w:kern w:val="0"/>
          <w:szCs w:val="21"/>
        </w:rPr>
        <w:t xml:space="preserve">    </w:t>
      </w:r>
      <w:r w:rsidRPr="0065693D">
        <w:rPr>
          <w:rFonts w:ascii="Consolas" w:hAnsi="Consolas" w:cs="宋体"/>
          <w:color w:val="9CDCFE"/>
          <w:kern w:val="0"/>
          <w:szCs w:val="21"/>
        </w:rPr>
        <w:t>logger</w:t>
      </w:r>
      <w:r w:rsidRPr="0065693D">
        <w:rPr>
          <w:rFonts w:ascii="Consolas" w:hAnsi="Consolas" w:cs="宋体"/>
          <w:color w:val="D4D4D4"/>
          <w:kern w:val="0"/>
          <w:szCs w:val="21"/>
        </w:rPr>
        <w:t>.</w:t>
      </w:r>
      <w:r w:rsidRPr="0065693D">
        <w:rPr>
          <w:rFonts w:ascii="Consolas" w:hAnsi="Consolas" w:cs="宋体"/>
          <w:color w:val="DCDCAA"/>
          <w:kern w:val="0"/>
          <w:szCs w:val="21"/>
        </w:rPr>
        <w:t>fatal</w:t>
      </w:r>
      <w:r w:rsidRPr="0065693D">
        <w:rPr>
          <w:rFonts w:ascii="Consolas" w:hAnsi="Consolas" w:cs="宋体"/>
          <w:color w:val="D4D4D4"/>
          <w:kern w:val="0"/>
          <w:szCs w:val="21"/>
        </w:rPr>
        <w:t>(</w:t>
      </w:r>
      <w:r w:rsidRPr="0065693D">
        <w:rPr>
          <w:rFonts w:ascii="Consolas" w:hAnsi="Consolas" w:cs="宋体"/>
          <w:color w:val="CE9178"/>
          <w:kern w:val="0"/>
          <w:szCs w:val="21"/>
        </w:rPr>
        <w:t>'test'</w:t>
      </w:r>
      <w:r w:rsidRPr="0065693D">
        <w:rPr>
          <w:rFonts w:ascii="Consolas" w:hAnsi="Consolas" w:cs="宋体"/>
          <w:color w:val="D4D4D4"/>
          <w:kern w:val="0"/>
          <w:szCs w:val="21"/>
        </w:rPr>
        <w:t>)</w:t>
      </w:r>
    </w:p>
    <w:p w14:paraId="0FEE8A88" w14:textId="77777777" w:rsidR="0065693D" w:rsidRPr="009110D9" w:rsidRDefault="0065693D" w:rsidP="0046480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bookmarkStart w:id="0" w:name="_GoBack"/>
      <w:bookmarkEnd w:id="0"/>
    </w:p>
    <w:p w14:paraId="1A623E30" w14:textId="77777777" w:rsidR="00217081" w:rsidRDefault="00217081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</w:p>
    <w:p w14:paraId="194F93C7" w14:textId="532891EC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运行前端</w:t>
      </w:r>
    </w:p>
    <w:p w14:paraId="5672F295" w14:textId="1FAD5DD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 xml:space="preserve">pm run serve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dev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1BEEA3E" w14:textId="345FCA96" w:rsidR="00217081" w:rsidRPr="00AC0FFD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npm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run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/>
          <w:color w:val="000000"/>
          <w:sz w:val="21"/>
          <w:szCs w:val="21"/>
        </w:rPr>
        <w:t xml:space="preserve">  // </w:t>
      </w:r>
      <w:r>
        <w:rPr>
          <w:rFonts w:ascii="Consolas" w:hAnsi="Consolas" w:hint="eastAsia"/>
          <w:color w:val="000000"/>
          <w:sz w:val="21"/>
          <w:szCs w:val="21"/>
        </w:rPr>
        <w:t>后台连接</w:t>
      </w:r>
      <w:r>
        <w:rPr>
          <w:rFonts w:ascii="Consolas" w:hAnsi="Consolas" w:hint="eastAsia"/>
          <w:color w:val="000000"/>
          <w:sz w:val="21"/>
          <w:szCs w:val="21"/>
        </w:rPr>
        <w:t>mock</w:t>
      </w:r>
      <w:r>
        <w:rPr>
          <w:rFonts w:ascii="Consolas" w:hAnsi="Consolas" w:hint="eastAsia"/>
          <w:color w:val="000000"/>
          <w:sz w:val="21"/>
          <w:szCs w:val="21"/>
        </w:rPr>
        <w:t>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CE50892" w14:textId="5072CD46" w:rsidR="00217081" w:rsidRDefault="00217081" w:rsidP="00217081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编译发布前端代码</w:t>
      </w:r>
    </w:p>
    <w:p w14:paraId="5F39C94C" w14:textId="0E4E0364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n</w:t>
      </w:r>
      <w:r>
        <w:rPr>
          <w:rFonts w:ascii="Consolas" w:hAnsi="Consolas"/>
          <w:color w:val="000000"/>
          <w:sz w:val="21"/>
          <w:szCs w:val="21"/>
        </w:rPr>
        <w:t>pm run build   //</w:t>
      </w:r>
      <w:r>
        <w:rPr>
          <w:rFonts w:ascii="Consolas" w:hAnsi="Consolas" w:hint="eastAsia"/>
          <w:color w:val="000000"/>
          <w:sz w:val="21"/>
          <w:szCs w:val="21"/>
        </w:rPr>
        <w:t>发布到生成环境，后台</w:t>
      </w:r>
      <w:r>
        <w:rPr>
          <w:rFonts w:ascii="Consolas" w:hAnsi="Consolas" w:hint="eastAsia"/>
          <w:color w:val="000000"/>
          <w:sz w:val="21"/>
          <w:szCs w:val="21"/>
        </w:rPr>
        <w:t>连接</w:t>
      </w:r>
      <w:r>
        <w:rPr>
          <w:rFonts w:ascii="Consolas" w:hAnsi="Consolas" w:hint="eastAsia"/>
          <w:color w:val="000000"/>
          <w:sz w:val="21"/>
          <w:szCs w:val="21"/>
        </w:rPr>
        <w:t>生产环境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21C88F18" w14:textId="2041434C" w:rsidR="00217081" w:rsidRDefault="00217081" w:rsidP="00217081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npm run pre     </w:t>
      </w:r>
      <w:r>
        <w:rPr>
          <w:rFonts w:ascii="Consolas" w:hAnsi="Consolas"/>
          <w:color w:val="000000"/>
          <w:sz w:val="21"/>
          <w:szCs w:val="21"/>
        </w:rPr>
        <w:t>//</w:t>
      </w:r>
      <w:r>
        <w:rPr>
          <w:rFonts w:ascii="Consolas" w:hAnsi="Consolas" w:hint="eastAsia"/>
          <w:color w:val="000000"/>
          <w:sz w:val="21"/>
          <w:szCs w:val="21"/>
        </w:rPr>
        <w:t>发布到</w:t>
      </w:r>
      <w:r>
        <w:rPr>
          <w:rFonts w:ascii="Consolas" w:hAnsi="Consolas" w:hint="eastAsia"/>
          <w:color w:val="000000"/>
          <w:sz w:val="21"/>
          <w:szCs w:val="21"/>
        </w:rPr>
        <w:t>预发</w:t>
      </w:r>
      <w:r>
        <w:rPr>
          <w:rFonts w:ascii="Consolas" w:hAnsi="Consolas" w:hint="eastAsia"/>
          <w:color w:val="000000"/>
          <w:sz w:val="21"/>
          <w:szCs w:val="21"/>
        </w:rPr>
        <w:t>环境，后台连接预发环境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15CC79CF" w14:textId="6069C3C7" w:rsidR="00820E06" w:rsidRPr="00217081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488915E" w14:textId="77777777" w:rsidR="00820E06" w:rsidRDefault="00820E06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DE39968" w14:textId="22C2885B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lastRenderedPageBreak/>
        <w:t>参考文章</w:t>
      </w:r>
    </w:p>
    <w:p w14:paraId="3C546D3D" w14:textId="7250BA2D" w:rsidR="004564C2" w:rsidRDefault="007B0ECE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57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7B0ECE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58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ADCB45" w14:textId="77777777" w:rsidR="007B0ECE" w:rsidRDefault="007B0ECE" w:rsidP="00B93159">
      <w:r>
        <w:separator/>
      </w:r>
    </w:p>
  </w:endnote>
  <w:endnote w:type="continuationSeparator" w:id="0">
    <w:p w14:paraId="6B175AAC" w14:textId="77777777" w:rsidR="007B0ECE" w:rsidRDefault="007B0ECE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549036" w14:textId="77777777" w:rsidR="007B0ECE" w:rsidRDefault="007B0ECE" w:rsidP="00B93159">
      <w:r>
        <w:separator/>
      </w:r>
    </w:p>
  </w:footnote>
  <w:footnote w:type="continuationSeparator" w:id="0">
    <w:p w14:paraId="5E57A122" w14:textId="77777777" w:rsidR="007B0ECE" w:rsidRDefault="007B0ECE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37458"/>
    <w:rsid w:val="000622E8"/>
    <w:rsid w:val="0006663E"/>
    <w:rsid w:val="000A3170"/>
    <w:rsid w:val="000B69C3"/>
    <w:rsid w:val="0010480E"/>
    <w:rsid w:val="00125AEE"/>
    <w:rsid w:val="00162C9C"/>
    <w:rsid w:val="001B3B49"/>
    <w:rsid w:val="001C1657"/>
    <w:rsid w:val="001C2F4E"/>
    <w:rsid w:val="001D527A"/>
    <w:rsid w:val="00213E45"/>
    <w:rsid w:val="00217081"/>
    <w:rsid w:val="0022293F"/>
    <w:rsid w:val="002A4072"/>
    <w:rsid w:val="002C1046"/>
    <w:rsid w:val="0032248B"/>
    <w:rsid w:val="00392A0D"/>
    <w:rsid w:val="003B7410"/>
    <w:rsid w:val="003E06A2"/>
    <w:rsid w:val="003E3EAD"/>
    <w:rsid w:val="0044122A"/>
    <w:rsid w:val="004564C2"/>
    <w:rsid w:val="00464802"/>
    <w:rsid w:val="00491C12"/>
    <w:rsid w:val="004A114B"/>
    <w:rsid w:val="004B6BD5"/>
    <w:rsid w:val="004B7842"/>
    <w:rsid w:val="004C103D"/>
    <w:rsid w:val="00500E8B"/>
    <w:rsid w:val="005728EA"/>
    <w:rsid w:val="005A4485"/>
    <w:rsid w:val="005F2230"/>
    <w:rsid w:val="0064371C"/>
    <w:rsid w:val="0065693D"/>
    <w:rsid w:val="00663D9C"/>
    <w:rsid w:val="00685B63"/>
    <w:rsid w:val="006971D2"/>
    <w:rsid w:val="006D2CCD"/>
    <w:rsid w:val="00705382"/>
    <w:rsid w:val="00740C3C"/>
    <w:rsid w:val="00744158"/>
    <w:rsid w:val="007B0ECE"/>
    <w:rsid w:val="007C71D7"/>
    <w:rsid w:val="00820E06"/>
    <w:rsid w:val="00837945"/>
    <w:rsid w:val="00854FAB"/>
    <w:rsid w:val="008C1E32"/>
    <w:rsid w:val="008D620A"/>
    <w:rsid w:val="008E0B91"/>
    <w:rsid w:val="009110D9"/>
    <w:rsid w:val="00932FC0"/>
    <w:rsid w:val="00977311"/>
    <w:rsid w:val="00984203"/>
    <w:rsid w:val="009B07ED"/>
    <w:rsid w:val="009B0D5F"/>
    <w:rsid w:val="009D7C6E"/>
    <w:rsid w:val="00A76583"/>
    <w:rsid w:val="00AC0FFD"/>
    <w:rsid w:val="00AE69B2"/>
    <w:rsid w:val="00AF1719"/>
    <w:rsid w:val="00AF4261"/>
    <w:rsid w:val="00B6308F"/>
    <w:rsid w:val="00B84995"/>
    <w:rsid w:val="00B93159"/>
    <w:rsid w:val="00B94BFC"/>
    <w:rsid w:val="00BD36CA"/>
    <w:rsid w:val="00C32B67"/>
    <w:rsid w:val="00C935EB"/>
    <w:rsid w:val="00C93C3F"/>
    <w:rsid w:val="00CD31CD"/>
    <w:rsid w:val="00CF0623"/>
    <w:rsid w:val="00DF32BF"/>
    <w:rsid w:val="00E10CB1"/>
    <w:rsid w:val="00E13859"/>
    <w:rsid w:val="00E71304"/>
    <w:rsid w:val="00EE4F72"/>
    <w:rsid w:val="00F04F76"/>
    <w:rsid w:val="00F06CBC"/>
    <w:rsid w:val="00F56700"/>
    <w:rsid w:val="00F8740E"/>
    <w:rsid w:val="00FB3EF7"/>
    <w:rsid w:val="00FE12F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  <w:style w:type="character" w:customStyle="1" w:styleId="meta">
    <w:name w:val="meta"/>
    <w:basedOn w:val="a0"/>
    <w:rsid w:val="00464802"/>
  </w:style>
  <w:style w:type="character" w:customStyle="1" w:styleId="string">
    <w:name w:val="string"/>
    <w:basedOn w:val="a0"/>
    <w:rsid w:val="00464802"/>
  </w:style>
  <w:style w:type="character" w:customStyle="1" w:styleId="punctuation">
    <w:name w:val="punctuation"/>
    <w:basedOn w:val="a0"/>
    <w:rsid w:val="00464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image" Target="media/image39.png"/><Relationship Id="rId58" Type="http://schemas.openxmlformats.org/officeDocument/2006/relationships/hyperlink" Target="https://www.gotofullstack.com/" TargetMode="External"/><Relationship Id="rId5" Type="http://schemas.openxmlformats.org/officeDocument/2006/relationships/footnotes" Target="footnotes.xm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confont.cn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www.gotofullstack.com/" TargetMode="External"/><Relationship Id="rId10" Type="http://schemas.openxmlformats.org/officeDocument/2006/relationships/hyperlink" Target="http://devos.toceansoft.com:7300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lement.eleme.cn/" TargetMode="External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3073</TotalTime>
  <Pages>24</Pages>
  <Words>580</Words>
  <Characters>3308</Characters>
  <Application>Microsoft Office Word</Application>
  <DocSecurity>0</DocSecurity>
  <Lines>27</Lines>
  <Paragraphs>7</Paragraphs>
  <ScaleCrop>false</ScaleCrop>
  <Company>ITSK.com</Company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84</cp:revision>
  <dcterms:created xsi:type="dcterms:W3CDTF">2019-06-25T05:51:00Z</dcterms:created>
  <dcterms:modified xsi:type="dcterms:W3CDTF">2019-06-29T10:01:00Z</dcterms:modified>
</cp:coreProperties>
</file>