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0B69C3" w:rsidP="00FE1A99">
      <w:pPr>
        <w:pStyle w:val="a7"/>
        <w:ind w:left="360" w:firstLineChars="0" w:firstLine="0"/>
      </w:pPr>
      <w:hyperlink r:id="rId10" w:history="1">
        <w:r w:rsidR="00FE1A99"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17A0849F" w14:textId="77777777" w:rsidR="00744158" w:rsidRDefault="00744158" w:rsidP="00744158">
      <w:pPr>
        <w:rPr>
          <w:szCs w:val="22"/>
        </w:rPr>
      </w:pPr>
      <w:r w:rsidRPr="00740C3C">
        <w:rPr>
          <w:szCs w:val="22"/>
        </w:rPr>
        <w:t>- npm install -g easy-mock-cli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173A0055" w14:textId="77777777" w:rsidR="00744158" w:rsidRPr="00740C3C" w:rsidRDefault="00744158" w:rsidP="00744158">
      <w:pPr>
        <w:rPr>
          <w:szCs w:val="22"/>
        </w:rPr>
      </w:pPr>
      <w:r w:rsidRPr="00740C3C">
        <w:rPr>
          <w:szCs w:val="22"/>
        </w:rPr>
        <w:t>- easymock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4C9D592C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4A114B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 xml:space="preserve">store/module/login.ts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1" w14:textId="40F8EAEC" w:rsidR="00B93159" w:rsidRDefault="004A114B" w:rsidP="004A114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为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页面增加路由</w:t>
      </w:r>
    </w:p>
    <w:p w14:paraId="219DE222" w14:textId="4DA02DA8" w:rsidR="004A114B" w:rsidRDefault="005F2230" w:rsidP="004A114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/router</w:t>
      </w:r>
      <w:r>
        <w:rPr>
          <w:rFonts w:ascii="Consolas" w:hAnsi="Consolas"/>
          <w:color w:val="000000"/>
          <w:sz w:val="21"/>
          <w:szCs w:val="21"/>
        </w:rPr>
        <w:t>/router.ts</w:t>
      </w:r>
    </w:p>
    <w:p w14:paraId="7F8DFC92" w14:textId="1DA7235C" w:rsidR="00B93159" w:rsidRDefault="005F2230" w:rsidP="005F2230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1F93DA" wp14:editId="301CDD4A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3" w14:textId="14184AF2" w:rsidR="00B93159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首页上增加链接</w:t>
      </w:r>
    </w:p>
    <w:p w14:paraId="02FFE0E3" w14:textId="4E67622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views/index/index.vue</w:t>
      </w:r>
    </w:p>
    <w:p w14:paraId="6F2E182F" w14:textId="0C4A18E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AADA12" wp14:editId="627CB130">
            <wp:extent cx="5038095" cy="25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4" w14:textId="1AAD6694" w:rsidR="00B93159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运行：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</w:p>
    <w:p w14:paraId="0944FF6E" w14:textId="7ECF58BE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install</w:t>
      </w:r>
    </w:p>
    <w:p w14:paraId="738C805C" w14:textId="57647714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serve</w:t>
      </w:r>
    </w:p>
    <w:p w14:paraId="44391740" w14:textId="0016E395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65B9D4" wp14:editId="3196C52B">
            <wp:extent cx="2304762" cy="9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042" w14:textId="01A4C990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5381C" wp14:editId="73D656BF">
            <wp:extent cx="2142857" cy="16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CC" w14:textId="69B67456" w:rsidR="001C2F4E" w:rsidRDefault="001C2F4E" w:rsidP="001C2F4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增加组件</w:t>
      </w:r>
    </w:p>
    <w:p w14:paraId="179A03B3" w14:textId="23BB0D2B" w:rsidR="001C2F4E" w:rsidRDefault="001C2F4E" w:rsidP="001C2F4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什么时候开发组件？一个项目里面，如果很多个页面都存在重复代码，就可以把这些代码提炼到一个组件里面。本框架要增加一个组件很简单，只要运行脚本即可。</w:t>
      </w:r>
    </w:p>
    <w:p w14:paraId="59F5032F" w14:textId="7B2B0AF6" w:rsidR="001C2F4E" w:rsidRDefault="001C2F4E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创建组件。</w:t>
      </w:r>
    </w:p>
    <w:p w14:paraId="27686346" w14:textId="77777777" w:rsidR="00F06CBC" w:rsidRPr="00F06CBC" w:rsidRDefault="00F06CBC" w:rsidP="00F06CB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hAnsi="Consolas" w:cs="宋体"/>
          <w:color w:val="CCCCCC"/>
          <w:kern w:val="0"/>
          <w:szCs w:val="21"/>
        </w:rPr>
      </w:pPr>
      <w:r w:rsidRPr="00F06CBC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 xml:space="preserve">npm run com </w:t>
      </w:r>
      <w:r w:rsidRPr="00F06CBC">
        <w:rPr>
          <w:rFonts w:ascii="inherit" w:hAnsi="inherit" w:cs="宋体"/>
          <w:color w:val="F08D49"/>
          <w:kern w:val="0"/>
          <w:szCs w:val="21"/>
          <w:bdr w:val="none" w:sz="0" w:space="0" w:color="auto" w:frame="1"/>
        </w:rPr>
        <w:t>test</w:t>
      </w:r>
    </w:p>
    <w:p w14:paraId="1D457CE7" w14:textId="77777777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7CE043AB" w14:textId="1C99035C" w:rsidR="00F06CBC" w:rsidRDefault="00F06CBC" w:rsidP="00F06CBC">
      <w:pPr>
        <w:pStyle w:val="HTML"/>
        <w:shd w:val="clear" w:color="auto" w:fill="FFFFFF"/>
        <w:spacing w:after="360" w:line="330" w:lineRule="atLeast"/>
        <w:ind w:firstLineChars="10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自动生成代码如下</w:t>
      </w:r>
    </w:p>
    <w:p w14:paraId="3522AA14" w14:textId="5D9B3544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1B5788C8" wp14:editId="08270FF1">
            <wp:extent cx="141904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B2" w14:textId="4154917A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967DF" wp14:editId="45D2C175">
            <wp:extent cx="4142857" cy="6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558" w14:textId="67A2B119" w:rsidR="00F06CBC" w:rsidRDefault="00837945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编写组件（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/>
          <w:color w:val="000000"/>
          <w:sz w:val="21"/>
          <w:szCs w:val="21"/>
        </w:rPr>
        <w:t>/components/test/test.vue</w:t>
      </w:r>
      <w:r>
        <w:rPr>
          <w:rFonts w:ascii="Consolas" w:hAnsi="Consolas" w:hint="eastAsia"/>
          <w:color w:val="000000"/>
          <w:sz w:val="21"/>
          <w:szCs w:val="21"/>
        </w:rPr>
        <w:t>中添加，暴露数据则在接口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types/components/test.interface.ts</w:t>
      </w:r>
      <w:r>
        <w:rPr>
          <w:rFonts w:ascii="Consolas" w:hAnsi="Consolas" w:hint="eastAsia"/>
          <w:color w:val="000000"/>
          <w:sz w:val="21"/>
          <w:szCs w:val="21"/>
        </w:rPr>
        <w:t>中定义）</w:t>
      </w:r>
    </w:p>
    <w:p w14:paraId="6770E9E4" w14:textId="52DB96EE" w:rsidR="001D527A" w:rsidRDefault="009D7C6E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我们新增的组件包含一个标签元素和一个日历元素</w:t>
      </w:r>
    </w:p>
    <w:p w14:paraId="4D39FF27" w14:textId="5A07D7DC" w:rsidR="009D7C6E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BC416F" wp14:editId="76273ACE">
            <wp:extent cx="4895238" cy="14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09D4" w14:textId="6BA2C233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8631CC" wp14:editId="76BA7EE3">
            <wp:extent cx="5274310" cy="4229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AA" w14:textId="77777777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E01028E" w14:textId="687D566B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导出组件，方便其他视图引用</w:t>
      </w:r>
    </w:p>
    <w:p w14:paraId="2B6922A9" w14:textId="4070EE65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/com</w:t>
      </w:r>
      <w:r>
        <w:rPr>
          <w:rFonts w:ascii="Consolas" w:hAnsi="Consolas"/>
          <w:color w:val="000000"/>
          <w:sz w:val="21"/>
          <w:szCs w:val="21"/>
        </w:rPr>
        <w:t>ponents/index.ts</w:t>
      </w:r>
      <w:r>
        <w:rPr>
          <w:rFonts w:ascii="Consolas" w:hAnsi="Consolas" w:hint="eastAsia"/>
          <w:color w:val="000000"/>
          <w:sz w:val="21"/>
          <w:szCs w:val="21"/>
        </w:rPr>
        <w:t>添加代码，导出组件</w:t>
      </w:r>
    </w:p>
    <w:p w14:paraId="248B3481" w14:textId="4DEAD000" w:rsidR="009B0D5F" w:rsidRP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3A614C" wp14:editId="0EB37D86">
            <wp:extent cx="3904762" cy="142857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AFA" w14:textId="4D2D440E" w:rsidR="001C2F4E" w:rsidRDefault="00984203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视图中引用新创建的</w:t>
      </w:r>
      <w:r>
        <w:rPr>
          <w:rFonts w:ascii="Consolas" w:hAnsi="Consolas" w:hint="eastAsia"/>
          <w:color w:val="000000"/>
          <w:sz w:val="21"/>
          <w:szCs w:val="21"/>
        </w:rPr>
        <w:t>test</w:t>
      </w:r>
      <w:r>
        <w:rPr>
          <w:rFonts w:ascii="Consolas" w:hAnsi="Consolas" w:hint="eastAsia"/>
          <w:color w:val="000000"/>
          <w:sz w:val="21"/>
          <w:szCs w:val="21"/>
        </w:rPr>
        <w:t>组件</w:t>
      </w:r>
    </w:p>
    <w:p w14:paraId="5C989CE2" w14:textId="6CC5217E" w:rsidR="00984203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/views/login/login.ts</w:t>
      </w:r>
    </w:p>
    <w:p w14:paraId="61A2C31A" w14:textId="5FB50A56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3F69B2" wp14:editId="49C683A4">
            <wp:extent cx="5209524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454" w14:textId="1C4C2B5C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12836A6" w14:textId="2930A8E3" w:rsidR="004B6BD5" w:rsidRDefault="00F04F76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CBE4F4" wp14:editId="0B1B5257">
            <wp:extent cx="4800000" cy="5123809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2C7" w14:textId="2212D9DA" w:rsidR="00984203" w:rsidRDefault="00705382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运行效果</w:t>
      </w:r>
    </w:p>
    <w:p w14:paraId="483C420F" w14:textId="37F8BCC8" w:rsidR="00705382" w:rsidRDefault="00705382" w:rsidP="00705382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6F0AF0" wp14:editId="610843AC">
            <wp:extent cx="1428750" cy="2465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3966" cy="2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5" w14:textId="77777777" w:rsidR="00B93159" w:rsidRPr="001C2F4E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C6FA801" w14:textId="3F81DB94" w:rsidR="00C93C3F" w:rsidRDefault="00F8740E" w:rsidP="00C93C3F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UI</w:t>
      </w:r>
      <w:r>
        <w:rPr>
          <w:rFonts w:ascii="Consolas" w:hAnsi="Consolas" w:hint="eastAsia"/>
          <w:color w:val="000000"/>
          <w:sz w:val="21"/>
          <w:szCs w:val="21"/>
        </w:rPr>
        <w:t>组件及</w:t>
      </w:r>
      <w:r>
        <w:rPr>
          <w:rFonts w:ascii="Consolas" w:hAnsi="Consolas" w:hint="eastAsia"/>
          <w:color w:val="00000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CON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1FC9984C" w14:textId="48EECE78" w:rsidR="00C93C3F" w:rsidRDefault="00C93C3F" w:rsidP="00C93C3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本框架</w:t>
      </w:r>
      <w:r>
        <w:rPr>
          <w:rFonts w:ascii="Consolas" w:hAnsi="Consolas"/>
          <w:color w:val="000000"/>
          <w:sz w:val="21"/>
          <w:szCs w:val="21"/>
        </w:rPr>
        <w:t>UI</w:t>
      </w:r>
      <w:r>
        <w:rPr>
          <w:rFonts w:ascii="Consolas" w:hAnsi="Consolas" w:hint="eastAsia"/>
          <w:color w:val="000000"/>
          <w:sz w:val="21"/>
          <w:szCs w:val="21"/>
        </w:rPr>
        <w:t>组件默认使用饿了么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组件。如果</w:t>
      </w:r>
      <w:hyperlink r:id="rId44" w:anchor="/zh-CN/component/installati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饿了么</w:t>
        </w:r>
        <w:r w:rsidRPr="00C93C3F">
          <w:rPr>
            <w:rStyle w:val="ab"/>
            <w:rFonts w:ascii="Consolas" w:hAnsi="Consolas" w:hint="eastAsia"/>
            <w:sz w:val="21"/>
            <w:szCs w:val="21"/>
          </w:rPr>
          <w:t>U</w:t>
        </w:r>
        <w:r w:rsidRPr="00C93C3F">
          <w:rPr>
            <w:rStyle w:val="ab"/>
            <w:rFonts w:ascii="Consolas" w:hAnsi="Consolas"/>
            <w:sz w:val="21"/>
            <w:szCs w:val="21"/>
          </w:rPr>
          <w:t>I</w:t>
        </w:r>
        <w:r w:rsidRPr="00C93C3F">
          <w:rPr>
            <w:rStyle w:val="ab"/>
            <w:rFonts w:ascii="Consolas" w:hAnsi="Consolas"/>
            <w:sz w:val="21"/>
            <w:szCs w:val="21"/>
          </w:rPr>
          <w:t>组件</w:t>
        </w:r>
      </w:hyperlink>
      <w:r>
        <w:rPr>
          <w:rFonts w:ascii="Consolas" w:hAnsi="Consolas" w:hint="eastAsia"/>
          <w:color w:val="000000"/>
          <w:sz w:val="21"/>
          <w:szCs w:val="21"/>
        </w:rPr>
        <w:t>不能胜任需求，则再寻找其他第三方组件。</w:t>
      </w:r>
    </w:p>
    <w:p w14:paraId="7F8DFC96" w14:textId="2F3DE3A9" w:rsidR="00B93159" w:rsidRDefault="00C93C3F" w:rsidP="00B94BF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项目中的图标应该统一使用</w:t>
      </w:r>
      <w:r>
        <w:rPr>
          <w:rFonts w:ascii="Consolas" w:hAnsi="Consolas" w:hint="eastAsia"/>
          <w:color w:val="000000"/>
          <w:sz w:val="21"/>
          <w:szCs w:val="21"/>
        </w:rPr>
        <w:t>svg</w:t>
      </w:r>
      <w:r>
        <w:rPr>
          <w:rFonts w:ascii="Consolas" w:hAnsi="Consolas" w:hint="eastAsia"/>
          <w:color w:val="000000"/>
          <w:sz w:val="21"/>
          <w:szCs w:val="21"/>
        </w:rPr>
        <w:t>格式图片。默认使用饿了么的图片，具体使用参加饿了么官方文档：</w:t>
      </w:r>
      <w:hyperlink r:id="rId45" w:anchor="/zh-CN/component/ic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图标使用大全</w:t>
        </w:r>
      </w:hyperlink>
      <w:r>
        <w:rPr>
          <w:rFonts w:ascii="Consolas" w:hAnsi="Consolas" w:hint="eastAsia"/>
          <w:color w:val="000000"/>
          <w:sz w:val="21"/>
          <w:szCs w:val="21"/>
        </w:rPr>
        <w:t>。</w:t>
      </w:r>
      <w:r w:rsidR="00B94BFC">
        <w:rPr>
          <w:rFonts w:ascii="Consolas" w:hAnsi="Consolas" w:hint="eastAsia"/>
          <w:color w:val="000000"/>
          <w:sz w:val="21"/>
          <w:szCs w:val="21"/>
        </w:rPr>
        <w:t>如果饿了么中图标不够用，可以网上查找其他开源的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格式图标库（如</w:t>
      </w:r>
      <w:hyperlink r:id="rId46" w:history="1"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阿里的开源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svg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库</w:t>
        </w:r>
      </w:hyperlink>
      <w:r w:rsidR="00B94BFC">
        <w:rPr>
          <w:rFonts w:ascii="Consolas" w:hAnsi="Consolas" w:hint="eastAsia"/>
          <w:color w:val="000000"/>
          <w:sz w:val="21"/>
          <w:szCs w:val="21"/>
        </w:rPr>
        <w:t>），下载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格式文件，并拷贝到项目的</w:t>
      </w:r>
      <w:r w:rsidR="00B94BFC">
        <w:rPr>
          <w:rFonts w:ascii="Consolas" w:hAnsi="Consolas" w:hint="eastAsia"/>
          <w:color w:val="000000"/>
          <w:sz w:val="21"/>
          <w:szCs w:val="21"/>
        </w:rPr>
        <w:t>/assets/svg</w:t>
      </w:r>
      <w:r w:rsidR="00B94BFC">
        <w:rPr>
          <w:rFonts w:ascii="Consolas" w:hAnsi="Consolas" w:hint="eastAsia"/>
          <w:color w:val="000000"/>
          <w:sz w:val="21"/>
          <w:szCs w:val="21"/>
        </w:rPr>
        <w:t>目录下。</w:t>
      </w:r>
      <w:r w:rsidR="000622E8">
        <w:rPr>
          <w:rFonts w:ascii="Consolas" w:hAnsi="Consolas" w:hint="eastAsia"/>
          <w:color w:val="000000"/>
          <w:sz w:val="21"/>
          <w:szCs w:val="21"/>
        </w:rPr>
        <w:t>使用这些图片的方法见下图。</w:t>
      </w:r>
    </w:p>
    <w:p w14:paraId="7698D238" w14:textId="722C17FD" w:rsidR="009B07ED" w:rsidRPr="00B94BFC" w:rsidRDefault="008C1E3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0A12CB0" wp14:editId="23667449">
            <wp:extent cx="5274310" cy="495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1ED" w14:textId="7D9390A9" w:rsidR="00F8740E" w:rsidRDefault="00F8740E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2121B0A3" w14:textId="53E7C0D6" w:rsidR="00F8740E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多个模块公用的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assets/scss</w:t>
      </w:r>
      <w:r>
        <w:rPr>
          <w:rFonts w:ascii="Consolas" w:hAnsi="Consolas" w:hint="eastAsia"/>
          <w:color w:val="000000"/>
          <w:sz w:val="21"/>
          <w:szCs w:val="21"/>
        </w:rPr>
        <w:t>目录下</w:t>
      </w:r>
    </w:p>
    <w:p w14:paraId="7CDDA3B6" w14:textId="5814C47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71E0F2" wp14:editId="0ACF91B0">
            <wp:extent cx="2152381" cy="14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D33" w14:textId="0BE04390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某个页面视图私有的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，放到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</w:t>
      </w:r>
      <w:r>
        <w:rPr>
          <w:rFonts w:ascii="Consolas" w:hAnsi="Consolas" w:hint="eastAsia"/>
          <w:color w:val="000000"/>
          <w:sz w:val="21"/>
          <w:szCs w:val="21"/>
        </w:rPr>
        <w:t>视图目录下</w:t>
      </w:r>
    </w:p>
    <w:p w14:paraId="358C956C" w14:textId="0CEB7D2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2CA49F" wp14:editId="68B439BB">
            <wp:extent cx="4257143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CC6" w14:textId="62A82A1B" w:rsidR="00F8740E" w:rsidRDefault="00B6308F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参数传递说明</w:t>
      </w:r>
    </w:p>
    <w:p w14:paraId="68642F10" w14:textId="2DBD70F7" w:rsidR="00B6308F" w:rsidRDefault="006D2CCD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get</w:t>
      </w:r>
      <w:r w:rsidR="00162C9C">
        <w:rPr>
          <w:rFonts w:ascii="Consolas" w:hAnsi="Consolas" w:hint="eastAsia"/>
          <w:color w:val="000000"/>
          <w:sz w:val="21"/>
          <w:szCs w:val="21"/>
        </w:rPr>
        <w:t>、</w:t>
      </w:r>
      <w:r w:rsidR="00162C9C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delete</w:t>
      </w:r>
      <w:r>
        <w:rPr>
          <w:rFonts w:ascii="Consolas" w:hAnsi="Consolas" w:hint="eastAsia"/>
          <w:color w:val="000000"/>
          <w:sz w:val="21"/>
          <w:szCs w:val="21"/>
        </w:rPr>
        <w:t>方法调用</w:t>
      </w:r>
      <w:r w:rsidR="00392A0D">
        <w:rPr>
          <w:rFonts w:ascii="Consolas" w:hAnsi="Consolas" w:hint="eastAsia"/>
          <w:color w:val="000000"/>
          <w:sz w:val="21"/>
          <w:szCs w:val="21"/>
        </w:rPr>
        <w:t>（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参数不可以加</w:t>
      </w:r>
      <w:r w:rsidR="00392A0D" w:rsidRPr="00392A0D">
        <w:rPr>
          <w:rFonts w:ascii="Consolas" w:hAnsi="Consolas"/>
          <w:color w:val="00000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hint="eastAsia"/>
          <w:color w:val="000000"/>
          <w:sz w:val="21"/>
          <w:szCs w:val="21"/>
        </w:rPr>
        <w:t>）</w:t>
      </w:r>
      <w:r>
        <w:rPr>
          <w:rFonts w:ascii="Consolas" w:hAnsi="Consolas" w:hint="eastAsia"/>
          <w:color w:val="000000"/>
          <w:sz w:val="21"/>
          <w:szCs w:val="21"/>
        </w:rPr>
        <w:t>，如下图</w:t>
      </w:r>
    </w:p>
    <w:p w14:paraId="47FAFE0C" w14:textId="313CAA68" w:rsidR="006D2CCD" w:rsidRDefault="008D620A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4931DC" wp14:editId="7803B943">
            <wp:extent cx="4086225" cy="34717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699" cy="34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0C2" w14:textId="728FAF87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D4DD465" w14:textId="07993113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有路径变量和数组的传参例子</w:t>
      </w:r>
    </w:p>
    <w:p w14:paraId="1AFC5E2D" w14:textId="529194E1" w:rsidR="0006663E" w:rsidRDefault="00F56700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095ECB" wp14:editId="0B2932EA">
            <wp:extent cx="5274310" cy="37712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FBE" w14:textId="4AF7AFF6" w:rsidR="008D620A" w:rsidRDefault="008D620A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post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、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put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（在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Spring</w:t>
      </w:r>
      <w:r w:rsid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MVC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中参数要加</w:t>
      </w:r>
      <w:r w:rsidR="00392A0D"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）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等方法调用，如下图</w:t>
      </w:r>
    </w:p>
    <w:p w14:paraId="20157194" w14:textId="42BE2449" w:rsidR="00AC0FFD" w:rsidRDefault="00392A0D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FCFD426" wp14:editId="3BC2D0C6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1EC" w14:textId="1CBC1690" w:rsidR="00977311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B3EF19A" w14:textId="292ECE5D" w:rsidR="00AC0FFD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如果第一个参数是</w:t>
      </w:r>
      <w:r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修饰，后面还有其他参数，后面的参数可以使用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api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的第二个参数传递，如下图</w:t>
      </w:r>
    </w:p>
    <w:p w14:paraId="03AF7B96" w14:textId="43667CEA" w:rsidR="00977311" w:rsidRDefault="002C1046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4DD2ECF5" wp14:editId="3F921827">
            <wp:extent cx="5274310" cy="57302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C16" w14:textId="22310E8C" w:rsidR="00977311" w:rsidRDefault="00977311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D852112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E7104D7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F2DB66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5AD12A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DF7595A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34A2783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B73938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5C286A8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597CE3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FE1B494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5712C7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F07DF3C" w14:textId="40D98FDF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上传文件</w:t>
      </w:r>
    </w:p>
    <w:p w14:paraId="3655788C" w14:textId="25207B83" w:rsidR="00820E06" w:rsidRDefault="00820E06" w:rsidP="00977311">
      <w:pP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6A2F275B" wp14:editId="1329430D">
            <wp:extent cx="5811076" cy="2371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107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5B9" w14:textId="22C4312C" w:rsidR="00AC0FFD" w:rsidRPr="00AC0FFD" w:rsidRDefault="00932FC0" w:rsidP="00AC0FFD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非常</w:t>
      </w:r>
      <w:r w:rsidR="00AC0FFD">
        <w:rPr>
          <w:rFonts w:ascii="Consolas" w:hAnsi="Consolas" w:hint="eastAsia"/>
          <w:color w:val="000000"/>
          <w:sz w:val="21"/>
          <w:szCs w:val="21"/>
        </w:rPr>
        <w:t>方便</w:t>
      </w:r>
      <w:r>
        <w:rPr>
          <w:rFonts w:ascii="Consolas" w:hAnsi="Consolas" w:hint="eastAsia"/>
          <w:color w:val="000000"/>
          <w:sz w:val="21"/>
          <w:szCs w:val="21"/>
        </w:rPr>
        <w:t>就可以</w:t>
      </w:r>
      <w:r w:rsidR="00AC0FFD">
        <w:rPr>
          <w:rFonts w:ascii="Consolas" w:hAnsi="Consolas" w:hint="eastAsia"/>
          <w:color w:val="000000"/>
          <w:sz w:val="21"/>
          <w:szCs w:val="21"/>
        </w:rPr>
        <w:t>切换后台环境</w:t>
      </w:r>
    </w:p>
    <w:p w14:paraId="6CA4F31F" w14:textId="4079416A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12DADB35" wp14:editId="71182D5C">
            <wp:extent cx="1904762" cy="1066667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CA6" w14:textId="5A665A2C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39E3FD9" w14:textId="090436F6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1BD27A7" w14:textId="50A6F28E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6FF7F46" w14:textId="77777777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E199BF2" w14:textId="6F6B6659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06424811" wp14:editId="731DD44C">
            <wp:extent cx="5274310" cy="3150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26D" w14:textId="11C38B87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5CC79CF" w14:textId="6069C3C7" w:rsidR="00820E06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488915E" w14:textId="77777777" w:rsidR="00820E06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bookmarkStart w:id="0" w:name="_GoBack"/>
      <w:bookmarkEnd w:id="0"/>
    </w:p>
    <w:p w14:paraId="0DE39968" w14:textId="22C2885B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参考文章</w:t>
      </w:r>
    </w:p>
    <w:p w14:paraId="3C546D3D" w14:textId="7250BA2D" w:rsidR="004564C2" w:rsidRDefault="000B69C3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57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0B69C3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hyperlink r:id="rId58" w:anchor="/article/26946?type=expert" w:history="1"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D5078B" w14:textId="77777777" w:rsidR="000B69C3" w:rsidRDefault="000B69C3" w:rsidP="00B93159">
      <w:r>
        <w:separator/>
      </w:r>
    </w:p>
  </w:endnote>
  <w:endnote w:type="continuationSeparator" w:id="0">
    <w:p w14:paraId="46A7FB2C" w14:textId="77777777" w:rsidR="000B69C3" w:rsidRDefault="000B69C3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3CC496" w14:textId="77777777" w:rsidR="000B69C3" w:rsidRDefault="000B69C3" w:rsidP="00B93159">
      <w:r>
        <w:separator/>
      </w:r>
    </w:p>
  </w:footnote>
  <w:footnote w:type="continuationSeparator" w:id="0">
    <w:p w14:paraId="2DBA4E9B" w14:textId="77777777" w:rsidR="000B69C3" w:rsidRDefault="000B69C3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9730A"/>
    <w:multiLevelType w:val="hybridMultilevel"/>
    <w:tmpl w:val="B9E62918"/>
    <w:lvl w:ilvl="0" w:tplc="CB38B3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37458"/>
    <w:rsid w:val="000622E8"/>
    <w:rsid w:val="0006663E"/>
    <w:rsid w:val="000A3170"/>
    <w:rsid w:val="000B69C3"/>
    <w:rsid w:val="0010480E"/>
    <w:rsid w:val="00125AEE"/>
    <w:rsid w:val="00162C9C"/>
    <w:rsid w:val="001B3B49"/>
    <w:rsid w:val="001C1657"/>
    <w:rsid w:val="001C2F4E"/>
    <w:rsid w:val="001D527A"/>
    <w:rsid w:val="00213E45"/>
    <w:rsid w:val="0022293F"/>
    <w:rsid w:val="002A4072"/>
    <w:rsid w:val="002C1046"/>
    <w:rsid w:val="0032248B"/>
    <w:rsid w:val="00392A0D"/>
    <w:rsid w:val="003B7410"/>
    <w:rsid w:val="003E06A2"/>
    <w:rsid w:val="003E3EAD"/>
    <w:rsid w:val="0044122A"/>
    <w:rsid w:val="004564C2"/>
    <w:rsid w:val="00491C12"/>
    <w:rsid w:val="004A114B"/>
    <w:rsid w:val="004B6BD5"/>
    <w:rsid w:val="004B7842"/>
    <w:rsid w:val="004C103D"/>
    <w:rsid w:val="00500E8B"/>
    <w:rsid w:val="005728EA"/>
    <w:rsid w:val="005A4485"/>
    <w:rsid w:val="005F2230"/>
    <w:rsid w:val="0064371C"/>
    <w:rsid w:val="00663D9C"/>
    <w:rsid w:val="00685B63"/>
    <w:rsid w:val="006971D2"/>
    <w:rsid w:val="006D2CCD"/>
    <w:rsid w:val="00705382"/>
    <w:rsid w:val="00740C3C"/>
    <w:rsid w:val="00744158"/>
    <w:rsid w:val="007C71D7"/>
    <w:rsid w:val="00820E06"/>
    <w:rsid w:val="00837945"/>
    <w:rsid w:val="008C1E32"/>
    <w:rsid w:val="008D620A"/>
    <w:rsid w:val="008E0B91"/>
    <w:rsid w:val="00932FC0"/>
    <w:rsid w:val="00977311"/>
    <w:rsid w:val="00984203"/>
    <w:rsid w:val="009B07ED"/>
    <w:rsid w:val="009B0D5F"/>
    <w:rsid w:val="009D7C6E"/>
    <w:rsid w:val="00A76583"/>
    <w:rsid w:val="00AC0FFD"/>
    <w:rsid w:val="00AE69B2"/>
    <w:rsid w:val="00AF1719"/>
    <w:rsid w:val="00AF4261"/>
    <w:rsid w:val="00B6308F"/>
    <w:rsid w:val="00B84995"/>
    <w:rsid w:val="00B93159"/>
    <w:rsid w:val="00B94BFC"/>
    <w:rsid w:val="00BD36CA"/>
    <w:rsid w:val="00C32B67"/>
    <w:rsid w:val="00C935EB"/>
    <w:rsid w:val="00C93C3F"/>
    <w:rsid w:val="00CD31CD"/>
    <w:rsid w:val="00CF0623"/>
    <w:rsid w:val="00DF32BF"/>
    <w:rsid w:val="00E10CB1"/>
    <w:rsid w:val="00E13859"/>
    <w:rsid w:val="00E71304"/>
    <w:rsid w:val="00EE4F72"/>
    <w:rsid w:val="00F04F76"/>
    <w:rsid w:val="00F06CBC"/>
    <w:rsid w:val="00F56700"/>
    <w:rsid w:val="00F8740E"/>
    <w:rsid w:val="00FB3EF7"/>
    <w:rsid w:val="00FE12F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06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lement.eleme.cn/" TargetMode="External"/><Relationship Id="rId53" Type="http://schemas.openxmlformats.org/officeDocument/2006/relationships/image" Target="media/image39.png"/><Relationship Id="rId58" Type="http://schemas.openxmlformats.org/officeDocument/2006/relationships/hyperlink" Target="https://www.gotofullstack.com/" TargetMode="External"/><Relationship Id="rId5" Type="http://schemas.openxmlformats.org/officeDocument/2006/relationships/footnotes" Target="footnotes.xml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://nexus.toceansoft.com/repository/npm-tocean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confont.cn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hyperlink" Target="https://www.gotofullstack.com/" TargetMode="External"/><Relationship Id="rId10" Type="http://schemas.openxmlformats.org/officeDocument/2006/relationships/hyperlink" Target="http://devos.toceansoft.com:7300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element.eleme.cn/" TargetMode="External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23</Pages>
  <Words>485</Words>
  <Characters>2771</Characters>
  <Application>Microsoft Office Word</Application>
  <DocSecurity>0</DocSecurity>
  <Lines>23</Lines>
  <Paragraphs>6</Paragraphs>
  <ScaleCrop>false</ScaleCrop>
  <Company>ITSK.com</Company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69</cp:revision>
  <dcterms:created xsi:type="dcterms:W3CDTF">2019-06-25T05:51:00Z</dcterms:created>
  <dcterms:modified xsi:type="dcterms:W3CDTF">2019-06-28T09:37:00Z</dcterms:modified>
</cp:coreProperties>
</file>