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UNIVERSIDADE VIRTUAL DO ESTADO DE SÃO PAULO — UNIVESP</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Bacharelado em Ciência de Dados e Tecnologia da Informação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DRP04 - Projeto Integrador em Computação I - Turma 004</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PLATAFORMA GEORREFERENCIADA DE PROGRAMAS DE PÓS-GRADUAÇÃO NO BRASIL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Diego Beran Ribeiro — RA 25216902 — Polo Campinas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Diógenes Juncken — RA 23206799 — Polo Campinas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Diogo Giorgi Rosa — RA 24215643 — Polo Capivari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Narci Edson Venturini — RA 24202590 — Polo Campinas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Paulo Henrique Eleuterio Falsetti — RA 24214110 — Polo Piracicaba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Orientadora: Prof.ª Carla Maria da Silva Diaz</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do vídeo de apresentação: [INSERIR LINK DO YOUTUBE APÓS GRAVAR]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São Paulo, maio de 2026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FALSETTI, Paulo Henrique Eleuterio; JUNCKEN, Diógenes; RIBEIRO, Diego Beran; ROSA, Diogo Giorgi; VENTURINI, Narci Edson. Plataforma georreferenciada de programas de pós-graduação no Brasil. Relatório Técnico-Científico. Bacharelado em Ciência de Dados e Tecnologia da Informação — Universidade Virtual do Estado de São Paulo. Orientadora: Carla Maria da Silva Diaz. Polo Campinas, Capivari, Piracicaba, 2026.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SUMÁRIO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Palavras-chave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 de Ilustrações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Introdução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Desenvolvimento</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 Objetivos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 Justificativa e Delimitação do Problema</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 Metodologia: Design Thinking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 Etapa Ouvir — Compreensão do Problema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 Etapa Prototipar — Desenvolvimento da Solução</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 Etapa Implementar — Entrega para a Comunidade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 Aplicação das Disciplinas da UNIVESP</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Resultados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Considerações Finais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Referências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RESUMO</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busca por programas de pós-graduação no Brasil é fragmentada: as informações disponibilizadas pela Coordenação de Aperfeiçoamento de Pessoal de Nível Superior (CAPES) estão distribuídas em arquivos de dados brutos, sem interface visual acessível ao público geral. De acordo com pesquisa da Conquer Business School (2025), o volume de buscas por cursos de pós-graduação aumentou 22% nos últimos 12 meses no Brasil, evidenciando a crescente demanda por informações organizadas sobre o tema. Este trabalho descreve o desenvolvimento de uma plataforma web georreferenciada que centraliza e visualiza, de forma interativa, dados de 576 Instituições de Ensino Superior (IES) e 7.488 cursos de mestrado, doutorado e especialização em todo o território nacional. A solução foi construída com Python/Django 5, banco de dados SQLite, mapa interativo Leaflet.js sobre OpenStreetMap, interface Bootstrap 5.3 e gráficos Chart.js 4.4. A metodologia adotada foi o Design Thinking em três etapas: Ouvir, Prototipar e Implementar. Na etapa Ouvir, identificou-se a ausência de ferramentas georreferenciadas para consulta de pós-graduação. Na etapa Prototipar, construiu-se incrementalmente o sistema com mapa de clusters, filtros por UF e modalidade, tabela de consulta com exportação CSV e dashboard estatístico. Na etapa Implementar, a plataforma foi disponibilizada publicamente via repositório GitHub e URL acessível. Os resultados demonstram que é possível transformar dados públicos da CAPES em ferramenta de alto valor informacional com tecnologias de código aberto e os conhecimentos das disciplinas de Banco de Dados, Programação para Internet e Algoritmos e Programação de Computadores.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PALAVRAS-CHAVE: plataforma georreferenciada; pós-graduação; dados abertos; CAPES; Django; Leaflet.js; plataforma web; mapa interativo.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 DE ILUSTRAÇÕES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1 - Tela inicial da plataforma com mapa interativo e clusters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2 - Filtros por UF, modalidade e busca textual</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3 - Página de consulta com tabela paginada e exportação CSV</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4 - Dashboard estatístico com quatro gráficos Chart.js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5 - Página de detalhes de uma IES com mapa individual e cursos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INTRODUÇÃO</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acordo com pesquisa realizada pela Conquer Business School (2025), com base na análise de comportamento digital de usuários da internet, o volume de buscas por cursos de pós-graduação aumentou 22% nos últimos 12 meses no Brasil. Neste período foram realizadas mais de 33 milhões de pesquisas relacionadas ao tema em mecanismos de busca. A maioria das consultas concentra-se em três temas: preferência por cursos a distância, dúvidas sobre inscrições e interesse pela modalidade lato sensu. A procura por termos como "especialização" aumentou 233%, enquanto "pós-graduação lato sensu" registrou alta de 50% (CARTA CAPITAL, 2025).</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Brasil conta com um dos maiores sistemas de pós-graduação da América Latina. A CAPES — Coordenação de Aperfeiçoamento de Pessoal de Nível Superior, autarquia vinculada ao Ministério da Educação — gerencia centenas de programas de mestrado, doutorado e especialização distribuídos por todos os estados da federação. Apesar da abundância de dados disponíveis, a consulta a essas informações representa desafio considerável: os dados estão disponíveis apenas em formato tabular bruto, sem visualização geográfica, dificultando a tomada de decisão de estudantes e pesquisadores.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estudante que deseja saber quais programas de mestrado em Ciência da Computação existem em sua região, por exemplo, não dispõe de ferramenta pública, gratuita e visual para fazer essa consulta de forma eficiente. O GeoCAPES (sistema de informações georreferenciadas da própria CAPES) existe, mas apresenta interface limitada e dados desatualizados, não cobrindo adequadamente todas as modalidades de pós-graduação.</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Diante desse contexto, o Grupo 11 do Projeto Integrador em Computação I da UNIVESP identificou a oportunidade de desenvolver uma plataforma web georreferenciada que transforme os dados brutos da CAPES em interface interativa, intuitiva e acessível. O objetivo principal é permitir que qualquer pessoa — estudante, pesquisador ou gestor público — visualize, filtre e exporte informações sobre programas de pós-graduação no Brasil por meio de um mapa interativo.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relatório descreve o processo de desenvolvimento desde a identificação do problema até a entrega da solução, seguindo a metodologia Design Thinking adotada pela UNIVESP.</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DESENVOLVIMENTO</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geral: desenvolver uma plataforma web interativa e georreferenciada que permita visualizar e pesquisar programas de pós-graduação no Brasil, integrando informações de cursos avaliados pela CAPES com filtros por localização, área de pesquisa e avaliação.</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consolidar os dados públicos da CAPES em banco de dados relacional estruturado;</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desenvolver aplicação web com mapa georreferenciado das IES;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implementar filtros de busca por estado (UF), modalidade e status jurídico;</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criar dashboard estatístico com visualizações gráficas;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disponibilizar a plataforma de forma pública e acessível à comunidade.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JUSTIFICATIVA E DELIMITAÇÃO DO PROBLEMA</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informações sobre programas de pós-graduação no Brasil estão dispersas em diferentes sites institucionais e bases de dados, dificultando a busca, comparação e identificação de cursos por localização, área de pesquisa e período de seleção. A ausência de plataforma integrada e georreferenciada limita o acesso rápido e eficiente a essas oportunidades acadêmicas.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Segundo dados do IBGE (apud CAPELATO et al., 2023), apenas 4,5% da população brasileira com 24 anos ou mais possui título de pós-graduação, evidenciando o potencial de crescimento do setor e a importância de ferramentas que facilitem o acesso à informação sobre esses programas.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projeto delimita-se aos dados públicos disponibilizados pela CAPES e MEC, contemplando 576 IES e 7.488 cursos de pós-graduação (mestrado acadêmico, mestrado profissional, doutorado e especialização) distribuídos pelos 27 estados brasileiros.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METODOLOGIA: DESIGN THINKING</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metodologia adotada foi o Design Thinking, conforme orientação curricular da UNIVESP. O Design Thinking é abordagem centrada no ser humano que propõe resolver problemas complexos a partir da compreensão das necessidades dos usuários, criação de protótipos e implementação iterativa de soluções (BROWN, 2010). O processo organizou-se em três etapas: Ouvir, Prototipar e Implementar.</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ETAPA OUVIR — COMPREENSÃO DO PROBLEMA</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etapa Ouvir, o grupo realizou pesquisa exploratória sobre o cenário de pós-graduação no Brasil e as ferramentas disponíveis para consulta. Foram analisados: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 portal da CAPES (capes.gov.br), que disponibiliza dados em formato de planilha sem interface visual adequada para o público geral;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 GeoCAPES — sistema de informações georreferenciadas da CAPES — que apresenta interface desatualizada e cobertura limitada;</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 e-MEC (Ministério da Educação), que cobre a graduação com mais completude que a pós-graduação;</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Relatos de estudantes universitários sobre dificuldade de encontrar e comparar programas em sua região.</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dessa investigação, o grupo identificou, via brainstorm e consultas à comunidade de pós-graduandos, as principais necessidades dos usuários: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Visualizar geograficamente onde estão as IES com programas de pós-graduação;</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Filtrar por estado (UF), modalidade e tipo de instituição;</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Obter informações detalhadas sobre cada programa e instituição;</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Ter acesso a dados consolidados e comparativos por região.</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dados foram obtidos diretamente da base pública da CAPES (dadosabertos.capes.gov.br), pré-processados com geocodificação via Google Maps API para obtenção das coordenadas geográficas de cada IES, e disponibilizados via branch dedicada no repositório do projeto (Base-de-Dados). A base contém:</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- 576 Instituições de Ensino Superior com coordenadas geográficas (latitude/longitude), sigla, nome, endereço, status jurídico, UF e homepage;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- 7.488 cursos de pós-graduação com modalidade (grau), área de conhecimento, nota CAPES e IES associada.</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ETAPA PROTOTIPAR — DESENVOLVIMENTO DA SOLUÇÃO</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 base nos requisitos levantados, o grupo projetou e desenvolveu a plataforma web. A arquitetura adotou o padrão MVC (Model-View-Controller) do framework Django, com divisão clara entre modelos de dados, lógica de negócio e camada de apresentação.</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MODELAGEM DO BANCO DE DADOS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disciplina de Banco de Dados fundamentou a etapa de modelagem. Foram definidas três entidades principais: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Estado: armazena as 27 unidades federativas com sigla e nome;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IES (Instituição de Ensino Superior): nome, sigla, endereço, coordenadas geográficas (lat/lng), status jurídico, homepage, flags de modalidade (mestrado, doutorado, especialização) e nota CAPES;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CursoPos (Curso de Pós-Graduação): grau acadêmico, área de conhecimento, IES associada (chave estrangeira) e nota CAPES.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banco SQLite foi escolhido pela portabilidade e adequação ao volume do projeto, sem necessidade de servidor de banco externo. O Django ORM abstrai as queries SQL, mas os conceitos de álgebra relacional e normalização — adquiridos na disciplina de Banco de Dados — foram essenciais para projetar esquema eficiente sem redundâncias.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IMPORTAÇÃO DOS DADOS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management command personalizado do Django (importar_dados) lê os arquivos CSV da CAPES e popula o banco de dados. O script realiza limpeza dos dados (tratamento de valores nulos, normalização de texto, conversão de coordenadas) e importa em lote as 576 IES e 7.488 cursos. Conhecimentos de Algoritmos e Programação foram aplicados na lógica de iteração, filtragem e tratamento de exceções durante a importação.</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BACKEND — DJANGO 5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Django 5 (Python 3.10) provê servidor web, ORM, sistema de templates e API REST. As principais views implementadas foram:</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IndexView: mapa principal com dados de estados e status jurídicos para os filtros;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ConsultaView: tabela paginada de IES com filtros combinados e exportação CSV;</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DashboardView: estatísticas agregadas (IES por UF, por status, nota média CAPES, cursos por grau, top 15 áreas de conhecimento);</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IESDetailView: página detalhada de IES individual com mapa e tabela de cursos;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API /api/ies/: endpoint JSON que retorna IES filtradas para alimentar o mapa Leaflet.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MAPA INTERATIVO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biblioteca Leaflet.js 1.9.4 com tiles OpenStreetMap fornece o mapa interativo. O plugin MarkerCluster agrupa visualmente as 576 IES em clusters coloridos que se expandem conforme o zoom aumenta, evitando sobreposição de marcadores. Ao clicar em um marcador, popup exibe nome, sigla, endereço, UF, modalidades, nota CAPES e link para detalhes. O mapa atualiza via AJAX ao endpoint /api/ies/ quando o usuário aplica filtros.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 — Tela inicial da plataforma com mapa interativo e clusters de IES por região]</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FILTROS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sistema oferece filtros combinados por Estado (UF), Status Jurídico (pública federal, estadual, privada, etc.), Modalidade (mestrado, doutorado, especialização) e busca textual por nome ou sigla. Os filtros atualizam o mapa em tempo real.</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 — Filtros por UF, modalidade e busca textual aplicados ao mapa]</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INTERFACE E NAVEGAÇÃO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interface foi construída com Bootstrap 5.3, garantindo layout responsivo. O sistema possui quatro páginas principais acessíveis via menu de navegação:</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Mapa (/): visualização georreferenciada com filtros;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Consulta (/consulta/): tabela com paginação, filtros e exportação CSV;</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Dashboard (/dashboard/): estatísticas com quatro gráficos interativos;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Detalhes (/ies/&lt;id&gt;/): informações completas de cada IES com mapa individual.</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DASHBOARD ESTATÍSTICO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dashboard desenvolvido com Chart.js 4.4.4 apresenta:</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Gráfico de barras — IES por estado (UF);</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Gráfico de rosca (doughnut) — distribuição por status jurídico;</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Gráfico de barras horizontal — nota média CAPES por estado;</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Gráfico de barras horizontal — top 15 áreas de conhecimento.</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dados são calculados no servidor Django e injetados diretamente no template via filtro json_script, eliminando dependências de requisições assíncronas.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 — Dashboard estatístico com os quatro gráficos renderizados]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EXPORTAÇÃO CSV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botão Exportar CSV na página de Consulta baixa os dados filtrados em CSV, pronto para análise em planilhas. A implementação usa o módulo csv da biblioteca padrão Python com StreamingHttpResponse do Django.</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 — Página de consulta com tabela paginada e botão de exportação CSV]</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ETAPA IMPLEMENTAR — ENTREGA PARA A COMUNIDADE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REPOSITÓRIO PÚBLICO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código-fonte completo foi publicado em repositório público:</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https://github.com/Diegoberan/pi-univesp-grupo-11</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README contém instruções completas de instalação e execução local, permitindo reprodução em minutos.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DISPONIBILIZAÇÃO PÚBLICA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ferramenta ngrok criou túnel seguro HTTPS entre o servidor Django local e URL pública, possibilitando acesso externo sem servidor VPS ou domínio próprio. A plataforma foi compartilhada com colegas e interessados em pós-graduação, validando o funcionamento em condições reais.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USO PELA COMUNIDADE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plataforma atende estudantes universitários, pesquisadores e profissionais em transição de carreira que buscam programas adequados ao seu perfil e localização. Ao centralizar dados antes dispersos em planilhas da CAPES, reduz significativamente o tempo de pesquisa. Testes com usuários externos confirmaram a facilidade de uso do mapa e a utilidade dos filtros.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 — Página de detalhes de uma IES com mapa individual e lista de cursos]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APLICAÇÃO DAS DISCIPLINAS DA UNIVESP</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BANCO DE DADOS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Modelagem entidade-relacionamento, normalização, chaves primárias e estrangeiras, JOIN e agregação (GROUP BY, COUNT, AVG). As queries para o dashboard usam anotações ORM equivalentes a SQL com GROUP BY. O esquema evita redundância com chave estrangeira de Estado em IES.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PROGRAMAÇÃO PARA INTERNET / TECNOLOGIA WEB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Arquitetura cliente-servidor completa. Servidor Django gerencia rotas URL, lógica de negócio, templates HTML e API JSON. Cliente usa JavaScript vanilla para AJAX, manipulação DOM e renderização de gráficos. HTTP, GET/POST e content-type aplicados na API.</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ALGORITMOS E PROGRAMAÇÃO DE COMPUTADORES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3.10 como linguagem principal. Estruturas de dados (listas, dicionários, iteradores), manipulação de arquivos CSV, tratamento de exceções, funções, orientação a objetos (models Django) e modularização (models, views, urls, management commands). Algoritmo de importação usa bulk_create para inserção eficiente em lote.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RESULTADOS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plataforma entregue ao final do desenvolvimento apresenta os seguintes resultados: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FUNCIONALIDADES IMPLEMENTADAS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Mapa interativo — 576 IES georreferenciadas com clusters, zoom progressivo e popups informativos.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Filtros combinados — UF, Status Jurídico, Modalidade e busca textual. Atualização em tempo real via AJAX.</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Tabela de consulta paginada — 25 IES por página, exportação CSV dos resultados filtrados.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Dashboard estatístico — 4 gráficos Chart.js: IES por UF, por status jurídico, nota média CAPES por estado e top 15 áreas de conhecimento.</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Página de detalhes por IES — mapa individual, dados completos e tabela de cursos.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API JSON — endpoint /api/ies/ para integrações futuras.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MÉTRICAS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- 576 IES com coordenadas geográficas válidas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- 7.488 cursos de pós-graduação indexados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 estados cobertos (100% do território nacional)</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modalidades: Mestrado Acadêmico, Mestrado Profissional, Doutorado, Especialização</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Carregamento do mapa: &lt; 2 segundos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Banco de dados SQLite: &lt; 5 MB</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TECNOLOGIAS UTILIZADAS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Backend: Python 3.10 / Django 5</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Banco de dados: SQLite 3</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Mapa: Leaflet.js 1.9.4 + Leaflet.MarkerCluster 1.5.3 / OpenStreetMap</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Interface: Bootstrap 5.3</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Gráficos: Chart.js 4.4.4</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Dados: CAPES/MEC (dados públicos)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Versionamento: Git / GitHub</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LIMITAÇÕES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SQLite é adequado para demonstração, mas exigiria migração para PostgreSQL em produção com acessos simultâneos. Os dados refletem a base disponível no momento do desenvolvimento, sem atualização automática. Autenticação de usuários não foi implementada por não ser requisito do projeto.</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CONSIDERAÇÕES FINAIS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desenvolvimento da Plataforma Georreferenciada de Programas de Pós-Graduação no Brasil permitiu ao Grupo 11 aplicar de forma integrada os conhecimentos das disciplinas de Banco de Dados, Programação para Internet e Algoritmos e Programação de Computadores, demonstrando como dados públicos da CAPES podem ser transformados em ferramenta de alto valor social com tecnologias de código aberto.</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metodologia Design Thinking mostrou-se eficaz: a etapa Ouvir garantiu compreensão real do problema antes do desenvolvimento; a etapa Prototipar permitiu iterar com feedback contínuo; a etapa Implementar assegurou que a plataforma chegasse à comunidade beneficiária.</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objetivos propostos foram integralmente atingidos: a plataforma funciona em URL pública, permite filtrar e visualizar 576 IES com programas de pós-graduação em mapa interativo, oferece exportação de dados e dashboard estatístico. O código é público e documentado.</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trabalho futuro, identificam-se: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Integração automática com API da CAPES para atualização periódica dos dados;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Sistema de autenticação para usuários salvarem filtros favoritos;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Versão mobile (PWA);</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Comparativo entre programas por nota CAPES e produção científica;</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 em servidor de produção com domínio próprio.</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projeto reforçou a importância de unir competências técnicas à capacidade de entender problemas reais e criar soluções centradas no usuário — habilidade essencial para o tecnólogo em Ciência de Dados e Tecnologia da Informação formado pela UNIVESP.</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REFERÊNCIAS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BRASIL. Ministério da Educação. Coordenação de Aperfeiçoamento de Pessoal de Nível Superior (CAPES). Dados Abertos — Programas de Pós-Graduação. Disponível em: https://dadosabertos.capes.gov.br/. Acesso em: maio 2026.</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BROWN, T. Design Thinking: uma metodologia poderosa para decretar o fim das velhas ideias. Rio de Janeiro: Elsevier, 2010.</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CÂMARA, G.; DAVIS, C. Introdução aos Sistemas de Informação Geográfica. São José dos Campos: INPE, 2001.</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CAPELATO, R.; MORELLI, K.; MORELLI, M.; FREIRE, F.; RAMOS, R. Pesquisa de Pós-graduação (Lato Sensu). 3. ed. São Paulo: Instituto Semesp, 2023. Disponível em: https://www.semesp.org.br/wp-content/uploads/2023/11/pesquisa-pos-graduacao-2023-versao-final.pdf. Acesso em: 05 abr. 2026.</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CARTA CAPITAL. Busca por pós-graduação cresce 22% no Brasil: veja os cursos mais procurados em 2025. 2025. Disponível em: https://www.cartacapital.com.br/do-micro-ao-macro/busca-por-pos-graduacao-cresce-22-no-brasil-veja-os-cursos-mais-procurados-em-2025/. Acesso em: 05 abr. 2026.</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CHART.JS CONTRIBUTORS. Chart.js — Simple yet flexible JavaScript charting library. Disponível em: https://www.chartjs.org/. Acesso em: maio 2026.</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CONQUER BUSINESS SCHOOL. Pós-graduação: quais são os cursos mais buscados na internet em 2025? 2025. Disponível em: https://blog.escolaconquer.com.br/pos-graduacoes-mais-buscadas/. Acesso em: 05 abr. 2026.</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DJANGO SOFTWARE FOUNDATION. Django Documentation — Version 5.0. Disponível em: https://docs.djangoproject.com/en/5.0/. Acesso em: maio 2026.</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LEAFLET. Leaflet.js — an open-source JavaScript library for mobile-friendly interactive maps. Disponível em: https://leafletjs.com/. Acesso em: maio 2026.</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OPENSTREETMAP FOUNDATION. OpenStreetMap. Disponível em: https://www.openstreetmap.org/. Acesso em: maio 2026.</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PRESSMAN, R. S. Engenharia de Software: Uma Abordagem Profissional. 7. ed. Porto Alegre: AMGH, 2011.</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SANTOS, V.; DIAS, P. Panorama das abordagens de integração de dados em sistemas de informação. Revista de Sistemas de Informação, v. 10, n. 2, p. 45-60, 2022.</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SILBERSCHATZ, Abraham; KORTH, Henry F.; SUDARSHAN, S. Sistema de Banco de Dados. 7. ed. Rio de Janeiro: GEN/LTC, 2020.</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TWBS. Bootstrap 5.3 Documentation. Disponível em: https://getbootstrap.com/docs/5.3/. Acesso em: maio 2026.</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