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B07EE9" w14:textId="5BDE9852" w:rsidR="003012C6" w:rsidRDefault="003012C6" w:rsidP="003012C6">
      <w:pPr>
        <w:pStyle w:val="Ttulo1"/>
      </w:pPr>
      <w:r>
        <w:t>Iconos y símbolos en la interfaz</w:t>
      </w:r>
    </w:p>
    <w:p w14:paraId="640184B7" w14:textId="77777777" w:rsidR="003012C6" w:rsidRDefault="003012C6" w:rsidP="003012C6">
      <w:pPr>
        <w:spacing w:after="120"/>
      </w:pPr>
      <w:r>
        <w:t>La aplicación usa caracteres Unicode como iconos para mantener independencia de librerías externas y garantizar consistencia visual.</w:t>
      </w:r>
    </w:p>
    <w:p w14:paraId="294D3E24" w14:textId="77777777" w:rsidR="003012C6" w:rsidRDefault="003012C6" w:rsidP="003012C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3012C6" w14:paraId="0C09698C" w14:textId="77777777" w:rsidTr="00351118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C6DE" w14:textId="77777777" w:rsidR="003012C6" w:rsidRDefault="003012C6" w:rsidP="00351118">
            <w:r>
              <w:rPr>
                <w:b/>
                <w:bCs/>
                <w:color w:val="000000"/>
                <w:sz w:val="18"/>
                <w:szCs w:val="18"/>
              </w:rPr>
              <w:t>Icono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F9AE" w14:textId="77777777" w:rsidR="003012C6" w:rsidRDefault="003012C6" w:rsidP="00351118">
            <w:r>
              <w:rPr>
                <w:b/>
                <w:bCs/>
                <w:color w:val="000000"/>
                <w:sz w:val="18"/>
                <w:szCs w:val="18"/>
              </w:rPr>
              <w:t>Uso</w:t>
            </w:r>
          </w:p>
        </w:tc>
      </w:tr>
      <w:tr w:rsidR="003012C6" w14:paraId="1D7CA222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2D176" w14:textId="77777777" w:rsidR="003012C6" w:rsidRDefault="003012C6" w:rsidP="00351118">
            <w:r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▦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A7F26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 xml:space="preserve">Menú lateral: </w:t>
            </w: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(y Mi Perfil en portal partícipe)</w:t>
            </w:r>
          </w:p>
        </w:tc>
      </w:tr>
      <w:tr w:rsidR="003012C6" w14:paraId="59443AF6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4B736" w14:textId="77777777" w:rsidR="003012C6" w:rsidRDefault="003012C6" w:rsidP="00351118">
            <w:r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◫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569B0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Menú lateral: Clientes</w:t>
            </w:r>
          </w:p>
        </w:tc>
      </w:tr>
      <w:tr w:rsidR="003012C6" w14:paraId="4815CC90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C7C9" w14:textId="77777777" w:rsidR="003012C6" w:rsidRDefault="003012C6" w:rsidP="00351118">
            <w:r>
              <w:rPr>
                <w:rFonts w:ascii="Cambria Math" w:hAnsi="Cambria Math" w:cs="Cambria Math"/>
                <w:color w:val="000000"/>
                <w:sz w:val="18"/>
                <w:szCs w:val="18"/>
              </w:rPr>
              <w:t>⧉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B2A63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Menú lateral: Intermediarios</w:t>
            </w:r>
          </w:p>
        </w:tc>
      </w:tr>
      <w:tr w:rsidR="003012C6" w14:paraId="71262FD9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59DC9" w14:textId="77777777" w:rsidR="003012C6" w:rsidRDefault="003012C6" w:rsidP="00351118">
            <w:r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◎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2E9F4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Menú lateral: Préstamos</w:t>
            </w:r>
          </w:p>
        </w:tc>
      </w:tr>
      <w:tr w:rsidR="003012C6" w14:paraId="4D75425C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67B8F" w14:textId="77777777" w:rsidR="003012C6" w:rsidRDefault="003012C6" w:rsidP="00351118">
            <w:r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◐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F1429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Menú lateral: Cobros</w:t>
            </w:r>
          </w:p>
        </w:tc>
      </w:tr>
      <w:tr w:rsidR="003012C6" w14:paraId="3610D842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F989E" w14:textId="77777777" w:rsidR="003012C6" w:rsidRDefault="003012C6" w:rsidP="00351118">
            <w:r>
              <w:rPr>
                <w:rFonts w:ascii="Apple Color Emoji" w:hAnsi="Apple Color Emoji" w:cs="Apple Color Emoji"/>
                <w:color w:val="000000"/>
                <w:sz w:val="18"/>
                <w:szCs w:val="18"/>
              </w:rPr>
              <w:t>👥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AD09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Menú lateral: Partícipes</w:t>
            </w:r>
          </w:p>
        </w:tc>
      </w:tr>
      <w:tr w:rsidR="003012C6" w14:paraId="16C38BD6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53956" w14:textId="77777777" w:rsidR="003012C6" w:rsidRDefault="003012C6" w:rsidP="00351118">
            <w:r>
              <w:rPr>
                <w:rFonts w:ascii="Apple Color Emoji" w:hAnsi="Apple Color Emoji" w:cs="Apple Color Emoji"/>
                <w:color w:val="000000"/>
                <w:sz w:val="18"/>
                <w:szCs w:val="18"/>
              </w:rPr>
              <w:t>📋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57E85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Menú lateral: Contratos CCP · Cobros Cancelados (Administración)</w:t>
            </w:r>
          </w:p>
        </w:tc>
      </w:tr>
      <w:tr w:rsidR="003012C6" w14:paraId="33C88C19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84A36" w14:textId="77777777" w:rsidR="003012C6" w:rsidRDefault="003012C6" w:rsidP="00351118">
            <w:r>
              <w:rPr>
                <w:rFonts w:ascii="Apple Color Emoji" w:hAnsi="Apple Color Emoji" w:cs="Apple Color Emoji"/>
                <w:color w:val="000000"/>
                <w:sz w:val="18"/>
                <w:szCs w:val="18"/>
              </w:rPr>
              <w:t>💸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3DFAC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Menú lateral: Pagos a Partícipes</w:t>
            </w:r>
          </w:p>
        </w:tc>
      </w:tr>
      <w:tr w:rsidR="003012C6" w14:paraId="1BB1255E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360EB" w14:textId="77777777" w:rsidR="003012C6" w:rsidRDefault="003012C6" w:rsidP="00351118">
            <w:r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◩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9D5F1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Menú lateral: Dirección (Estadísticas)</w:t>
            </w:r>
          </w:p>
        </w:tc>
      </w:tr>
      <w:tr w:rsidR="003012C6" w14:paraId="321CBB78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3E11" w14:textId="77777777" w:rsidR="003012C6" w:rsidRDefault="003012C6" w:rsidP="00351118">
            <w:r>
              <w:rPr>
                <w:rFonts w:ascii="Apple Color Emoji" w:hAnsi="Apple Color Emoji" w:cs="Apple Color Emoji"/>
                <w:color w:val="000000"/>
                <w:sz w:val="18"/>
                <w:szCs w:val="18"/>
              </w:rPr>
              <w:t>👤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117DA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Menú lateral: Usuarios (Administración)</w:t>
            </w:r>
          </w:p>
        </w:tc>
      </w:tr>
      <w:tr w:rsidR="003012C6" w14:paraId="29B6C0D4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0CA0E" w14:textId="77777777" w:rsidR="003012C6" w:rsidRDefault="003012C6" w:rsidP="00351118">
            <w:r>
              <w:rPr>
                <w:rFonts w:ascii="Cambria Math" w:hAnsi="Cambria Math" w:cs="Cambria Math"/>
                <w:color w:val="000000"/>
                <w:sz w:val="18"/>
                <w:szCs w:val="18"/>
              </w:rPr>
              <w:t>⊙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43E4D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Menú lateral: Configuración</w:t>
            </w:r>
          </w:p>
        </w:tc>
      </w:tr>
      <w:tr w:rsidR="003012C6" w14:paraId="77CAEDBF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048F9" w14:textId="77777777" w:rsidR="003012C6" w:rsidRDefault="003012C6" w:rsidP="00351118">
            <w:r>
              <w:rPr>
                <w:rFonts w:ascii="Apple Color Emoji" w:hAnsi="Apple Color Emoji" w:cs="Apple Color Emoji"/>
                <w:color w:val="000000"/>
                <w:sz w:val="18"/>
                <w:szCs w:val="18"/>
              </w:rPr>
              <w:t>🛠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C6EFF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Menú lateral: Administración</w:t>
            </w:r>
          </w:p>
        </w:tc>
      </w:tr>
      <w:tr w:rsidR="003012C6" w14:paraId="1BD7A13D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FB2AC" w14:textId="77777777" w:rsidR="003012C6" w:rsidRDefault="003012C6" w:rsidP="00351118">
            <w:r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✎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64BD2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Botón Editar (préstamos, clientes, partícipes, contratos)</w:t>
            </w:r>
          </w:p>
        </w:tc>
      </w:tr>
      <w:tr w:rsidR="003012C6" w14:paraId="3A0F34D7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174DB" w14:textId="77777777" w:rsidR="003012C6" w:rsidRDefault="003012C6" w:rsidP="00351118">
            <w:r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✕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CCB46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Botón Eliminar registro individual (cobros, pagos)</w:t>
            </w:r>
          </w:p>
        </w:tc>
      </w:tr>
      <w:tr w:rsidR="003012C6" w14:paraId="1A5D65C1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AF1F8" w14:textId="77777777" w:rsidR="003012C6" w:rsidRDefault="003012C6" w:rsidP="00351118">
            <w:r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1BD71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Botón Cobrar cuota (Cobros Previstos) · Generar cobros (Administración)</w:t>
            </w:r>
          </w:p>
        </w:tc>
      </w:tr>
      <w:tr w:rsidR="003012C6" w14:paraId="539BD434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55E74" w14:textId="77777777" w:rsidR="003012C6" w:rsidRDefault="003012C6" w:rsidP="00351118">
            <w:r>
              <w:rPr>
                <w:rFonts w:ascii="Apple Color Emoji" w:hAnsi="Apple Color Emoji" w:cs="Apple Color Emoji"/>
                <w:color w:val="000000"/>
                <w:sz w:val="18"/>
                <w:szCs w:val="18"/>
              </w:rPr>
              <w:t>⚡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54A9B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Botón Registrar hasta hoy (masivo)</w:t>
            </w:r>
          </w:p>
        </w:tc>
      </w:tr>
      <w:tr w:rsidR="003012C6" w14:paraId="23CECE7E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8BC10" w14:textId="77777777" w:rsidR="003012C6" w:rsidRDefault="003012C6" w:rsidP="00351118">
            <w:r>
              <w:rPr>
                <w:rFonts w:ascii="Cambria Math" w:hAnsi="Cambria Math" w:cs="Cambria Math"/>
                <w:color w:val="000000"/>
                <w:sz w:val="18"/>
                <w:szCs w:val="18"/>
              </w:rPr>
              <w:t>⊗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37E3D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Botón Cancelar préstamo</w:t>
            </w:r>
          </w:p>
        </w:tc>
      </w:tr>
      <w:tr w:rsidR="003012C6" w14:paraId="6C12EBFC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47391" w14:textId="77777777" w:rsidR="003012C6" w:rsidRDefault="003012C6" w:rsidP="00351118">
            <w:r>
              <w:rPr>
                <w:rFonts w:ascii="Apple Color Emoji" w:hAnsi="Apple Color Emoji" w:cs="Apple Color Emoji"/>
                <w:color w:val="000000"/>
                <w:sz w:val="18"/>
                <w:szCs w:val="18"/>
              </w:rPr>
              <w:t>↩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25992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Botón Revertir cancelación</w:t>
            </w:r>
          </w:p>
        </w:tc>
      </w:tr>
      <w:tr w:rsidR="003012C6" w14:paraId="4DA021BD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41A5C" w14:textId="77777777" w:rsidR="003012C6" w:rsidRDefault="003012C6" w:rsidP="00351118">
            <w:r>
              <w:rPr>
                <w:rFonts w:ascii="Apple Color Emoji" w:hAnsi="Apple Color Emoji" w:cs="Apple Color Emoji"/>
                <w:color w:val="000000"/>
                <w:sz w:val="18"/>
                <w:szCs w:val="18"/>
              </w:rPr>
              <w:t>⚖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3FFFC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Botón Judicializar préstamo</w:t>
            </w:r>
          </w:p>
        </w:tc>
      </w:tr>
      <w:tr w:rsidR="003012C6" w14:paraId="7D48B299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3C89" w14:textId="77777777" w:rsidR="003012C6" w:rsidRDefault="003012C6" w:rsidP="00351118">
            <w:r>
              <w:rPr>
                <w:rFonts w:ascii="Cambria Math" w:hAnsi="Cambria Math" w:cs="Cambria Math"/>
                <w:color w:val="000000"/>
                <w:sz w:val="18"/>
                <w:szCs w:val="18"/>
              </w:rPr>
              <w:t>↺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E0452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Botón Revertir judicialización</w:t>
            </w:r>
          </w:p>
        </w:tc>
      </w:tr>
      <w:tr w:rsidR="003012C6" w14:paraId="2817827C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89E9A" w14:textId="77777777" w:rsidR="003012C6" w:rsidRDefault="003012C6" w:rsidP="00351118">
            <w:r>
              <w:rPr>
                <w:rFonts w:ascii="Apple Color Emoji" w:hAnsi="Apple Color Emoji" w:cs="Apple Color Emoji"/>
                <w:color w:val="000000"/>
                <w:sz w:val="18"/>
                <w:szCs w:val="18"/>
              </w:rPr>
              <w:t>🗑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96013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Botón Eliminar cobros cancelados (Administración)</w:t>
            </w:r>
          </w:p>
        </w:tc>
      </w:tr>
      <w:tr w:rsidR="003012C6" w14:paraId="18318D50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590C3" w14:textId="77777777" w:rsidR="003012C6" w:rsidRDefault="003012C6" w:rsidP="00351118">
            <w:r>
              <w:rPr>
                <w:rFonts w:ascii="Apple Color Emoji" w:hAnsi="Apple Color Emoji" w:cs="Apple Color Emoji"/>
                <w:color w:val="000000"/>
                <w:sz w:val="18"/>
                <w:szCs w:val="18"/>
              </w:rPr>
              <w:t>🔍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F47C7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Botón Analizar (Cobros Cancelados)</w:t>
            </w:r>
          </w:p>
        </w:tc>
      </w:tr>
      <w:tr w:rsidR="003012C6" w14:paraId="7BC0452C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6FED1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←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A8013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Botón volver al listado de préstamos</w:t>
            </w:r>
          </w:p>
        </w:tc>
      </w:tr>
      <w:tr w:rsidR="003012C6" w14:paraId="4E81BB31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A94E2" w14:textId="77777777" w:rsidR="003012C6" w:rsidRDefault="003012C6" w:rsidP="00351118">
            <w:r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★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E6B27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Indicador de cuota proporcional en calendario CCP (factor &lt; 1)</w:t>
            </w:r>
          </w:p>
        </w:tc>
      </w:tr>
      <w:tr w:rsidR="003012C6" w14:paraId="5205D694" w14:textId="77777777" w:rsidTr="00351118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722BC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>•  punto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81A1" w14:textId="77777777" w:rsidR="003012C6" w:rsidRDefault="003012C6" w:rsidP="00351118">
            <w:r>
              <w:rPr>
                <w:color w:val="000000"/>
                <w:sz w:val="18"/>
                <w:szCs w:val="18"/>
              </w:rPr>
              <w:t xml:space="preserve">Punto de color junto al </w:t>
            </w:r>
            <w:proofErr w:type="spellStart"/>
            <w:r>
              <w:rPr>
                <w:color w:val="000000"/>
                <w:sz w:val="18"/>
                <w:szCs w:val="18"/>
              </w:rPr>
              <w:t>badge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estado (verde/naranja/rojo/gris)</w:t>
            </w:r>
          </w:p>
        </w:tc>
      </w:tr>
    </w:tbl>
    <w:p w14:paraId="4505C47B" w14:textId="77777777" w:rsidR="003012C6" w:rsidRDefault="003012C6" w:rsidP="003012C6">
      <w:pPr>
        <w:spacing w:after="80"/>
      </w:pPr>
    </w:p>
    <w:p w14:paraId="094F7EED" w14:textId="77777777" w:rsidR="003012C6" w:rsidRDefault="003012C6" w:rsidP="003012C6">
      <w:r>
        <w:br/>
      </w:r>
    </w:p>
    <w:p w14:paraId="6617B926" w14:textId="77777777" w:rsidR="00C77753" w:rsidRDefault="00C77753"/>
    <w:sectPr w:rsidR="00C777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C6"/>
    <w:rsid w:val="003012C6"/>
    <w:rsid w:val="00412C93"/>
    <w:rsid w:val="008F5F23"/>
    <w:rsid w:val="009B76A1"/>
    <w:rsid w:val="00C77753"/>
    <w:rsid w:val="00CF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BF0377"/>
  <w15:chartTrackingRefBased/>
  <w15:docId w15:val="{FA7F5D79-2008-8E4F-8997-5CB58CA9C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2C6"/>
    <w:rPr>
      <w:rFonts w:ascii="Arial" w:eastAsia="Arial" w:hAnsi="Arial" w:cs="Arial"/>
      <w:kern w:val="0"/>
      <w:sz w:val="20"/>
      <w:szCs w:val="20"/>
      <w:lang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C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C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C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C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01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C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01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C6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012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C6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012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Narcís Magriñà</dc:creator>
  <cp:keywords/>
  <dc:description/>
  <cp:lastModifiedBy>Narcís Magriñà</cp:lastModifiedBy>
  <cp:revision>1</cp:revision>
  <dcterms:created xsi:type="dcterms:W3CDTF">2026-03-22T06:36:00Z</dcterms:created>
  <dcterms:modified xsi:type="dcterms:W3CDTF">2026-03-22T06:36:00Z</dcterms:modified>
</cp:coreProperties>
</file>