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5190277" wp14:paraId="2C078E63" wp14:textId="2BF3E2B2">
      <w:pPr>
        <w:jc w:val="center"/>
        <w:rPr>
          <w:b w:val="1"/>
          <w:bCs w:val="1"/>
          <w:sz w:val="44"/>
          <w:szCs w:val="44"/>
          <w:u w:val="single"/>
        </w:rPr>
      </w:pPr>
      <w:r w:rsidRPr="55190277" w:rsidR="3C935488">
        <w:rPr>
          <w:b w:val="1"/>
          <w:bCs w:val="1"/>
          <w:sz w:val="44"/>
          <w:szCs w:val="44"/>
          <w:u w:val="single"/>
        </w:rPr>
        <w:t>Project Plan</w:t>
      </w:r>
    </w:p>
    <w:p w:rsidR="3C935488" w:rsidP="55190277" w:rsidRDefault="3C935488" w14:paraId="36169841" w14:textId="2B503730">
      <w:pPr>
        <w:pStyle w:val="Normal"/>
        <w:rPr>
          <w:b w:val="1"/>
          <w:bCs w:val="1"/>
          <w:sz w:val="24"/>
          <w:szCs w:val="24"/>
        </w:rPr>
      </w:pPr>
      <w:r w:rsidRPr="55190277" w:rsidR="3C935488">
        <w:rPr>
          <w:b w:val="1"/>
          <w:bCs w:val="1"/>
          <w:sz w:val="24"/>
          <w:szCs w:val="24"/>
        </w:rPr>
        <w:t>Students:</w:t>
      </w:r>
    </w:p>
    <w:p w:rsidR="3C935488" w:rsidP="55190277" w:rsidRDefault="3C935488" w14:paraId="0262CAEF" w14:textId="2A59FF20">
      <w:pPr>
        <w:pStyle w:val="Normal"/>
        <w:rPr>
          <w:sz w:val="24"/>
          <w:szCs w:val="24"/>
        </w:rPr>
      </w:pPr>
      <w:r w:rsidRPr="55190277" w:rsidR="3C935488">
        <w:rPr>
          <w:sz w:val="24"/>
          <w:szCs w:val="24"/>
        </w:rPr>
        <w:t xml:space="preserve">Liam Kerrin </w:t>
      </w:r>
      <w:r>
        <w:tab/>
      </w:r>
      <w:r>
        <w:tab/>
      </w:r>
      <w:r>
        <w:tab/>
      </w:r>
      <w:r w:rsidRPr="55190277" w:rsidR="3C935488">
        <w:rPr>
          <w:sz w:val="24"/>
          <w:szCs w:val="24"/>
        </w:rPr>
        <w:t xml:space="preserve">- </w:t>
      </w:r>
      <w:r>
        <w:tab/>
      </w:r>
      <w:r w:rsidRPr="55190277" w:rsidR="3C935488">
        <w:rPr>
          <w:sz w:val="24"/>
          <w:szCs w:val="24"/>
        </w:rPr>
        <w:t>22371791</w:t>
      </w:r>
    </w:p>
    <w:p w:rsidR="3C935488" w:rsidP="55190277" w:rsidRDefault="3C935488" w14:paraId="2A914D4D" w14:textId="6E99DBF8">
      <w:pPr>
        <w:pStyle w:val="Normal"/>
        <w:rPr>
          <w:sz w:val="24"/>
          <w:szCs w:val="24"/>
        </w:rPr>
      </w:pPr>
      <w:r w:rsidRPr="55190277" w:rsidR="3C935488">
        <w:rPr>
          <w:sz w:val="24"/>
          <w:szCs w:val="24"/>
        </w:rPr>
        <w:t xml:space="preserve">Narcis LASTNAME </w:t>
      </w:r>
      <w:r>
        <w:tab/>
      </w:r>
      <w:r>
        <w:tab/>
      </w:r>
      <w:r w:rsidRPr="55190277" w:rsidR="3C935488">
        <w:rPr>
          <w:sz w:val="24"/>
          <w:szCs w:val="24"/>
        </w:rPr>
        <w:t xml:space="preserve">- </w:t>
      </w:r>
      <w:r>
        <w:tab/>
      </w:r>
      <w:r w:rsidRPr="55190277" w:rsidR="3C935488">
        <w:rPr>
          <w:sz w:val="24"/>
          <w:szCs w:val="24"/>
        </w:rPr>
        <w:t>NUMBER</w:t>
      </w:r>
    </w:p>
    <w:p w:rsidR="3C935488" w:rsidP="55190277" w:rsidRDefault="3C935488" w14:paraId="0D8581D5" w14:textId="28CEB02B">
      <w:pPr>
        <w:pStyle w:val="Normal"/>
        <w:rPr>
          <w:sz w:val="24"/>
          <w:szCs w:val="24"/>
        </w:rPr>
      </w:pPr>
      <w:r w:rsidRPr="55190277" w:rsidR="3C935488">
        <w:rPr>
          <w:sz w:val="24"/>
          <w:szCs w:val="24"/>
        </w:rPr>
        <w:t xml:space="preserve">Abdullah Shinwari </w:t>
      </w:r>
      <w:r>
        <w:tab/>
      </w:r>
      <w:r>
        <w:tab/>
      </w:r>
      <w:r w:rsidRPr="55190277" w:rsidR="3C935488">
        <w:rPr>
          <w:sz w:val="24"/>
          <w:szCs w:val="24"/>
        </w:rPr>
        <w:t xml:space="preserve">-  </w:t>
      </w:r>
      <w:r>
        <w:tab/>
      </w:r>
      <w:r w:rsidRPr="55190277" w:rsidR="3C935488">
        <w:rPr>
          <w:sz w:val="24"/>
          <w:szCs w:val="24"/>
        </w:rPr>
        <w:t>NUMBER</w:t>
      </w:r>
    </w:p>
    <w:p w:rsidR="55190277" w:rsidP="55190277" w:rsidRDefault="55190277" w14:paraId="4027709C" w14:textId="4AA56296">
      <w:pPr>
        <w:pStyle w:val="Normal"/>
        <w:rPr>
          <w:sz w:val="24"/>
          <w:szCs w:val="24"/>
        </w:rPr>
      </w:pPr>
    </w:p>
    <w:p w:rsidR="11A8F98F" w:rsidP="55190277" w:rsidRDefault="11A8F98F" w14:paraId="394295A6" w14:textId="245AA75F">
      <w:pPr>
        <w:pStyle w:val="Normal"/>
        <w:rPr>
          <w:b w:val="1"/>
          <w:bCs w:val="1"/>
          <w:sz w:val="32"/>
          <w:szCs w:val="32"/>
          <w:u w:val="none"/>
        </w:rPr>
      </w:pPr>
      <w:r w:rsidRPr="55190277" w:rsidR="11A8F98F">
        <w:rPr>
          <w:b w:val="1"/>
          <w:bCs w:val="1"/>
          <w:sz w:val="32"/>
          <w:szCs w:val="32"/>
          <w:u w:val="none"/>
        </w:rPr>
        <w:t>Software Architecture and Logic</w:t>
      </w:r>
    </w:p>
    <w:p w:rsidR="11A8F98F" w:rsidP="55190277" w:rsidRDefault="11A8F98F" w14:paraId="63254C0E" w14:textId="7447D712">
      <w:pPr>
        <w:pStyle w:val="Normal"/>
        <w:rPr>
          <w:sz w:val="24"/>
          <w:szCs w:val="24"/>
        </w:rPr>
      </w:pPr>
      <w:r w:rsidRPr="55190277" w:rsidR="11A8F98F">
        <w:rPr>
          <w:sz w:val="24"/>
          <w:szCs w:val="24"/>
        </w:rPr>
        <w:t xml:space="preserve">In this brief section we will cover what we did in planning the logic or the game. Here was obviously a need for a clear gameplay loop, and a series of steps involved in making this occur, so we constructed a flowchart in a program called </w:t>
      </w:r>
      <w:r w:rsidRPr="55190277" w:rsidR="11A8F98F">
        <w:rPr>
          <w:sz w:val="24"/>
          <w:szCs w:val="24"/>
        </w:rPr>
        <w:t>Fi</w:t>
      </w:r>
      <w:r w:rsidRPr="55190277" w:rsidR="03AAFD32">
        <w:rPr>
          <w:sz w:val="24"/>
          <w:szCs w:val="24"/>
        </w:rPr>
        <w:t>gJam</w:t>
      </w:r>
      <w:r w:rsidRPr="55190277" w:rsidR="03AAFD32">
        <w:rPr>
          <w:sz w:val="24"/>
          <w:szCs w:val="24"/>
        </w:rPr>
        <w:t xml:space="preserve"> (</w:t>
      </w:r>
      <w:hyperlink r:id="Rbdbc20b4fe8a4134">
        <w:r w:rsidRPr="55190277" w:rsidR="03AAFD32">
          <w:rPr>
            <w:rStyle w:val="Hyperlink"/>
            <w:sz w:val="24"/>
            <w:szCs w:val="24"/>
          </w:rPr>
          <w:t>https://www.figma.com/figjam/</w:t>
        </w:r>
      </w:hyperlink>
      <w:r w:rsidRPr="55190277" w:rsidR="03AAFD32">
        <w:rPr>
          <w:sz w:val="24"/>
          <w:szCs w:val="24"/>
        </w:rPr>
        <w:t>). Here it is below</w:t>
      </w:r>
      <w:r w:rsidRPr="55190277" w:rsidR="542DC0BC">
        <w:rPr>
          <w:sz w:val="24"/>
          <w:szCs w:val="24"/>
        </w:rPr>
        <w:t>, then an explanation will follow:</w:t>
      </w:r>
    </w:p>
    <w:p w:rsidR="542DC0BC" w:rsidP="55190277" w:rsidRDefault="542DC0BC" w14:paraId="2037453B" w14:textId="4472F9D3">
      <w:pPr>
        <w:pStyle w:val="Normal"/>
        <w:rPr>
          <w:sz w:val="24"/>
          <w:szCs w:val="24"/>
        </w:rPr>
      </w:pPr>
      <w:r w:rsidR="542DC0BC">
        <w:drawing>
          <wp:inline wp14:editId="614F028C" wp14:anchorId="0844C2F6">
            <wp:extent cx="5878553" cy="4776324"/>
            <wp:effectExtent l="0" t="0" r="0" b="0"/>
            <wp:docPr id="1307360617" name="" title=""/>
            <wp:cNvGraphicFramePr>
              <a:graphicFrameLocks noChangeAspect="1"/>
            </wp:cNvGraphicFramePr>
            <a:graphic>
              <a:graphicData uri="http://schemas.openxmlformats.org/drawingml/2006/picture">
                <pic:pic>
                  <pic:nvPicPr>
                    <pic:cNvPr id="0" name=""/>
                    <pic:cNvPicPr/>
                  </pic:nvPicPr>
                  <pic:blipFill>
                    <a:blip r:embed="R5dafaed336f14c51">
                      <a:extLst>
                        <a:ext xmlns:a="http://schemas.openxmlformats.org/drawingml/2006/main" uri="{28A0092B-C50C-407E-A947-70E740481C1C}">
                          <a14:useLocalDpi val="0"/>
                        </a:ext>
                      </a:extLst>
                    </a:blip>
                    <a:stretch>
                      <a:fillRect/>
                    </a:stretch>
                  </pic:blipFill>
                  <pic:spPr>
                    <a:xfrm>
                      <a:off x="0" y="0"/>
                      <a:ext cx="5878553" cy="4776324"/>
                    </a:xfrm>
                    <a:prstGeom prst="rect">
                      <a:avLst/>
                    </a:prstGeom>
                  </pic:spPr>
                </pic:pic>
              </a:graphicData>
            </a:graphic>
          </wp:inline>
        </w:drawing>
      </w:r>
    </w:p>
    <w:p w:rsidR="4037F6A5" w:rsidP="55190277" w:rsidRDefault="4037F6A5" w14:paraId="113DFB73" w14:textId="090271DC">
      <w:pPr>
        <w:pStyle w:val="Normal"/>
        <w:rPr>
          <w:sz w:val="24"/>
          <w:szCs w:val="24"/>
        </w:rPr>
      </w:pPr>
      <w:r w:rsidRPr="55190277" w:rsidR="4037F6A5">
        <w:rPr>
          <w:sz w:val="24"/>
          <w:szCs w:val="24"/>
        </w:rPr>
        <w:t>A high-definition</w:t>
      </w:r>
      <w:r w:rsidRPr="55190277" w:rsidR="542DC0BC">
        <w:rPr>
          <w:sz w:val="24"/>
          <w:szCs w:val="24"/>
        </w:rPr>
        <w:t xml:space="preserve"> image should also be available on GitHub repository, in</w:t>
      </w:r>
      <w:r w:rsidRPr="55190277" w:rsidR="7403DDC0">
        <w:rPr>
          <w:sz w:val="24"/>
          <w:szCs w:val="24"/>
        </w:rPr>
        <w:t>:</w:t>
      </w:r>
    </w:p>
    <w:p w:rsidR="542DC0BC" w:rsidP="55190277" w:rsidRDefault="542DC0BC" w14:paraId="547913BD" w14:textId="26EA8154">
      <w:pPr>
        <w:pStyle w:val="Normal"/>
        <w:ind w:firstLine="720"/>
        <w:rPr>
          <w:sz w:val="24"/>
          <w:szCs w:val="24"/>
        </w:rPr>
      </w:pPr>
      <w:r w:rsidRPr="55190277" w:rsidR="542DC0BC">
        <w:rPr>
          <w:sz w:val="24"/>
          <w:szCs w:val="24"/>
        </w:rPr>
        <w:t>Documentation/</w:t>
      </w:r>
      <w:r w:rsidRPr="55190277" w:rsidR="542DC0BC">
        <w:rPr>
          <w:sz w:val="24"/>
          <w:szCs w:val="24"/>
        </w:rPr>
        <w:t>img</w:t>
      </w:r>
      <w:r w:rsidRPr="55190277" w:rsidR="542DC0BC">
        <w:rPr>
          <w:sz w:val="24"/>
          <w:szCs w:val="24"/>
        </w:rPr>
        <w:t>/flowchart_1.</w:t>
      </w:r>
      <w:r w:rsidRPr="55190277" w:rsidR="7D3277C5">
        <w:rPr>
          <w:sz w:val="24"/>
          <w:szCs w:val="24"/>
        </w:rPr>
        <w:t>png</w:t>
      </w:r>
    </w:p>
    <w:p w:rsidR="07CBF2F7" w:rsidP="55190277" w:rsidRDefault="07CBF2F7" w14:paraId="68066F10" w14:textId="2B1A134B">
      <w:pPr>
        <w:pStyle w:val="Normal"/>
        <w:ind w:firstLine="0"/>
        <w:rPr>
          <w:sz w:val="24"/>
          <w:szCs w:val="24"/>
        </w:rPr>
      </w:pPr>
      <w:r w:rsidRPr="55190277" w:rsidR="07CBF2F7">
        <w:rPr>
          <w:sz w:val="24"/>
          <w:szCs w:val="24"/>
        </w:rPr>
        <w:t>The circular shapes are start/end, the rectangles are logical calculations for the program to do, the paralle</w:t>
      </w:r>
      <w:r w:rsidRPr="55190277" w:rsidR="584CEA2D">
        <w:rPr>
          <w:sz w:val="24"/>
          <w:szCs w:val="24"/>
        </w:rPr>
        <w:t>lograms are input/output, and the diamonds are branches.</w:t>
      </w:r>
    </w:p>
    <w:p w:rsidR="55190277" w:rsidP="55190277" w:rsidRDefault="55190277" w14:paraId="0C376C38" w14:textId="2897F74D">
      <w:pPr>
        <w:pStyle w:val="Normal"/>
        <w:ind w:firstLine="0"/>
        <w:rPr>
          <w:sz w:val="24"/>
          <w:szCs w:val="24"/>
        </w:rPr>
      </w:pPr>
    </w:p>
    <w:p w:rsidR="07CBF2F7" w:rsidP="55190277" w:rsidRDefault="07CBF2F7" w14:paraId="0CFD3B5B" w14:textId="2A51A5F0">
      <w:pPr>
        <w:pStyle w:val="Normal"/>
        <w:ind w:firstLine="0"/>
        <w:rPr>
          <w:sz w:val="24"/>
          <w:szCs w:val="24"/>
        </w:rPr>
      </w:pPr>
      <w:r w:rsidRPr="55190277" w:rsidR="07CBF2F7">
        <w:rPr>
          <w:sz w:val="24"/>
          <w:szCs w:val="24"/>
        </w:rPr>
        <w:t>Essentially, the</w:t>
      </w:r>
      <w:r w:rsidRPr="55190277" w:rsidR="07CBF2F7">
        <w:rPr>
          <w:sz w:val="24"/>
          <w:szCs w:val="24"/>
        </w:rPr>
        <w:t xml:space="preserve"> game would begin and generate a visual for the hexagonal board, then the user would choose the role</w:t>
      </w:r>
      <w:r w:rsidRPr="55190277" w:rsidR="1A215FF2">
        <w:rPr>
          <w:sz w:val="24"/>
          <w:szCs w:val="24"/>
        </w:rPr>
        <w:t xml:space="preserve">. Once the role has been chosen, there is an opportunity for the setter to place the atoms (this could be either the user or the computer depending on </w:t>
      </w:r>
      <w:r w:rsidRPr="55190277" w:rsidR="1A215FF2">
        <w:rPr>
          <w:sz w:val="24"/>
          <w:szCs w:val="24"/>
        </w:rPr>
        <w:t>choice</w:t>
      </w:r>
      <w:r w:rsidRPr="55190277" w:rsidR="1A215FF2">
        <w:rPr>
          <w:sz w:val="24"/>
          <w:szCs w:val="24"/>
        </w:rPr>
        <w:t xml:space="preserve"> of roles previously mentioned). Once the atoms have been placed, it is the experimenter’s turn to begin playing. Th</w:t>
      </w:r>
      <w:r w:rsidRPr="55190277" w:rsidR="31BCF884">
        <w:rPr>
          <w:sz w:val="24"/>
          <w:szCs w:val="24"/>
        </w:rPr>
        <w:t>is then begins the main gameplay loop, where the player can continue placing rays until they are ready to make an educated guess for the placement of all the atoms. Once the guess has been made, points are tallied for both user and computer (based on their curr</w:t>
      </w:r>
      <w:r w:rsidRPr="55190277" w:rsidR="4CF6EA53">
        <w:rPr>
          <w:sz w:val="24"/>
          <w:szCs w:val="24"/>
        </w:rPr>
        <w:t xml:space="preserve">ent respective roles), then the roles are switched, and the gameplay loop begins again. </w:t>
      </w:r>
    </w:p>
    <w:p w:rsidR="4CF6EA53" w:rsidP="55190277" w:rsidRDefault="4CF6EA53" w14:paraId="1EAABBA8" w14:textId="56BF51F4">
      <w:pPr>
        <w:pStyle w:val="Normal"/>
        <w:ind w:firstLine="0"/>
        <w:rPr>
          <w:sz w:val="24"/>
          <w:szCs w:val="24"/>
        </w:rPr>
      </w:pPr>
      <w:r w:rsidRPr="55190277" w:rsidR="4CF6EA53">
        <w:rPr>
          <w:sz w:val="24"/>
          <w:szCs w:val="24"/>
        </w:rPr>
        <w:t xml:space="preserve">It is important to note that the points are tallied before the switch, because the state of the game will be reset when the roles are switched, so we use the current data to </w:t>
      </w:r>
      <w:r w:rsidRPr="55190277" w:rsidR="242DC4D1">
        <w:rPr>
          <w:sz w:val="24"/>
          <w:szCs w:val="24"/>
        </w:rPr>
        <w:t xml:space="preserve">add points to the user and computer before they switch roles. Finally, once both the user and the computer have played both roles, the program compares points, and prints the winner (the one with the least points overall) and the loser, </w:t>
      </w:r>
      <w:r w:rsidRPr="55190277" w:rsidR="7970709C">
        <w:rPr>
          <w:sz w:val="24"/>
          <w:szCs w:val="24"/>
        </w:rPr>
        <w:t>then the program ends.</w:t>
      </w:r>
    </w:p>
    <w:p w:rsidR="55190277" w:rsidP="55190277" w:rsidRDefault="55190277" w14:paraId="6F73BDFD" w14:textId="6590DCD4">
      <w:pPr>
        <w:pStyle w:val="Normal"/>
        <w:ind w:firstLine="0"/>
        <w:rPr>
          <w:sz w:val="24"/>
          <w:szCs w:val="24"/>
        </w:rPr>
      </w:pPr>
    </w:p>
    <w:p w:rsidR="55190277" w:rsidP="55190277" w:rsidRDefault="55190277" w14:paraId="4EEE28F3" w14:textId="7AD153DD">
      <w:pPr>
        <w:pStyle w:val="Normal"/>
        <w:ind w:firstLine="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KypJdZ2uyUsfo" int2:id="YsJNTIUO">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EB265"/>
    <w:rsid w:val="03AAFD32"/>
    <w:rsid w:val="07CBF2F7"/>
    <w:rsid w:val="0A87AC08"/>
    <w:rsid w:val="102DCA3B"/>
    <w:rsid w:val="10DDC52F"/>
    <w:rsid w:val="11218D2E"/>
    <w:rsid w:val="11A8F98F"/>
    <w:rsid w:val="13751338"/>
    <w:rsid w:val="150928E4"/>
    <w:rsid w:val="1A215FF2"/>
    <w:rsid w:val="1F0315C2"/>
    <w:rsid w:val="242DC4D1"/>
    <w:rsid w:val="25062451"/>
    <w:rsid w:val="2F5D018B"/>
    <w:rsid w:val="2FB00C23"/>
    <w:rsid w:val="31BCF884"/>
    <w:rsid w:val="326EB265"/>
    <w:rsid w:val="3C935488"/>
    <w:rsid w:val="3E9A8D95"/>
    <w:rsid w:val="3FCAF54A"/>
    <w:rsid w:val="4037F6A5"/>
    <w:rsid w:val="46BD016F"/>
    <w:rsid w:val="4CF6EA53"/>
    <w:rsid w:val="5320A75C"/>
    <w:rsid w:val="542DC0BC"/>
    <w:rsid w:val="55190277"/>
    <w:rsid w:val="584CEA2D"/>
    <w:rsid w:val="593EADEA"/>
    <w:rsid w:val="5AFE88EE"/>
    <w:rsid w:val="5D19C9F1"/>
    <w:rsid w:val="6BAB7F4F"/>
    <w:rsid w:val="6ED3ABA2"/>
    <w:rsid w:val="6FD6E304"/>
    <w:rsid w:val="7403DDC0"/>
    <w:rsid w:val="7479C9D5"/>
    <w:rsid w:val="7970709C"/>
    <w:rsid w:val="7D3277C5"/>
    <w:rsid w:val="7FED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B265"/>
  <w15:chartTrackingRefBased/>
  <w15:docId w15:val="{FE1E7A6F-97F9-40EB-B896-6A07B60688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igma.com/figjam/" TargetMode="External" Id="Rbdbc20b4fe8a4134" /><Relationship Type="http://schemas.openxmlformats.org/officeDocument/2006/relationships/image" Target="/media/image.png" Id="R5dafaed336f14c51" /><Relationship Type="http://schemas.microsoft.com/office/2020/10/relationships/intelligence" Target="intelligence2.xml" Id="R48277cf90fce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2024-02-06T12:36:47.4922334Z</dcterms:created>
  <dcterms:modified xsi:type="dcterms:W3CDTF">2024-02-06T12:51:02.8275311Z</dcterms:modified>
  <dc:creator>Liam Kerrin</dc:creator>
  <lastModifiedBy>Liam Kerrin</lastModifiedBy>
</coreProperties>
</file>