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17BE5" w14:textId="77777777" w:rsidR="00535D96" w:rsidRDefault="006B2615" w:rsidP="006B261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40432902"/>
      <w:bookmarkEnd w:id="0"/>
      <w:r>
        <w:rPr>
          <w:rFonts w:ascii="Times New Roman" w:hAnsi="Times New Roman" w:cs="Times New Roman"/>
          <w:sz w:val="36"/>
          <w:szCs w:val="36"/>
        </w:rPr>
        <w:t>RC Car</w:t>
      </w:r>
    </w:p>
    <w:p w14:paraId="48FB0B42" w14:textId="77777777" w:rsidR="006B2615" w:rsidRDefault="006B2615" w:rsidP="006B261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Acquisition Project</w:t>
      </w:r>
    </w:p>
    <w:p w14:paraId="61EBC19C" w14:textId="77777777" w:rsidR="006B2615" w:rsidRDefault="006B2615" w:rsidP="006B26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9763F2" w14:textId="77777777" w:rsidR="00335742" w:rsidRDefault="003F4266" w:rsidP="006B2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  <w:r w:rsidR="00AA5CB7" w:rsidRPr="00AA5C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3E1F882" w14:textId="77777777" w:rsidR="00A066F4" w:rsidRDefault="003F4266" w:rsidP="006B2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Car:</w:t>
      </w:r>
      <w:r>
        <w:rPr>
          <w:rFonts w:ascii="Times New Roman" w:hAnsi="Times New Roman" w:cs="Times New Roman"/>
          <w:sz w:val="24"/>
          <w:szCs w:val="24"/>
        </w:rPr>
        <w:br/>
      </w:r>
      <w:r w:rsidR="009D350E">
        <w:rPr>
          <w:rFonts w:ascii="Times New Roman" w:hAnsi="Times New Roman" w:cs="Times New Roman"/>
          <w:sz w:val="24"/>
          <w:szCs w:val="24"/>
        </w:rPr>
        <w:t>3D printed frame</w:t>
      </w:r>
      <w:r w:rsidR="009D350E">
        <w:rPr>
          <w:rFonts w:ascii="Times New Roman" w:hAnsi="Times New Roman" w:cs="Times New Roman"/>
          <w:sz w:val="24"/>
          <w:szCs w:val="24"/>
        </w:rPr>
        <w:br/>
        <w:t>4 DC motors with reductors</w:t>
      </w:r>
      <w:r w:rsidR="00A066F4">
        <w:rPr>
          <w:rFonts w:ascii="Times New Roman" w:hAnsi="Times New Roman" w:cs="Times New Roman"/>
          <w:sz w:val="24"/>
          <w:szCs w:val="24"/>
        </w:rPr>
        <w:br/>
        <w:t>4 AA batteries with battery holder</w:t>
      </w:r>
      <w:r w:rsidR="00A066F4">
        <w:rPr>
          <w:rFonts w:ascii="Times New Roman" w:hAnsi="Times New Roman" w:cs="Times New Roman"/>
          <w:sz w:val="24"/>
          <w:szCs w:val="24"/>
        </w:rPr>
        <w:br/>
        <w:t>L298N dual motor driver</w:t>
      </w:r>
      <w:r w:rsidR="00A066F4">
        <w:rPr>
          <w:rFonts w:ascii="Times New Roman" w:hAnsi="Times New Roman" w:cs="Times New Roman"/>
          <w:sz w:val="24"/>
          <w:szCs w:val="24"/>
        </w:rPr>
        <w:br/>
        <w:t>Raspberry Pi 3 Model B</w:t>
      </w:r>
      <w:r w:rsidR="009D15FD">
        <w:rPr>
          <w:rFonts w:ascii="Times New Roman" w:hAnsi="Times New Roman" w:cs="Times New Roman"/>
          <w:sz w:val="24"/>
          <w:szCs w:val="24"/>
        </w:rPr>
        <w:br/>
        <w:t>Portable power bank</w:t>
      </w:r>
    </w:p>
    <w:p w14:paraId="2F07528B" w14:textId="77777777" w:rsidR="00AA5CB7" w:rsidRDefault="00AA5CB7" w:rsidP="006B2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scheme:</w:t>
      </w:r>
    </w:p>
    <w:p w14:paraId="46F664A1" w14:textId="77777777" w:rsidR="00AA5CB7" w:rsidRDefault="00AA5CB7" w:rsidP="006B2615">
      <w:pPr>
        <w:rPr>
          <w:rFonts w:ascii="Times New Roman" w:hAnsi="Times New Roman" w:cs="Times New Roman"/>
          <w:sz w:val="24"/>
          <w:szCs w:val="24"/>
        </w:rPr>
      </w:pPr>
      <w:r w:rsidRPr="00AA5C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D85A5F" wp14:editId="640FAE6C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2625" cy="3910965"/>
            <wp:effectExtent l="0" t="0" r="9525" b="0"/>
            <wp:wrapTight wrapText="bothSides">
              <wp:wrapPolygon edited="0">
                <wp:start x="0" y="0"/>
                <wp:lineTo x="0" y="21463"/>
                <wp:lineTo x="21564" y="21463"/>
                <wp:lineTo x="21564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4EEC" w14:textId="77777777" w:rsidR="002707FB" w:rsidRDefault="003065F6" w:rsidP="005E5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Actual RC Car</w:t>
      </w:r>
      <w:r w:rsidR="00BD6701">
        <w:rPr>
          <w:rFonts w:ascii="Times New Roman" w:hAnsi="Times New Roman" w:cs="Times New Roman"/>
          <w:sz w:val="24"/>
          <w:szCs w:val="24"/>
        </w:rPr>
        <w:t>:</w:t>
      </w:r>
      <w:r w:rsidR="002707FB">
        <w:rPr>
          <w:rFonts w:ascii="Times New Roman" w:hAnsi="Times New Roman" w:cs="Times New Roman"/>
          <w:sz w:val="24"/>
          <w:szCs w:val="24"/>
        </w:rPr>
        <w:br/>
      </w:r>
      <w:r w:rsidR="002707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3631E" wp14:editId="3F1E465F">
            <wp:extent cx="5253335" cy="4305300"/>
            <wp:effectExtent l="0" t="0" r="508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76" cy="43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BD27" w14:textId="77777777" w:rsidR="002707FB" w:rsidRDefault="00A066F4" w:rsidP="006B2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Remote:</w:t>
      </w:r>
      <w:r>
        <w:rPr>
          <w:rFonts w:ascii="Times New Roman" w:hAnsi="Times New Roman" w:cs="Times New Roman"/>
          <w:sz w:val="24"/>
          <w:szCs w:val="24"/>
        </w:rPr>
        <w:br/>
        <w:t>LabView Application</w:t>
      </w:r>
      <w:r w:rsidR="0036501C">
        <w:rPr>
          <w:rFonts w:ascii="Times New Roman" w:hAnsi="Times New Roman" w:cs="Times New Roman"/>
          <w:sz w:val="24"/>
          <w:szCs w:val="24"/>
        </w:rPr>
        <w:t xml:space="preserve"> - </w:t>
      </w:r>
      <w:r w:rsidR="002707FB">
        <w:rPr>
          <w:rFonts w:ascii="Times New Roman" w:hAnsi="Times New Roman" w:cs="Times New Roman"/>
          <w:sz w:val="24"/>
          <w:szCs w:val="24"/>
        </w:rPr>
        <w:t>Contains controls for speed and direction</w:t>
      </w:r>
    </w:p>
    <w:p w14:paraId="1A7C601B" w14:textId="77777777" w:rsidR="002707FB" w:rsidRDefault="00AA5CB7" w:rsidP="006B26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E8780" wp14:editId="1C20FCF0">
            <wp:extent cx="5257800" cy="32861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0" cy="32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49B" w14:textId="77777777" w:rsidR="002707FB" w:rsidRDefault="002707FB" w:rsidP="006B2615">
      <w:pPr>
        <w:rPr>
          <w:rFonts w:ascii="Times New Roman" w:hAnsi="Times New Roman" w:cs="Times New Roman"/>
          <w:sz w:val="24"/>
          <w:szCs w:val="24"/>
        </w:rPr>
      </w:pPr>
    </w:p>
    <w:p w14:paraId="2BDA9C03" w14:textId="77777777" w:rsidR="00AA5CB7" w:rsidRDefault="00AA5CB7" w:rsidP="006B2615">
      <w:pPr>
        <w:rPr>
          <w:rFonts w:ascii="Times New Roman" w:hAnsi="Times New Roman" w:cs="Times New Roman"/>
          <w:sz w:val="24"/>
          <w:szCs w:val="24"/>
        </w:rPr>
      </w:pPr>
    </w:p>
    <w:p w14:paraId="7C9FE06D" w14:textId="77777777" w:rsidR="007B3464" w:rsidRDefault="00AA5CB7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Flow:</w:t>
      </w:r>
    </w:p>
    <w:p w14:paraId="1C719E6D" w14:textId="77777777" w:rsidR="007B3464" w:rsidRDefault="007B3464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LabView will be used as a TCP client that sends messages to the server containing the speed and direction wanted by using the following format:</w:t>
      </w:r>
    </w:p>
    <w:p w14:paraId="4DD77392" w14:textId="77777777" w:rsidR="007B3464" w:rsidRDefault="007B3464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S&lt;speed&gt;</w:t>
      </w:r>
      <w:r>
        <w:rPr>
          <w:rFonts w:ascii="Times New Roman" w:hAnsi="Times New Roman" w:cs="Times New Roman"/>
          <w:sz w:val="24"/>
          <w:szCs w:val="24"/>
        </w:rPr>
        <w:br/>
        <w:t>D&lt;direction&gt;</w:t>
      </w:r>
    </w:p>
    <w:p w14:paraId="5D7975D0" w14:textId="77777777" w:rsidR="007B3464" w:rsidRDefault="007B3464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speed and direction are floating point numbers, betweeen -1 and 1</w:t>
      </w:r>
    </w:p>
    <w:p w14:paraId="17A99B3C" w14:textId="77777777" w:rsidR="007B3464" w:rsidRDefault="007B3464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will be used as a TCP server that receives messages from the server containing messages about the wanted speed and direction</w:t>
      </w:r>
      <w:r w:rsidR="004B4B5C">
        <w:rPr>
          <w:rFonts w:ascii="Times New Roman" w:hAnsi="Times New Roman" w:cs="Times New Roman"/>
          <w:sz w:val="24"/>
          <w:szCs w:val="24"/>
        </w:rPr>
        <w:t xml:space="preserve"> and updates the pwm dutycycle accordingly.</w:t>
      </w:r>
    </w:p>
    <w:p w14:paraId="60B50B23" w14:textId="77777777" w:rsidR="0089129F" w:rsidRDefault="0089129F" w:rsidP="007B3464">
      <w:pPr>
        <w:rPr>
          <w:rFonts w:ascii="Times New Roman" w:hAnsi="Times New Roman" w:cs="Times New Roman"/>
          <w:sz w:val="24"/>
          <w:szCs w:val="24"/>
        </w:rPr>
      </w:pPr>
    </w:p>
    <w:p w14:paraId="1C791C5A" w14:textId="77777777" w:rsidR="0089129F" w:rsidRDefault="0089129F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Mentions:</w:t>
      </w:r>
    </w:p>
    <w:p w14:paraId="6D416BFA" w14:textId="77777777" w:rsidR="0089129F" w:rsidRPr="003F4266" w:rsidRDefault="0089129F" w:rsidP="007B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Motors are connected in parallel, so we will control the car as having left motors and right motors.</w:t>
      </w:r>
    </w:p>
    <w:sectPr w:rsidR="0089129F" w:rsidRPr="003F4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5"/>
    <w:rsid w:val="00120C8E"/>
    <w:rsid w:val="002707FB"/>
    <w:rsid w:val="003065F6"/>
    <w:rsid w:val="00335742"/>
    <w:rsid w:val="0036501C"/>
    <w:rsid w:val="003F4266"/>
    <w:rsid w:val="004B4B5C"/>
    <w:rsid w:val="00535D96"/>
    <w:rsid w:val="005E579A"/>
    <w:rsid w:val="00655A4B"/>
    <w:rsid w:val="006B2615"/>
    <w:rsid w:val="007B3464"/>
    <w:rsid w:val="0089129F"/>
    <w:rsid w:val="009D15FD"/>
    <w:rsid w:val="009D350E"/>
    <w:rsid w:val="009E1B02"/>
    <w:rsid w:val="00A066F4"/>
    <w:rsid w:val="00AA5CB7"/>
    <w:rsid w:val="00B11128"/>
    <w:rsid w:val="00BD6701"/>
    <w:rsid w:val="00D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9E0"/>
  <w15:chartTrackingRefBased/>
  <w15:docId w15:val="{C9889952-28A6-44FF-8AE9-F585163A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Marius-Valentin IFTIMIE (101661)</dc:creator>
  <cp:keywords/>
  <dc:description/>
  <cp:lastModifiedBy>narciscaroi@yahoo.com</cp:lastModifiedBy>
  <cp:revision>46</cp:revision>
  <dcterms:created xsi:type="dcterms:W3CDTF">2020-05-15T07:15:00Z</dcterms:created>
  <dcterms:modified xsi:type="dcterms:W3CDTF">2020-10-29T13:52:00Z</dcterms:modified>
</cp:coreProperties>
</file>