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4D07" w14:textId="6913DB66" w:rsidR="009F55DC" w:rsidRPr="00BD40E4" w:rsidRDefault="009F55DC" w:rsidP="009F55DC">
      <w:pPr>
        <w:jc w:val="center"/>
        <w:rPr>
          <w:rFonts w:ascii="Times New Roman" w:hAnsi="Times New Roman" w:cs="Times New Roman"/>
          <w:sz w:val="36"/>
          <w:szCs w:val="36"/>
        </w:rPr>
      </w:pPr>
      <w:r w:rsidRPr="00BD40E4">
        <w:rPr>
          <w:rFonts w:ascii="Times New Roman" w:hAnsi="Times New Roman" w:cs="Times New Roman"/>
          <w:sz w:val="36"/>
          <w:szCs w:val="36"/>
        </w:rPr>
        <w:t>TEMA 1</w:t>
      </w:r>
    </w:p>
    <w:p w14:paraId="0ACBF91A" w14:textId="4E20206E" w:rsidR="009F55DC" w:rsidRPr="00BD40E4" w:rsidRDefault="009F55DC" w:rsidP="009F55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9A9FC" w14:textId="0F7E7B28" w:rsidR="009F55DC" w:rsidRPr="00BD40E4" w:rsidRDefault="009F55DC" w:rsidP="009F55DC">
      <w:pPr>
        <w:rPr>
          <w:rFonts w:ascii="Times New Roman" w:hAnsi="Times New Roman" w:cs="Times New Roman"/>
          <w:sz w:val="28"/>
          <w:szCs w:val="28"/>
        </w:rPr>
      </w:pPr>
      <w:r w:rsidRPr="00BD40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reuseste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realizeze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locurilor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oras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parcarea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masini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>-un loc liber.</w:t>
      </w:r>
    </w:p>
    <w:p w14:paraId="024771F2" w14:textId="0103810E" w:rsidR="009F55DC" w:rsidRPr="00BD40E4" w:rsidRDefault="009F55DC" w:rsidP="009F55DC">
      <w:pPr>
        <w:rPr>
          <w:rFonts w:ascii="Times New Roman" w:hAnsi="Times New Roman" w:cs="Times New Roman"/>
          <w:sz w:val="28"/>
          <w:szCs w:val="28"/>
        </w:rPr>
      </w:pPr>
      <w:r w:rsidRPr="00BD40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Entitati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>:</w:t>
      </w:r>
    </w:p>
    <w:p w14:paraId="651223D3" w14:textId="19DFCE50" w:rsidR="009F55DC" w:rsidRPr="00BD40E4" w:rsidRDefault="009F55DC" w:rsidP="009F5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40E4">
        <w:rPr>
          <w:rFonts w:ascii="Times New Roman" w:hAnsi="Times New Roman" w:cs="Times New Roman"/>
          <w:sz w:val="28"/>
          <w:szCs w:val="28"/>
        </w:rPr>
        <w:t>Car</w:t>
      </w:r>
    </w:p>
    <w:p w14:paraId="17F0C368" w14:textId="495F8E11" w:rsidR="009F55DC" w:rsidRPr="00BD40E4" w:rsidRDefault="009F55DC" w:rsidP="009F55D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D40E4">
        <w:rPr>
          <w:rFonts w:ascii="Times New Roman" w:hAnsi="Times New Roman" w:cs="Times New Roman"/>
          <w:sz w:val="28"/>
          <w:szCs w:val="28"/>
        </w:rPr>
        <w:t xml:space="preserve">ID(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unic</w:t>
      </w:r>
      <w:proofErr w:type="spellEnd"/>
      <w:proofErr w:type="gram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oras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inmatriculare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lungime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latime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inaltime</w:t>
      </w:r>
      <w:proofErr w:type="spellEnd"/>
    </w:p>
    <w:p w14:paraId="72F4525E" w14:textId="4405B187" w:rsidR="009F55DC" w:rsidRPr="00BD40E4" w:rsidRDefault="009F55DC" w:rsidP="009F5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40E4">
        <w:rPr>
          <w:rFonts w:ascii="Times New Roman" w:hAnsi="Times New Roman" w:cs="Times New Roman"/>
          <w:sz w:val="28"/>
          <w:szCs w:val="28"/>
        </w:rPr>
        <w:t>Bus</w:t>
      </w:r>
    </w:p>
    <w:p w14:paraId="29785944" w14:textId="6E4FBC17" w:rsidR="009F55DC" w:rsidRPr="00BD40E4" w:rsidRDefault="009F55DC" w:rsidP="009F55D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40E4">
        <w:rPr>
          <w:rFonts w:ascii="Times New Roman" w:hAnsi="Times New Roman" w:cs="Times New Roman"/>
          <w:sz w:val="28"/>
          <w:szCs w:val="28"/>
        </w:rPr>
        <w:t xml:space="preserve">Este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derivat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Car,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numai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necesita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locuri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libere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parcat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>.</w:t>
      </w:r>
    </w:p>
    <w:p w14:paraId="2963753F" w14:textId="51FA44CA" w:rsidR="009F55DC" w:rsidRPr="00BD40E4" w:rsidRDefault="009F55DC" w:rsidP="009F5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ParkingLocation</w:t>
      </w:r>
      <w:proofErr w:type="spellEnd"/>
    </w:p>
    <w:p w14:paraId="747C9062" w14:textId="5E082527" w:rsidR="009F55DC" w:rsidRPr="00BD40E4" w:rsidRDefault="009F55DC" w:rsidP="009F55D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D40E4">
        <w:rPr>
          <w:rFonts w:ascii="Times New Roman" w:hAnsi="Times New Roman" w:cs="Times New Roman"/>
          <w:sz w:val="28"/>
          <w:szCs w:val="28"/>
        </w:rPr>
        <w:t xml:space="preserve">ID(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unic</w:t>
      </w:r>
      <w:proofErr w:type="spellEnd"/>
      <w:proofErr w:type="gram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loc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oras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), tip, zona, capacitate,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rezervari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loc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>.</w:t>
      </w:r>
    </w:p>
    <w:p w14:paraId="2EA65BD9" w14:textId="77777777" w:rsidR="007F182D" w:rsidRPr="00BD40E4" w:rsidRDefault="009F55DC" w:rsidP="007F1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40E4">
        <w:rPr>
          <w:rFonts w:ascii="Times New Roman" w:hAnsi="Times New Roman" w:cs="Times New Roman"/>
          <w:sz w:val="28"/>
          <w:szCs w:val="28"/>
        </w:rPr>
        <w:t xml:space="preserve">Reservation –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descrie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interactiunea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un loc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</w:p>
    <w:p w14:paraId="41343ACC" w14:textId="6BD6E89A" w:rsidR="009F55DC" w:rsidRPr="00BD40E4" w:rsidRDefault="009F55DC" w:rsidP="007F182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: ID, ID-ul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, ID-ul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locului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orelor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stationare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minutelor</w:t>
      </w:r>
      <w:proofErr w:type="spellEnd"/>
      <w:r w:rsidR="007F182D" w:rsidRPr="00BD40E4">
        <w:rPr>
          <w:rFonts w:ascii="Times New Roman" w:hAnsi="Times New Roman" w:cs="Times New Roman"/>
          <w:sz w:val="28"/>
          <w:szCs w:val="28"/>
        </w:rPr>
        <w:t xml:space="preserve"> </w:t>
      </w:r>
      <w:r w:rsidRPr="00BD40E4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stationare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, data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sosirii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, data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plecarii</w:t>
      </w:r>
      <w:proofErr w:type="spellEnd"/>
    </w:p>
    <w:p w14:paraId="679FA177" w14:textId="77777777" w:rsidR="007F182D" w:rsidRPr="00BD40E4" w:rsidRDefault="007F182D" w:rsidP="007F182D">
      <w:pPr>
        <w:rPr>
          <w:rFonts w:ascii="Times New Roman" w:hAnsi="Times New Roman" w:cs="Times New Roman"/>
          <w:sz w:val="28"/>
          <w:szCs w:val="28"/>
        </w:rPr>
      </w:pPr>
    </w:p>
    <w:p w14:paraId="2F39893B" w14:textId="7D74098F" w:rsidR="007F182D" w:rsidRPr="00BD40E4" w:rsidRDefault="009F55DC" w:rsidP="007F182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40E4">
        <w:rPr>
          <w:rFonts w:ascii="Times New Roman" w:hAnsi="Times New Roman" w:cs="Times New Roman"/>
          <w:sz w:val="28"/>
          <w:szCs w:val="28"/>
        </w:rPr>
        <w:t xml:space="preserve">In tot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orasul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locuri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cea</w:t>
      </w:r>
      <w:proofErr w:type="spellEnd"/>
      <w:proofErr w:type="gramEnd"/>
      <w:r w:rsidRPr="00BD40E4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hotelul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cerinta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una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>)</w:t>
      </w:r>
      <w:r w:rsidR="007F182D" w:rsidRPr="00BD4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182D" w:rsidRPr="00BD40E4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7F182D"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82D" w:rsidRPr="00BD40E4">
        <w:rPr>
          <w:rFonts w:ascii="Times New Roman" w:hAnsi="Times New Roman" w:cs="Times New Roman"/>
          <w:sz w:val="28"/>
          <w:szCs w:val="28"/>
        </w:rPr>
        <w:t>avand</w:t>
      </w:r>
      <w:proofErr w:type="spellEnd"/>
      <w:r w:rsidR="007F182D" w:rsidRPr="00BD40E4">
        <w:rPr>
          <w:rFonts w:ascii="Times New Roman" w:hAnsi="Times New Roman" w:cs="Times New Roman"/>
          <w:sz w:val="28"/>
          <w:szCs w:val="28"/>
        </w:rPr>
        <w:t xml:space="preserve"> un ID </w:t>
      </w:r>
      <w:proofErr w:type="spellStart"/>
      <w:r w:rsidR="007F182D" w:rsidRPr="00BD40E4">
        <w:rPr>
          <w:rFonts w:ascii="Times New Roman" w:hAnsi="Times New Roman" w:cs="Times New Roman"/>
          <w:sz w:val="28"/>
          <w:szCs w:val="28"/>
        </w:rPr>
        <w:t>unic</w:t>
      </w:r>
      <w:proofErr w:type="spellEnd"/>
      <w:r w:rsidR="007F182D"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82D" w:rsidRPr="00BD40E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F182D" w:rsidRPr="00BD40E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7F182D" w:rsidRPr="00BD40E4"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 w:rsidR="007F182D" w:rsidRPr="00BD40E4">
        <w:rPr>
          <w:rFonts w:ascii="Times New Roman" w:hAnsi="Times New Roman" w:cs="Times New Roman"/>
          <w:sz w:val="28"/>
          <w:szCs w:val="28"/>
        </w:rPr>
        <w:t xml:space="preserve"> capacitate de </w:t>
      </w:r>
      <w:proofErr w:type="spellStart"/>
      <w:r w:rsidR="007F182D" w:rsidRPr="00BD40E4">
        <w:rPr>
          <w:rFonts w:ascii="Times New Roman" w:hAnsi="Times New Roman" w:cs="Times New Roman"/>
          <w:sz w:val="28"/>
          <w:szCs w:val="28"/>
        </w:rPr>
        <w:t>locuri</w:t>
      </w:r>
      <w:proofErr w:type="spellEnd"/>
      <w:r w:rsidR="007F182D"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F182D"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 w:rsidR="007F182D" w:rsidRPr="00BD40E4">
        <w:rPr>
          <w:rFonts w:ascii="Times New Roman" w:hAnsi="Times New Roman" w:cs="Times New Roman"/>
          <w:sz w:val="28"/>
          <w:szCs w:val="28"/>
        </w:rPr>
        <w:t xml:space="preserve">. O </w:t>
      </w:r>
      <w:proofErr w:type="spellStart"/>
      <w:r w:rsidR="007F182D" w:rsidRPr="00BD40E4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7F182D"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82D" w:rsidRPr="00BD40E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7F182D"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82D" w:rsidRPr="00BD40E4">
        <w:rPr>
          <w:rFonts w:ascii="Times New Roman" w:hAnsi="Times New Roman" w:cs="Times New Roman"/>
          <w:sz w:val="28"/>
          <w:szCs w:val="28"/>
        </w:rPr>
        <w:t>parca</w:t>
      </w:r>
      <w:proofErr w:type="spellEnd"/>
      <w:r w:rsidR="007F182D"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82D" w:rsidRPr="00BD40E4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7F182D" w:rsidRPr="00BD40E4">
        <w:rPr>
          <w:rFonts w:ascii="Times New Roman" w:hAnsi="Times New Roman" w:cs="Times New Roman"/>
          <w:sz w:val="28"/>
          <w:szCs w:val="28"/>
        </w:rPr>
        <w:t xml:space="preserve">-un loc de </w:t>
      </w:r>
      <w:proofErr w:type="spellStart"/>
      <w:r w:rsidR="007F182D"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 w:rsidR="007F182D"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82D" w:rsidRPr="00BD40E4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7F182D"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82D" w:rsidRPr="00BD40E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7F182D"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82D" w:rsidRPr="00BD40E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7F182D" w:rsidRPr="00BD40E4">
        <w:rPr>
          <w:rFonts w:ascii="Times New Roman" w:hAnsi="Times New Roman" w:cs="Times New Roman"/>
          <w:sz w:val="28"/>
          <w:szCs w:val="28"/>
        </w:rPr>
        <w:t xml:space="preserve"> loc liber.</w:t>
      </w:r>
    </w:p>
    <w:p w14:paraId="7EF65317" w14:textId="77777777" w:rsidR="007F182D" w:rsidRPr="00BD40E4" w:rsidRDefault="007F182D" w:rsidP="007F182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40E4">
        <w:rPr>
          <w:rFonts w:ascii="Times New Roman" w:hAnsi="Times New Roman" w:cs="Times New Roman"/>
          <w:sz w:val="28"/>
          <w:szCs w:val="28"/>
        </w:rPr>
        <w:t xml:space="preserve">Sunt 3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locuri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oras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D40E4">
        <w:rPr>
          <w:rFonts w:ascii="Times New Roman" w:hAnsi="Times New Roman" w:cs="Times New Roman"/>
          <w:sz w:val="28"/>
          <w:szCs w:val="28"/>
        </w:rPr>
        <w:t>portocalii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unde</w:t>
      </w:r>
      <w:proofErr w:type="spellEnd"/>
      <w:proofErr w:type="gramEnd"/>
      <w:r w:rsidRPr="00BD40E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pe termen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scurt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: 15 min- 1h), mov(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15 min – 3 h)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albastre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14 min – 24 h). </w:t>
      </w:r>
    </w:p>
    <w:p w14:paraId="6D4007BD" w14:textId="72024F6F" w:rsidR="007F182D" w:rsidRPr="00BD40E4" w:rsidRDefault="007F182D" w:rsidP="007F182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Preturile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difera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locatia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locului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: central,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comercial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muncitoreasc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Unele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locuri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pret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mare,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altele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pret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mic.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locurile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calcula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fix 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ore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minute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stationare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preturile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fluctueaza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zilei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scump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un loc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mijlocul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zilei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>.</w:t>
      </w:r>
    </w:p>
    <w:p w14:paraId="5DAE432B" w14:textId="476C1C55" w:rsidR="007F182D" w:rsidRDefault="007F182D" w:rsidP="007F182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987D155" w14:textId="77777777" w:rsidR="00BD40E4" w:rsidRPr="00BD40E4" w:rsidRDefault="00BD40E4" w:rsidP="007F182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235C767" w14:textId="6BE65EA0" w:rsidR="007F182D" w:rsidRPr="00BD40E4" w:rsidRDefault="007F182D" w:rsidP="00BD40E4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lastRenderedPageBreak/>
        <w:t>Posibilitati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folosire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>:</w:t>
      </w:r>
    </w:p>
    <w:p w14:paraId="7FC902E0" w14:textId="0DA6AF2A" w:rsidR="007F182D" w:rsidRPr="00BD40E4" w:rsidRDefault="007F182D" w:rsidP="007F1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40E4">
        <w:rPr>
          <w:rFonts w:ascii="Times New Roman" w:hAnsi="Times New Roman" w:cs="Times New Roman"/>
          <w:sz w:val="28"/>
          <w:szCs w:val="28"/>
        </w:rPr>
        <w:t>Administrator</w:t>
      </w:r>
    </w:p>
    <w:p w14:paraId="4E9A9F72" w14:textId="0B9A7FDE" w:rsidR="007F182D" w:rsidRPr="00BD40E4" w:rsidRDefault="007F182D" w:rsidP="007F182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loga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administrator,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stiuta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>: pass!</w:t>
      </w:r>
    </w:p>
    <w:p w14:paraId="412826D0" w14:textId="606A9EB8" w:rsidR="007F182D" w:rsidRPr="00BD40E4" w:rsidRDefault="007F182D" w:rsidP="007F182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Posibilitati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folosire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>:</w:t>
      </w:r>
    </w:p>
    <w:p w14:paraId="7557E693" w14:textId="59A4F0A7" w:rsidR="007F182D" w:rsidRPr="00BD40E4" w:rsidRDefault="007F182D" w:rsidP="007F1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un loc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sistem</w:t>
      </w:r>
      <w:proofErr w:type="spellEnd"/>
    </w:p>
    <w:p w14:paraId="00A82754" w14:textId="110C3571" w:rsidR="007F182D" w:rsidRPr="00BD40E4" w:rsidRDefault="007F182D" w:rsidP="007F1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sistem</w:t>
      </w:r>
      <w:proofErr w:type="spellEnd"/>
    </w:p>
    <w:p w14:paraId="1C6AE27B" w14:textId="1CA3F7DF" w:rsidR="007F182D" w:rsidRPr="00BD40E4" w:rsidRDefault="007F182D" w:rsidP="007F1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autobuz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sistem</w:t>
      </w:r>
      <w:proofErr w:type="spellEnd"/>
    </w:p>
    <w:p w14:paraId="5968EB05" w14:textId="79189929" w:rsidR="00BD40E4" w:rsidRPr="00BD40E4" w:rsidRDefault="00BD40E4" w:rsidP="007F1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40E4">
        <w:rPr>
          <w:rFonts w:ascii="Times New Roman" w:hAnsi="Times New Roman" w:cs="Times New Roman"/>
          <w:sz w:val="28"/>
          <w:szCs w:val="28"/>
        </w:rPr>
        <w:t xml:space="preserve">face update la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locurile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</w:p>
    <w:p w14:paraId="3FB8C423" w14:textId="38754909" w:rsidR="00BD40E4" w:rsidRPr="00BD40E4" w:rsidRDefault="00BD40E4" w:rsidP="007F1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40E4">
        <w:rPr>
          <w:rFonts w:ascii="Times New Roman" w:hAnsi="Times New Roman" w:cs="Times New Roman"/>
          <w:sz w:val="28"/>
          <w:szCs w:val="28"/>
        </w:rPr>
        <w:t xml:space="preserve">face update la o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masina</w:t>
      </w:r>
      <w:proofErr w:type="spellEnd"/>
    </w:p>
    <w:p w14:paraId="067FB411" w14:textId="6FADB68A" w:rsidR="00BD40E4" w:rsidRPr="00BD40E4" w:rsidRDefault="00BD40E4" w:rsidP="007F1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un loc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sistem</w:t>
      </w:r>
      <w:proofErr w:type="spellEnd"/>
    </w:p>
    <w:p w14:paraId="7640B1A8" w14:textId="7C9D189A" w:rsidR="00BD40E4" w:rsidRPr="00BD40E4" w:rsidRDefault="00BD40E4" w:rsidP="007F1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31C5BC30" w14:textId="18F73935" w:rsidR="00BD40E4" w:rsidRPr="00BD40E4" w:rsidRDefault="00BD40E4" w:rsidP="007F1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inregistrare</w:t>
      </w:r>
      <w:proofErr w:type="spellEnd"/>
    </w:p>
    <w:p w14:paraId="5F5A6AA9" w14:textId="145C8F3D" w:rsidR="00BD40E4" w:rsidRPr="00BD40E4" w:rsidRDefault="00BD40E4" w:rsidP="007F1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vede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masinile</w:t>
      </w:r>
      <w:proofErr w:type="spellEnd"/>
    </w:p>
    <w:p w14:paraId="3DEFDB92" w14:textId="33165DF6" w:rsidR="00BD40E4" w:rsidRPr="00BD40E4" w:rsidRDefault="00BD40E4" w:rsidP="007F1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vede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autobuzele</w:t>
      </w:r>
      <w:proofErr w:type="spellEnd"/>
    </w:p>
    <w:p w14:paraId="7C1F6694" w14:textId="1465E407" w:rsidR="00BD40E4" w:rsidRPr="00BD40E4" w:rsidRDefault="00BD40E4" w:rsidP="007F1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vede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locurile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</w:p>
    <w:p w14:paraId="23E990F3" w14:textId="19DFBD24" w:rsidR="00BD40E4" w:rsidRPr="00BD40E4" w:rsidRDefault="00BD40E4" w:rsidP="007F1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vede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rezervarile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din tot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orasul</w:t>
      </w:r>
      <w:proofErr w:type="spellEnd"/>
    </w:p>
    <w:p w14:paraId="3767CBBF" w14:textId="75132DF8" w:rsidR="00BD40E4" w:rsidRPr="00BD40E4" w:rsidRDefault="00BD40E4" w:rsidP="007F1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vede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rezervarile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parcare</w:t>
      </w:r>
      <w:proofErr w:type="spellEnd"/>
    </w:p>
    <w:p w14:paraId="7BD77EB9" w14:textId="6734FE56" w:rsidR="00BD40E4" w:rsidRPr="00BD40E4" w:rsidRDefault="00BD40E4" w:rsidP="007F1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vede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parcarile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sortate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capacitate</w:t>
      </w:r>
    </w:p>
    <w:p w14:paraId="28CCD6AF" w14:textId="770E20AD" w:rsidR="007F182D" w:rsidRPr="00BD40E4" w:rsidRDefault="007F182D" w:rsidP="007F1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Posesor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masina</w:t>
      </w:r>
      <w:proofErr w:type="spellEnd"/>
    </w:p>
    <w:p w14:paraId="74087B37" w14:textId="11A86F62" w:rsidR="00BD40E4" w:rsidRPr="00BD40E4" w:rsidRDefault="00BD40E4" w:rsidP="00BD40E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Posibilitati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folosire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>:</w:t>
      </w:r>
    </w:p>
    <w:p w14:paraId="05C5B64E" w14:textId="3C310CBD" w:rsidR="00BD40E4" w:rsidRPr="00BD40E4" w:rsidRDefault="00BD40E4" w:rsidP="00BD4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parcheaza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proofErr w:type="gramStart"/>
      <w:r w:rsidRPr="00BD40E4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poate</w:t>
      </w:r>
      <w:proofErr w:type="spellEnd"/>
      <w:proofErr w:type="gramEnd"/>
      <w:r w:rsidRPr="00BD40E4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asta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introdusa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vede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pe care o are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plata</w:t>
      </w:r>
      <w:proofErr w:type="spellEnd"/>
    </w:p>
    <w:p w14:paraId="40C28A26" w14:textId="15D01039" w:rsidR="00BD40E4" w:rsidRPr="00BD40E4" w:rsidRDefault="00BD40E4" w:rsidP="00BD4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rezervare</w:t>
      </w:r>
      <w:proofErr w:type="spellEnd"/>
    </w:p>
    <w:p w14:paraId="6A0B1167" w14:textId="5B90D404" w:rsidR="00BD40E4" w:rsidRPr="00BD40E4" w:rsidRDefault="00BD40E4" w:rsidP="00BD4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rezervarea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curenta</w:t>
      </w:r>
      <w:proofErr w:type="spellEnd"/>
    </w:p>
    <w:p w14:paraId="5E2273D8" w14:textId="3DDA8ED8" w:rsidR="00BD40E4" w:rsidRPr="00BD40E4" w:rsidRDefault="00BD40E4" w:rsidP="00BD4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vede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parcarile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oras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locuri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libere</w:t>
      </w:r>
      <w:proofErr w:type="spellEnd"/>
    </w:p>
    <w:p w14:paraId="04A6CDB6" w14:textId="600E6F6B" w:rsidR="00BD40E4" w:rsidRPr="00BD40E4" w:rsidRDefault="00BD40E4" w:rsidP="00BD4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vede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parcarile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zona care are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locurile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libere</w:t>
      </w:r>
      <w:proofErr w:type="spellEnd"/>
    </w:p>
    <w:p w14:paraId="24D53796" w14:textId="5C2ADD02" w:rsidR="00BD40E4" w:rsidRPr="00BD40E4" w:rsidRDefault="00BD40E4" w:rsidP="00BD4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sistem</w:t>
      </w:r>
      <w:proofErr w:type="spellEnd"/>
    </w:p>
    <w:p w14:paraId="736D71A9" w14:textId="590D2E3B" w:rsidR="00BD40E4" w:rsidRPr="00BD40E4" w:rsidRDefault="00BD40E4" w:rsidP="00BD4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autobuz</w:t>
      </w:r>
      <w:proofErr w:type="spellEnd"/>
    </w:p>
    <w:p w14:paraId="69B37D4D" w14:textId="2A6653B0" w:rsidR="00BD40E4" w:rsidRPr="00BD40E4" w:rsidRDefault="00BD40E4" w:rsidP="00BD4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parcheaza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autobuz</w:t>
      </w:r>
      <w:proofErr w:type="spellEnd"/>
    </w:p>
    <w:p w14:paraId="32A558C3" w14:textId="72B8A661" w:rsidR="00BD40E4" w:rsidRPr="00BD40E4" w:rsidRDefault="00BD40E4" w:rsidP="00BD40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Posesorul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stie ID-ul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functioneaza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ca o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se fac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rezervarile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>.</w:t>
      </w:r>
    </w:p>
    <w:p w14:paraId="30D3BAF8" w14:textId="1A933444" w:rsidR="00BD40E4" w:rsidRPr="00BD40E4" w:rsidRDefault="00BD40E4" w:rsidP="00BD40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D40E4">
        <w:rPr>
          <w:rFonts w:ascii="Times New Roman" w:hAnsi="Times New Roman" w:cs="Times New Roman"/>
          <w:sz w:val="28"/>
          <w:szCs w:val="28"/>
        </w:rPr>
        <w:t xml:space="preserve">Cu </w:t>
      </w:r>
      <w:proofErr w:type="gramStart"/>
      <w:r w:rsidRPr="00BD40E4">
        <w:rPr>
          <w:rFonts w:ascii="Times New Roman" w:hAnsi="Times New Roman" w:cs="Times New Roman"/>
          <w:sz w:val="28"/>
          <w:szCs w:val="28"/>
        </w:rPr>
        <w:t>15 minute</w:t>
      </w:r>
      <w:proofErr w:type="gram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ca o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rezervare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expire,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notificare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ramane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decizia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vrea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adauge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rezervare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plece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in 15 minute.</w:t>
      </w:r>
    </w:p>
    <w:p w14:paraId="4220420E" w14:textId="21EDEA45" w:rsidR="007F182D" w:rsidRPr="00BD40E4" w:rsidRDefault="007F182D" w:rsidP="009F55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412A5D" w14:textId="42030EB2" w:rsidR="00BD40E4" w:rsidRPr="00BD40E4" w:rsidRDefault="00BD40E4" w:rsidP="009F55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57A580" w14:textId="68FC85AF" w:rsidR="00BD40E4" w:rsidRPr="00BD40E4" w:rsidRDefault="00BD40E4" w:rsidP="00BD40E4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BD40E4">
        <w:rPr>
          <w:rFonts w:ascii="Times New Roman" w:hAnsi="Times New Roman" w:cs="Times New Roman"/>
          <w:sz w:val="28"/>
          <w:szCs w:val="28"/>
        </w:rPr>
        <w:lastRenderedPageBreak/>
        <w:t>Posibilitati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fisiere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>:</w:t>
      </w:r>
    </w:p>
    <w:p w14:paraId="3AA186F5" w14:textId="131ECA3C" w:rsidR="00BD40E4" w:rsidRPr="00BD40E4" w:rsidRDefault="00BD40E4" w:rsidP="00BD4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D40E4">
        <w:rPr>
          <w:rFonts w:ascii="Times New Roman" w:hAnsi="Times New Roman" w:cs="Times New Roman"/>
          <w:sz w:val="28"/>
          <w:szCs w:val="28"/>
        </w:rPr>
        <w:t>txt</w:t>
      </w:r>
    </w:p>
    <w:p w14:paraId="1F4129AE" w14:textId="2CD1C041" w:rsidR="00BD40E4" w:rsidRPr="00BD40E4" w:rsidRDefault="00BD40E4" w:rsidP="00BD4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D40E4">
        <w:rPr>
          <w:rFonts w:ascii="Times New Roman" w:hAnsi="Times New Roman" w:cs="Times New Roman"/>
          <w:sz w:val="28"/>
          <w:szCs w:val="28"/>
        </w:rPr>
        <w:t>csv</w:t>
      </w:r>
    </w:p>
    <w:p w14:paraId="05C939B6" w14:textId="6BA5D8FE" w:rsidR="00BD40E4" w:rsidRPr="00BD40E4" w:rsidRDefault="00BD40E4" w:rsidP="00BD4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D40E4">
        <w:rPr>
          <w:rFonts w:ascii="Times New Roman" w:hAnsi="Times New Roman" w:cs="Times New Roman"/>
          <w:sz w:val="28"/>
          <w:szCs w:val="28"/>
        </w:rPr>
        <w:t xml:space="preserve">json(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ramane</w:t>
      </w:r>
      <w:proofErr w:type="spellEnd"/>
      <w:proofErr w:type="gram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implementat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>)</w:t>
      </w:r>
    </w:p>
    <w:p w14:paraId="548285ED" w14:textId="37B7365C" w:rsidR="00BD40E4" w:rsidRDefault="00BD40E4" w:rsidP="00BD40E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D40E4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main, se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alege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cu care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E4">
        <w:rPr>
          <w:rFonts w:ascii="Times New Roman" w:hAnsi="Times New Roman" w:cs="Times New Roman"/>
          <w:sz w:val="28"/>
          <w:szCs w:val="28"/>
        </w:rPr>
        <w:t>lucreze</w:t>
      </w:r>
      <w:proofErr w:type="spellEnd"/>
      <w:r w:rsidRPr="00BD40E4">
        <w:rPr>
          <w:rFonts w:ascii="Times New Roman" w:hAnsi="Times New Roman" w:cs="Times New Roman"/>
          <w:sz w:val="28"/>
          <w:szCs w:val="28"/>
        </w:rPr>
        <w:t>.</w:t>
      </w:r>
    </w:p>
    <w:p w14:paraId="6F24DE95" w14:textId="21BCC0E6" w:rsidR="00BD40E4" w:rsidRDefault="00BD40E4" w:rsidP="00BD40E4">
      <w:pPr>
        <w:rPr>
          <w:rFonts w:ascii="Times New Roman" w:hAnsi="Times New Roman" w:cs="Times New Roman"/>
          <w:sz w:val="28"/>
          <w:szCs w:val="28"/>
        </w:rPr>
      </w:pPr>
    </w:p>
    <w:p w14:paraId="61410780" w14:textId="2326E0C5" w:rsidR="00BD40E4" w:rsidRDefault="00BD40E4" w:rsidP="00BD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repository template,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abstracta</w:t>
      </w:r>
      <w:r w:rsidR="00F27C93">
        <w:rPr>
          <w:rFonts w:ascii="Times New Roman" w:hAnsi="Times New Roman" w:cs="Times New Roman"/>
          <w:sz w:val="28"/>
          <w:szCs w:val="28"/>
        </w:rPr>
        <w:t xml:space="preserve">, din care se pot </w:t>
      </w:r>
      <w:proofErr w:type="spellStart"/>
      <w:r w:rsidR="00F27C93">
        <w:rPr>
          <w:rFonts w:ascii="Times New Roman" w:hAnsi="Times New Roman" w:cs="Times New Roman"/>
          <w:sz w:val="28"/>
          <w:szCs w:val="28"/>
        </w:rPr>
        <w:t>deriva</w:t>
      </w:r>
      <w:proofErr w:type="spellEnd"/>
      <w:r w:rsidR="00F27C93">
        <w:rPr>
          <w:rFonts w:ascii="Times New Roman" w:hAnsi="Times New Roman" w:cs="Times New Roman"/>
          <w:sz w:val="28"/>
          <w:szCs w:val="28"/>
        </w:rPr>
        <w:t xml:space="preserve"> repository-</w:t>
      </w:r>
      <w:proofErr w:type="spellStart"/>
      <w:r w:rsidR="00F27C93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F27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C93"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 w:rsidR="00F27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C93">
        <w:rPr>
          <w:rFonts w:ascii="Times New Roman" w:hAnsi="Times New Roman" w:cs="Times New Roman"/>
          <w:sz w:val="28"/>
          <w:szCs w:val="28"/>
        </w:rPr>
        <w:t>diferitelor</w:t>
      </w:r>
      <w:proofErr w:type="spellEnd"/>
      <w:r w:rsidR="00F27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C93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="00F27C9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27C93">
        <w:rPr>
          <w:rFonts w:ascii="Times New Roman" w:hAnsi="Times New Roman" w:cs="Times New Roman"/>
          <w:sz w:val="28"/>
          <w:szCs w:val="28"/>
        </w:rPr>
        <w:t>fisiere</w:t>
      </w:r>
      <w:proofErr w:type="spellEnd"/>
      <w:r w:rsidR="00F27C93">
        <w:rPr>
          <w:rFonts w:ascii="Times New Roman" w:hAnsi="Times New Roman" w:cs="Times New Roman"/>
          <w:sz w:val="28"/>
          <w:szCs w:val="28"/>
        </w:rPr>
        <w:t>.</w:t>
      </w:r>
    </w:p>
    <w:p w14:paraId="2589A209" w14:textId="034F4D97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validatori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60465E" w14:textId="512E6540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EF2096" w14:textId="1FC2209E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756A0644" w14:textId="7F7F59BB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53A26507" w14:textId="180A8E65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68056BCA" w14:textId="33051FF1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66A7282E" w14:textId="35BD5F6D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3D02B5F5" w14:textId="2C0B5E48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4B2CC7AC" w14:textId="0FF4F152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42DA967A" w14:textId="56CBAF4B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5F10BC71" w14:textId="201A1FFB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2549AD5D" w14:textId="168C7FB6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270C2211" w14:textId="17839B74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2EEF6A3D" w14:textId="31CB695F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639638BA" w14:textId="150B21E6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67201E5D" w14:textId="5639BD43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001E8744" w14:textId="2E37D99A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07588446" w14:textId="77777777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09C93DC9" w14:textId="69D735FD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UML: </w:t>
      </w:r>
    </w:p>
    <w:p w14:paraId="003F0C79" w14:textId="3765A25D" w:rsidR="00F27C93" w:rsidRDefault="00F27C93" w:rsidP="00BD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2A69A" wp14:editId="2B42B3C4">
            <wp:extent cx="6553200" cy="782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D393" w14:textId="77777777" w:rsidR="00F27C93" w:rsidRPr="00BD40E4" w:rsidRDefault="00F27C93" w:rsidP="00BD40E4">
      <w:pPr>
        <w:rPr>
          <w:rFonts w:ascii="Times New Roman" w:hAnsi="Times New Roman" w:cs="Times New Roman"/>
          <w:sz w:val="28"/>
          <w:szCs w:val="28"/>
        </w:rPr>
      </w:pPr>
    </w:p>
    <w:p w14:paraId="23C2D8D0" w14:textId="0A76654D" w:rsidR="007F182D" w:rsidRDefault="007F182D" w:rsidP="007F182D">
      <w:pPr>
        <w:pStyle w:val="ListParagraph"/>
      </w:pPr>
    </w:p>
    <w:p w14:paraId="7B18F005" w14:textId="06BCE0BD" w:rsidR="00BD40E4" w:rsidRDefault="00BD40E4" w:rsidP="007F182D">
      <w:pPr>
        <w:pStyle w:val="ListParagraph"/>
      </w:pPr>
    </w:p>
    <w:p w14:paraId="17065BF3" w14:textId="18135C17" w:rsidR="00BD40E4" w:rsidRDefault="00BD40E4" w:rsidP="00BD40E4"/>
    <w:sectPr w:rsidR="00BD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6306"/>
    <w:multiLevelType w:val="hybridMultilevel"/>
    <w:tmpl w:val="A092B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129A"/>
    <w:multiLevelType w:val="hybridMultilevel"/>
    <w:tmpl w:val="77628398"/>
    <w:lvl w:ilvl="0" w:tplc="5C186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54E9B"/>
    <w:multiLevelType w:val="hybridMultilevel"/>
    <w:tmpl w:val="4B5A52EC"/>
    <w:lvl w:ilvl="0" w:tplc="DECE2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2D404B"/>
    <w:multiLevelType w:val="hybridMultilevel"/>
    <w:tmpl w:val="FCB43504"/>
    <w:lvl w:ilvl="0" w:tplc="CE6C807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D3"/>
    <w:rsid w:val="00104E25"/>
    <w:rsid w:val="005019D3"/>
    <w:rsid w:val="007F182D"/>
    <w:rsid w:val="009F55DC"/>
    <w:rsid w:val="00BD40E4"/>
    <w:rsid w:val="00F2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39C8"/>
  <w15:chartTrackingRefBased/>
  <w15:docId w15:val="{911D6D12-EBA6-433A-9FF6-A26A573D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VLADUTU NARCIS</dc:creator>
  <cp:keywords/>
  <dc:description/>
  <cp:lastModifiedBy>VLADUTU NARCIS</cp:lastModifiedBy>
  <cp:revision>2</cp:revision>
  <dcterms:created xsi:type="dcterms:W3CDTF">2021-07-12T20:34:00Z</dcterms:created>
  <dcterms:modified xsi:type="dcterms:W3CDTF">2021-07-12T21:08:00Z</dcterms:modified>
</cp:coreProperties>
</file>