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32"/>
          <w:shd w:fill="auto" w:val="clear"/>
        </w:rPr>
        <w:t xml:space="preserve">O Firmie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Firma inSFERA powsta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ła, aby stworzyć oprogramowanie, jakiego nie mogliśmy znaleźć na rynku. Oczywiście na każdą platformę mobilną są tysiące aplikacji w każdej dziedzinie, ale nie chcieliśmy, aby gotowa aplikacja „z półki” wymuszała na nas zmianę naszego sposobu pracy tylko dlatego, że nie można w niej uwzględnić specyfiki naszej pracy bądź wymagań klienta.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Potrzebowali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śmy oprogramowania do obsługi nietypowego workflow w realizowanych dla naszych Klientów projektach, łączącego trzy cechy – niski koszt wdrożenia jednostkowego, uniwersalność zastosowania i elastyczność rozwiązań chmurowych. Nie znaleźliśmy takiej aplikacji wśród setek innych – więc napisaliśmy ją sami.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Nasze oprogramowanie stworzyli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śmy po to, aby rozwiązać realne problemy w własnym przedsiębiorstwie. Zostało gruntownie przetestowane przez kilkudziesięciu pracowników podczas setek dni pracy w terenie. Tworzone na wewnętrzne potrzeby firmy oprogramowanie wyewoluowało w stabilne środowisko, pozwalające bardzo szybko przygotować narzędzia dla naszych nowych projektów.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Posiadamy stabilny zespó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 pracowników, pracujący nad rozszerzaniem możliwości naszego software. Nasi pracownicy posiadają wieloletnie doświadczenie biznesowe w organizacji i monitoringu pracy rozproszonych zespołów pracowników - rozumiemy specyfikę pracy terenowej, jej ograniczenia oraz zagrożenia.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Rozumiemy, jak dzia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łają ekipy serwisowe – jak należy monitorować ich pracę, co poprawia efektywność, a co jest tylko niepotrzebnym utrudnieniem dla pracowników.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Zapraszamy do kontaktu biuro@insfera.pl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Oprogramowanie mobilne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Proste i intuicyjne oprogramowanie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łające na urządzeniach z Androidem (powyżej wersji 4), posiadające następujące funkcjonalności: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Przekazywanie zlece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do ekipy terenowej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Monitorowanie pozycji pracowników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do akwizycji danych (geopozycjonowanie, listy atrybutów wraz ze słownikami, geokodowanie adresów, dokumentowanie za pomocą zdjęć, filmów wideo, notatek głosowych)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Bezpo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średnie współdziałanie z chmurowymi bazami danych (natychmiastowy dostęp do danych po stronie dyspozytora)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Zabezpieczenie dost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 do programu na poziomie terminala oraz dodatkowym hasłem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Przeznaczenie oprogramowania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Zbieranie danych GIS (data collecting)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Przekazywanie zlece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do terenowych ekip technicznych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Okresowa inwentaryzacja rozproszonych zasobów (budynki, elementy infrastruktury)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Rejestrowanie zdarze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zgłaszanych przez pracowników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Oprogramowanie dyspozytorskie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Oprogramownie bazodanowe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łające w chmurze prywatnej, pozwalające na kontrolę przesyłanych przez ekipy serwisowe danych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Prosty i intuicyjny system obiegu dokumentów, wspomagaj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 zarządzania informacją papierową (np. faktur kosztowych ) w firmie posiadającej wiele oddziałów. </w:t>
      </w:r>
    </w:p>
    <w:p>
      <w:pPr>
        <w:numPr>
          <w:ilvl w:val="0"/>
          <w:numId w:val="14"/>
        </w:numPr>
        <w:spacing w:before="0" w:after="160" w:line="259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Praca poprzez przegl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ądarkę – nie wymaga instalacji dodatkowego oprogramowania, działa na dowolnym systemie operacyjnym (Windows 95/ME/2000/7/8/10, Linux, OSX, systemy mobilne)</w:t>
      </w:r>
    </w:p>
    <w:p>
      <w:pPr>
        <w:numPr>
          <w:ilvl w:val="0"/>
          <w:numId w:val="14"/>
        </w:numPr>
        <w:spacing w:before="0" w:after="160" w:line="259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Posiada system zarz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ądzania prawami dostępu do określonych informacji</w:t>
      </w:r>
    </w:p>
    <w:p>
      <w:pPr>
        <w:numPr>
          <w:ilvl w:val="0"/>
          <w:numId w:val="14"/>
        </w:numPr>
        <w:spacing w:before="0" w:after="160" w:line="259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żliwość definiowania workflow dla wszystkich procesów biznesowych</w:t>
      </w:r>
    </w:p>
    <w:p>
      <w:pPr>
        <w:numPr>
          <w:ilvl w:val="0"/>
          <w:numId w:val="14"/>
        </w:numPr>
        <w:spacing w:before="0" w:after="160" w:line="259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zarz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ądzania dokumentami księgowymi – możliwość exportu danych do programu XXXX</w:t>
      </w:r>
    </w:p>
    <w:p>
      <w:pPr>
        <w:numPr>
          <w:ilvl w:val="0"/>
          <w:numId w:val="14"/>
        </w:numPr>
        <w:spacing w:before="0" w:after="160" w:line="259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danych z banku </w:t>
      </w:r>
    </w:p>
    <w:p>
      <w:pPr>
        <w:numPr>
          <w:ilvl w:val="0"/>
          <w:numId w:val="14"/>
        </w:numPr>
        <w:spacing w:before="0" w:after="160" w:line="259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Śledzienie cashflow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Narz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ędzia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DataCollector – aplikacja mobilna do zbierania danych terenowych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ServiceTaskmaster – aplikacja mobilna do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ądzania ekipami techników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SurveyTaskmaster – aplikacja mobilna do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ądzania przeglądami infrastruktury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WebConsole – aplikacja webowa do kontroli i przesy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łania danych do aplikacji mobilnych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DMS – system obiegu i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ądzania dokumentami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Przeznaczenie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Firmy posiadaj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 ekipy terenowe bądź serwis zewnętrzny (podwykonawców zewnętrznych) np. serwisy techniczne, zarządcy nieruchomości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Dane firmowe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inSFERA  Sp. z o. o., 80-557 Gda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ńsk, ul. Załogowa 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 Rejonowy Gdańsk – Północ w Gdańsku  VII Wydział Gospodarczy Krajowego Rejestru Sądowego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KRS 0000599522,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NIP 9571083337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Regon 363621940,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Kapita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zakładowy 6 000 PLN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biuro@insfera.pl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www.insfera.pl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łużby serwisowe w terenie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Okresowa inentaryzacja danych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Rejestrowania zdarze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w terenie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Oprogramowanie do rejestrowania, oznaczania na mapie realizowanych zdarze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Kontrola ekip terenowych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Samodzielny odbiór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do wspierania służb technicznych  i grup serwisowych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do zarządzania podwykonawcami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Rejestrowanie prac zanikaj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dyspozytor – technik terenowy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Rejestrowanie uszkodze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Dokumentowanie wykonywania prac terenowych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Wynajem oprogramowania do zarz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ądzania monterami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Elastyczno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ędzia skrojone na potrzeby nawet małych projektów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handhald – aplikacja na smartfona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serwice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dyspozytorski, aplikacja posadowanie w chmurze do zarz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ądzania zbieraną informacją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Aplikacje dla zarz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ądców – monitorowanie podwykonawców.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biuro@insfera.pl" Id="docRId0" Type="http://schemas.openxmlformats.org/officeDocument/2006/relationships/hyperlink"/><Relationship TargetMode="External" Target="http://www.insfera.pl/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