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5B7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System;</w:t>
      </w:r>
      <w:proofErr w:type="gramEnd"/>
    </w:p>
    <w:p w14:paraId="4497F9F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System.Windows.Forms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55C42E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7E91A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Bin_Program</w:t>
      </w:r>
      <w:proofErr w:type="spellEnd"/>
    </w:p>
    <w:p w14:paraId="05A653F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58EFE93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6D2F5E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630F36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partial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2B91AF"/>
          <w:kern w:val="0"/>
          <w:sz w:val="16"/>
          <w:szCs w:val="16"/>
        </w:rPr>
        <w:t>Bin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Form</w:t>
      </w:r>
    </w:p>
    <w:p w14:paraId="7EF7087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60BB63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A5A037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Random rand =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Random(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A43E1D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93CE23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GetRandomUniform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min,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max)</w:t>
      </w:r>
    </w:p>
    <w:p w14:paraId="6FBFD07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CAC652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uniform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rand.Next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(min, max + 1);</w:t>
      </w:r>
    </w:p>
    <w:p w14:paraId="6CB25F5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20161D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uniform;</w:t>
      </w:r>
      <w:proofErr w:type="gramEnd"/>
    </w:p>
    <w:p w14:paraId="5A12E35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1A8A54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DDA37E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GetRandomNormal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mean,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stdv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179EF32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7E30A6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rand.NextDouble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C12756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B2E801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phi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rand.NextDouble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1F457C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5D774C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z =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Math.Cos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(2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Math.PI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r)) *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Math.Sqrt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(-2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Math.Log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(phi))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65A9000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F736D8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x = z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stdv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mean;</w:t>
      </w:r>
      <w:proofErr w:type="gramEnd"/>
    </w:p>
    <w:p w14:paraId="2A3EA5F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071FC9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x;</w:t>
      </w:r>
      <w:proofErr w:type="gramEnd"/>
    </w:p>
    <w:p w14:paraId="6FF3794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A81805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26B10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mini,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maxi,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valuetobin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8621E5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7324C9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Math.Ceiling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valuetobin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mini) *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(maxi - mini))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4FB2038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3EC38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31E0490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045E0E2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752812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D33BD7">
        <w:rPr>
          <w:rFonts w:ascii="Cascadia Mono" w:hAnsi="Cascadia Mono" w:cs="Cascadia Mono"/>
          <w:color w:val="2B91AF"/>
          <w:kern w:val="0"/>
          <w:sz w:val="16"/>
          <w:szCs w:val="16"/>
        </w:rPr>
        <w:t>Bin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331A6D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2DA284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InitializeComponent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647D8A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D50371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95F64A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Form1_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Load(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7BA5EE1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7AC508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89B543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9F9B84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C1EC1B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chart1_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62FAB8D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790DEE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BC4078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A60B38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AD54AA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textBox2_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TextChanged(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639E542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C0FCB9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013A4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B250C3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7522E5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textBox4_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TextChanged(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76C968D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7C8161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20522E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A183BD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EBBF3E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radioButton4_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CheckedChanged(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3B89C8F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FEFFEA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rdoUniPV.Checked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50932B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CEBA5D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lblMeanMinPV.Text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"Min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27452F2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lblStMaxPV.Text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"Max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242D9D3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4F42DF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94AD1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30C1C41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148D8E8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lblMeanMinPV.Text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"Mean: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15A1FD3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lblStMaxPV.Text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"Standard Dev: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027C83A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DD3282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8B870D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6CE68B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label1_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7794D2B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23643E8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7BE78C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12B968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03A69A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lblNumBins_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1BF4C0E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17993A7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645A7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0F0724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35C29C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textBox3_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TextChanged(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01BB0B3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7FAADE2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186FF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98BDE0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D0713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rdoNormN_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CheckedChanged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4894A5F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09B0FF0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rdoNormN.Checked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66339B4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64D8214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lblMinMeanN.Text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"Mean: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52813C4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lblStMaxN.Text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"Standard Dev: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42F2D61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90D4B0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E04881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5EE4A7F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050C02D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lblMinMeanN.Text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"Min: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38D5218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lblStMaxN.Text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"Max:</w:t>
      </w:r>
      <w:proofErr w:type="gramStart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63753AA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2358BC8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E44DA3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275182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btnRunSim_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712D2AC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CCFB3A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try</w:t>
      </w:r>
    </w:p>
    <w:p w14:paraId="772B8B3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C87D74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25B929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chtBin.Series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[0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].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Points.Clear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6E13A11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chtBin.ChartAreas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[0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].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AxisX.CustomLabels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.Clear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();</w:t>
      </w:r>
    </w:p>
    <w:p w14:paraId="0217E15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92BEB4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54ED7FC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64C9BC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34005BD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//^variables are named in such a way so that it accounts for both normal and uniform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distribtion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of n and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Pv</w:t>
      </w:r>
      <w:proofErr w:type="spellEnd"/>
    </w:p>
    <w:p w14:paraId="0CCFEBF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F9C710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txtNumI.Text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FA8A42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3AF70F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txtNumBins.Text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C8DC86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64D663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txtMeanN.Text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5632A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FE2FEC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txtStDvN.Text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54C94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BB3A8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txtMeanPV.Text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7EC0552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38FC7C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txtStDvPV.Text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2DEF2A6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3B865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459DA34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8DB54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16715B5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5CAB31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binWidth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1C45249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399874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binLabels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53E7812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//^will be used to store bin labels, which will then be added in the chart</w:t>
      </w:r>
    </w:p>
    <w:p w14:paraId="73520D7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DDB110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]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new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];</w:t>
      </w:r>
    </w:p>
    <w:p w14:paraId="4828229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6C2C7E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0;</w:t>
      </w:r>
      <w:proofErr w:type="gramEnd"/>
    </w:p>
    <w:p w14:paraId="397CB23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FCE40D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PtAvg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0;</w:t>
      </w:r>
      <w:proofErr w:type="gramEnd"/>
    </w:p>
    <w:p w14:paraId="2699ABC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05EE18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rdoNormPV.Checked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rdoUniN.Checked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//For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normal and uniform N</w:t>
      </w:r>
    </w:p>
    <w:p w14:paraId="02FDFC4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64C36D7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384BEB0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5384C9E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8438D7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4298196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60135D3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1EB9D7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 = 0; j &lt;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j++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27047E3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726B400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GetRandomUniform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1785096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5C7077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GetRandomNormal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F773A6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C083BC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Pt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n;</w:t>
      </w:r>
      <w:proofErr w:type="gramEnd"/>
    </w:p>
    <w:p w14:paraId="22EA7AF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87C339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Pt;</w:t>
      </w:r>
      <w:proofErr w:type="gramEnd"/>
    </w:p>
    <w:p w14:paraId="6FD4FEB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93D069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Pt);</w:t>
      </w:r>
    </w:p>
    <w:p w14:paraId="1533247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60B30B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0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657BE0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7F21260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- 1] += 1;</w:t>
      </w:r>
    </w:p>
    <w:p w14:paraId="35BD739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40089B4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53B00A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639540D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FE6469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02EBC5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rdoNormPV.Checked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rdoNormN.Checked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For normal on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and </w:t>
      </w:r>
      <w:proofErr w:type="gram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n</w:t>
      </w:r>
      <w:proofErr w:type="gramEnd"/>
    </w:p>
    <w:p w14:paraId="4BFC12F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2070AB4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1D68A8C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532095A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41A88C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28FD207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11D3529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314512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6D795CD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63EC907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56FA4D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712892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 = 0; j &lt;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j++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D24122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3BD9477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GetRandomNormal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997B69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456DB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GetRandomNormal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3E8EE6A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B33D1D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Pt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n;</w:t>
      </w:r>
      <w:proofErr w:type="gramEnd"/>
    </w:p>
    <w:p w14:paraId="5E06D76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782C5F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Pt;</w:t>
      </w:r>
      <w:proofErr w:type="gramEnd"/>
    </w:p>
    <w:p w14:paraId="7EF1610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D23601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Pt);</w:t>
      </w:r>
    </w:p>
    <w:p w14:paraId="212B496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4AA9FA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0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70BA75F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3C4D8C4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- 1] += 1;</w:t>
      </w:r>
    </w:p>
    <w:p w14:paraId="060C701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26340CF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35E198C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lastRenderedPageBreak/>
        <w:t xml:space="preserve">                }</w:t>
      </w:r>
    </w:p>
    <w:p w14:paraId="2AAEBD3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rdoUniPV.Checked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rdoUniN.Checked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 for uniform on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and </w:t>
      </w:r>
      <w:proofErr w:type="gram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n</w:t>
      </w:r>
      <w:proofErr w:type="gramEnd"/>
    </w:p>
    <w:p w14:paraId="0C9EE12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4630185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3E21A70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2C119BF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A987C0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 = 0; j &lt;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j++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06DB5F6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28E7CF1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GetRandomUniform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60010CB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GetRandomUniform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23525E8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A01B09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Pt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n;</w:t>
      </w:r>
      <w:proofErr w:type="gramEnd"/>
    </w:p>
    <w:p w14:paraId="1DE0969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BFE748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Pt;</w:t>
      </w:r>
      <w:proofErr w:type="gramEnd"/>
    </w:p>
    <w:p w14:paraId="7BCA208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44FF7E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Pt);</w:t>
      </w:r>
    </w:p>
    <w:p w14:paraId="5AE6066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5905AB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0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DF4C1E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41C0515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- 1] += 1;</w:t>
      </w:r>
    </w:p>
    <w:p w14:paraId="09FDC2A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6720B1F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5941C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373C52D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2042F81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43573F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/</w:t>
      </w:r>
      <w:proofErr w:type="gram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/for uniform 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and normal n</w:t>
      </w:r>
    </w:p>
    <w:p w14:paraId="51AE6EC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2BDC639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40E4900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(3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1B7590DE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8435CF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1B51E15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2F3ECB9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715BC9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 = 0; j &lt;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j++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37F0F16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{</w:t>
      </w:r>
    </w:p>
    <w:p w14:paraId="3169E29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n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GetRandomNormal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nMinMean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nMaxSt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4627BE4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DBCC0A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GetRandomUniform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PvMeanMin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PvStdMax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4D37AC5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BDB988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double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Pt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Pv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*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n;</w:t>
      </w:r>
      <w:proofErr w:type="gramEnd"/>
    </w:p>
    <w:p w14:paraId="6277C78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82ED81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+= 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Pt;</w:t>
      </w:r>
      <w:proofErr w:type="gramEnd"/>
    </w:p>
    <w:p w14:paraId="2823E35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3D527F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getBinIndex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Pt);</w:t>
      </w:r>
    </w:p>
    <w:p w14:paraId="236A304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BC9F01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&gt; 0 &amp;&amp;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&lt;=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4D0BE72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{</w:t>
      </w:r>
    </w:p>
    <w:p w14:paraId="5CAFFD1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   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</w:t>
      </w:r>
      <w:proofErr w:type="spellStart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binIndex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- 1] += 1;</w:t>
      </w:r>
    </w:p>
    <w:p w14:paraId="668C419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   }</w:t>
      </w:r>
    </w:p>
    <w:p w14:paraId="2DBD954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D14809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}</w:t>
      </w:r>
    </w:p>
    <w:p w14:paraId="7695D26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CB4D5E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707F437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D4BA41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PtAvg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PtTotal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/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i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39E1DB7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8AC71E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PtAvg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Math.Round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PtAvg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, 2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7A9A0A9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02966AF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txtAvg.Text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PtAvg.ToString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5F91C96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6E8B8E1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binWidth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PtMax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-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) / </w:t>
      </w:r>
      <w:proofErr w:type="spellStart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  <w:proofErr w:type="gramEnd"/>
    </w:p>
    <w:p w14:paraId="59098A9F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E17CB6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for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j = 0; j &lt;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numBins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j++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</w:t>
      </w:r>
    </w:p>
    <w:p w14:paraId="51E31FD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114A14E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chtBin.Series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[0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].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Points.AddXY</w:t>
      </w:r>
      <w:proofErr w:type="spellEnd"/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(j + 1,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binValues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[j]);</w:t>
      </w:r>
    </w:p>
    <w:p w14:paraId="62110E4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binLabels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[j] = 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$"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{(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j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binWidth</w:t>
      </w:r>
      <w:proofErr w:type="spellEnd"/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):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F</w:t>
      </w:r>
      <w:proofErr w:type="gramEnd"/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1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-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{(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PtMin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(j + 1) *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binWidth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):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F1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35CA4C3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//^Create Bin Labels in the format '</w:t>
      </w:r>
      <w:proofErr w:type="spellStart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LowerBound-UpperBound</w:t>
      </w:r>
      <w:proofErr w:type="spellEnd"/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>'</w:t>
      </w:r>
    </w:p>
    <w:p w14:paraId="54299BD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chtBin.ChartAreas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[0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].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AxisX.CustomLabels</w:t>
      </w:r>
      <w:proofErr w:type="gram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.Add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(j + 1 - 0.5, j + 2 - 0.5,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binLabels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[j]);</w:t>
      </w:r>
    </w:p>
    <w:p w14:paraId="45934C01" w14:textId="77777777" w:rsid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//^add them to the x-axis and subtract each increment by 0.5 so that the labels are </w:t>
      </w:r>
      <w:r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   </w:t>
      </w:r>
    </w:p>
    <w:p w14:paraId="5B4B65A2" w14:textId="5B4186D6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8000"/>
          <w:kern w:val="0"/>
          <w:sz w:val="16"/>
          <w:szCs w:val="16"/>
        </w:rPr>
        <w:lastRenderedPageBreak/>
        <w:t xml:space="preserve">                   </w:t>
      </w:r>
      <w:r w:rsidRPr="00D33BD7">
        <w:rPr>
          <w:rFonts w:ascii="Cascadia Mono" w:hAnsi="Cascadia Mono" w:cs="Cascadia Mono"/>
          <w:color w:val="008000"/>
          <w:kern w:val="0"/>
          <w:sz w:val="16"/>
          <w:szCs w:val="16"/>
        </w:rPr>
        <w:t xml:space="preserve">properly centered on the bins   </w:t>
      </w:r>
    </w:p>
    <w:p w14:paraId="7686E75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065FF9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540B685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AE0687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333D42B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catch</w:t>
      </w:r>
    </w:p>
    <w:p w14:paraId="5035EA0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3F60168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MessageBox.Show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D33BD7">
        <w:rPr>
          <w:rFonts w:ascii="Cascadia Mono" w:hAnsi="Cascadia Mono" w:cs="Cascadia Mono"/>
          <w:color w:val="A31515"/>
          <w:kern w:val="0"/>
          <w:sz w:val="16"/>
          <w:szCs w:val="16"/>
        </w:rPr>
        <w:t>"Error parsing values"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644D799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0B3F2879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100526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466B00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txtNumBins_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TextChanged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027B0E1A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5D8B8F6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263C941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7D09A48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5F979AD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lblNumI_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7EBDC95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1E14925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AC0021B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431DB4B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5AA30A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private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btnExit_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Click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End"/>
      <w:r w:rsidRPr="00D33BD7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EventArgs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e)</w:t>
      </w:r>
    </w:p>
    <w:p w14:paraId="4D18AF7C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71112D2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spell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Application.Exit</w:t>
      </w:r>
      <w:proofErr w:type="spellEnd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proofErr w:type="gramStart"/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750BD5E8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21A1A64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1E736AF0" w14:textId="77777777" w:rsidR="00D33BD7" w:rsidRPr="00D33BD7" w:rsidRDefault="00D33BD7" w:rsidP="00D33B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D33BD7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1D1696ED" w14:textId="77777777" w:rsidR="00D33BD7" w:rsidRPr="00D33BD7" w:rsidRDefault="00D33BD7" w:rsidP="00D33BD7"/>
    <w:sectPr w:rsidR="00D33BD7" w:rsidRPr="00D33BD7" w:rsidSect="00D33BD7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D7"/>
    <w:rsid w:val="00D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7A6A"/>
  <w15:chartTrackingRefBased/>
  <w15:docId w15:val="{8DF6D039-5BDD-4AA1-8F1C-F43CFF82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1243</Words>
  <Characters>7088</Characters>
  <Application>Microsoft Office Word</Application>
  <DocSecurity>0</DocSecurity>
  <Lines>59</Lines>
  <Paragraphs>16</Paragraphs>
  <ScaleCrop>false</ScaleCrop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nibrahim3</dc:creator>
  <cp:keywords/>
  <dc:description/>
  <cp:lastModifiedBy>nibrahim3</cp:lastModifiedBy>
  <cp:revision>1</cp:revision>
  <dcterms:created xsi:type="dcterms:W3CDTF">2024-03-27T20:51:00Z</dcterms:created>
  <dcterms:modified xsi:type="dcterms:W3CDTF">2024-03-27T21:05:00Z</dcterms:modified>
</cp:coreProperties>
</file>