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EE605" w14:textId="0E1E6696" w:rsidR="00B9383F" w:rsidRDefault="00E53191">
      <w:r>
        <w:t>Nardos Gebremedhin</w:t>
      </w:r>
    </w:p>
    <w:p w14:paraId="5163244C" w14:textId="4D1D81BC" w:rsidR="00E53191" w:rsidRPr="00E53191" w:rsidRDefault="00E53191">
      <w:r>
        <w:t xml:space="preserve">Module 1.2 </w:t>
      </w:r>
      <w:r w:rsidRPr="00E53191">
        <w:t>GitHub Repository Setup</w:t>
      </w:r>
    </w:p>
    <w:p w14:paraId="4BC93AA2" w14:textId="27785E33" w:rsidR="00E53191" w:rsidRDefault="00E53191">
      <w:r>
        <w:tab/>
      </w:r>
      <w:r w:rsidRPr="00E53191">
        <w:drawing>
          <wp:inline distT="0" distB="0" distL="0" distR="0" wp14:anchorId="4FC29DB2" wp14:editId="0F99E55C">
            <wp:extent cx="5943600" cy="2979420"/>
            <wp:effectExtent l="0" t="0" r="0" b="0"/>
            <wp:docPr id="203304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410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91"/>
    <w:rsid w:val="004F0BEC"/>
    <w:rsid w:val="00B9383F"/>
    <w:rsid w:val="00D41453"/>
    <w:rsid w:val="00E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85D1"/>
  <w15:chartTrackingRefBased/>
  <w15:docId w15:val="{E8D867AC-5A29-48BE-BD80-C25A0BA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1</cp:revision>
  <dcterms:created xsi:type="dcterms:W3CDTF">2024-10-26T04:02:00Z</dcterms:created>
  <dcterms:modified xsi:type="dcterms:W3CDTF">2024-10-26T04:11:00Z</dcterms:modified>
</cp:coreProperties>
</file>