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56A3F" w14:textId="250B3CE6" w:rsidR="00B9383F" w:rsidRDefault="002B2FA0">
      <w:r>
        <w:t xml:space="preserve">Nardos Gebremedhin </w:t>
      </w:r>
    </w:p>
    <w:p w14:paraId="23236363" w14:textId="5F4D5EA3" w:rsidR="002B2FA0" w:rsidRDefault="002B2FA0">
      <w:r>
        <w:t>Module 4.2 MySQL Install</w:t>
      </w:r>
    </w:p>
    <w:p w14:paraId="1559977A" w14:textId="504AAD84" w:rsidR="002B2FA0" w:rsidRDefault="002B2FA0">
      <w:r w:rsidRPr="002B2FA0">
        <w:drawing>
          <wp:inline distT="0" distB="0" distL="0" distR="0" wp14:anchorId="5BEF70D3" wp14:editId="57AA2187">
            <wp:extent cx="5943600" cy="5123180"/>
            <wp:effectExtent l="0" t="0" r="0" b="1270"/>
            <wp:docPr id="48317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9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A0"/>
    <w:rsid w:val="002B2FA0"/>
    <w:rsid w:val="00B9383F"/>
    <w:rsid w:val="00D41453"/>
    <w:rsid w:val="00F3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2F28"/>
  <w15:chartTrackingRefBased/>
  <w15:docId w15:val="{99AA63B7-9CCC-4469-82C6-5E935E41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2024-11-17T06:28:00Z</dcterms:created>
  <dcterms:modified xsi:type="dcterms:W3CDTF">2024-11-17T06:29:00Z</dcterms:modified>
</cp:coreProperties>
</file>