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9801F" w14:textId="77777777" w:rsidR="00694D44" w:rsidRDefault="00694D44" w:rsidP="00694D44">
      <w:r>
        <w:t xml:space="preserve">Nardos Gebremedhin </w:t>
      </w:r>
    </w:p>
    <w:p w14:paraId="67B52F94" w14:textId="77777777" w:rsidR="00694D44" w:rsidRDefault="00694D44" w:rsidP="00694D44">
      <w:r>
        <w:t>11/30/2024</w:t>
      </w:r>
    </w:p>
    <w:p w14:paraId="4C095A7D" w14:textId="66037DFD" w:rsidR="00B9383F" w:rsidRDefault="00694D44">
      <w:pPr>
        <w:rPr>
          <w:b/>
          <w:bCs/>
        </w:rPr>
      </w:pPr>
      <w:r>
        <w:t xml:space="preserve">Module </w:t>
      </w:r>
      <w:r>
        <w:t>8</w:t>
      </w:r>
      <w:r>
        <w:t xml:space="preserve">.2 </w:t>
      </w:r>
      <w:r w:rsidRPr="00694D44">
        <w:rPr>
          <w:b/>
          <w:bCs/>
        </w:rPr>
        <w:t>Movies: Update &amp; Deletes</w:t>
      </w:r>
    </w:p>
    <w:p w14:paraId="411B9E91" w14:textId="73F1E84D" w:rsidR="007617C3" w:rsidRDefault="007617C3">
      <w:r w:rsidRPr="007617C3">
        <w:drawing>
          <wp:inline distT="0" distB="0" distL="0" distR="0" wp14:anchorId="2269C0CB" wp14:editId="379617D6">
            <wp:extent cx="6622412" cy="5532120"/>
            <wp:effectExtent l="0" t="0" r="7620" b="0"/>
            <wp:docPr id="106173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84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239" cy="55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568E" w14:textId="315C9BB5" w:rsidR="007617C3" w:rsidRDefault="007617C3">
      <w:r w:rsidRPr="007617C3">
        <w:lastRenderedPageBreak/>
        <w:drawing>
          <wp:inline distT="0" distB="0" distL="0" distR="0" wp14:anchorId="48CE448C" wp14:editId="438B16C0">
            <wp:extent cx="5943600" cy="5664835"/>
            <wp:effectExtent l="0" t="0" r="0" b="0"/>
            <wp:docPr id="179804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8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44"/>
    <w:rsid w:val="00694D44"/>
    <w:rsid w:val="007617C3"/>
    <w:rsid w:val="00B9383F"/>
    <w:rsid w:val="00D41453"/>
    <w:rsid w:val="00D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2A4D"/>
  <w15:chartTrackingRefBased/>
  <w15:docId w15:val="{7649E9BA-7242-496E-A39D-573F938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44"/>
  </w:style>
  <w:style w:type="paragraph" w:styleId="Heading1">
    <w:name w:val="heading 1"/>
    <w:basedOn w:val="Normal"/>
    <w:next w:val="Normal"/>
    <w:link w:val="Heading1Char"/>
    <w:uiPriority w:val="9"/>
    <w:qFormat/>
    <w:rsid w:val="0069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2024-11-30T06:10:00Z</dcterms:created>
  <dcterms:modified xsi:type="dcterms:W3CDTF">2024-12-01T23:15:00Z</dcterms:modified>
</cp:coreProperties>
</file>