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D72A7" w14:textId="0DBB6E6F" w:rsidR="00E23DF3" w:rsidRDefault="006B4221" w:rsidP="00B323DF">
      <w:pPr>
        <w:spacing w:before="240" w:after="240"/>
        <w:ind w:left="720" w:hanging="360"/>
        <w:jc w:val="right"/>
      </w:pPr>
      <w:r>
        <w:t>Miles Shinsato</w:t>
      </w:r>
    </w:p>
    <w:p w14:paraId="083B7B62" w14:textId="0CC90B65" w:rsidR="006B4221" w:rsidRDefault="006B4221" w:rsidP="00B323DF">
      <w:pPr>
        <w:spacing w:before="240" w:after="240"/>
        <w:ind w:left="720" w:hanging="360"/>
        <w:jc w:val="right"/>
      </w:pPr>
      <w:r>
        <w:t>Nardos Gebremedhin</w:t>
      </w:r>
    </w:p>
    <w:p w14:paraId="422BE173" w14:textId="24E47163" w:rsidR="006B4221" w:rsidRDefault="00E00EE4" w:rsidP="00B323DF">
      <w:pPr>
        <w:spacing w:before="240" w:after="240"/>
        <w:ind w:left="720" w:hanging="360"/>
        <w:jc w:val="right"/>
      </w:pPr>
      <w:r>
        <w:t>Jessica Long-Heinicke</w:t>
      </w:r>
    </w:p>
    <w:p w14:paraId="78359F1C" w14:textId="539BE301" w:rsidR="00E00EE4" w:rsidRDefault="00E00EE4" w:rsidP="00B323DF">
      <w:pPr>
        <w:spacing w:before="240" w:after="240"/>
        <w:ind w:left="720" w:hanging="360"/>
        <w:jc w:val="right"/>
      </w:pPr>
      <w:r>
        <w:t>Joseph Ayo</w:t>
      </w:r>
    </w:p>
    <w:p w14:paraId="76230A8E" w14:textId="6BEE6428" w:rsidR="00E00EE4" w:rsidRDefault="00E00EE4" w:rsidP="00B323DF">
      <w:pPr>
        <w:spacing w:before="240" w:after="240"/>
        <w:ind w:left="720" w:hanging="360"/>
        <w:jc w:val="right"/>
      </w:pPr>
      <w:r>
        <w:t>Adrian Marquez</w:t>
      </w:r>
    </w:p>
    <w:p w14:paraId="62130BAA" w14:textId="507B6D72" w:rsidR="00E23DF3" w:rsidRDefault="00521BA1" w:rsidP="009B747B">
      <w:pPr>
        <w:spacing w:before="240" w:after="240"/>
        <w:ind w:left="720" w:hanging="36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B747B">
        <w:t>12/7/24</w:t>
      </w:r>
    </w:p>
    <w:p w14:paraId="6F321535" w14:textId="77777777" w:rsidR="00E23DF3" w:rsidRDefault="00E23DF3" w:rsidP="00E23DF3">
      <w:pPr>
        <w:spacing w:before="240" w:after="240"/>
        <w:ind w:left="720" w:hanging="360"/>
        <w:jc w:val="center"/>
      </w:pPr>
    </w:p>
    <w:p w14:paraId="6E014D9A" w14:textId="073D8688" w:rsidR="00B323DF" w:rsidRPr="009B747B" w:rsidRDefault="00E23DF3" w:rsidP="00B323DF">
      <w:pPr>
        <w:spacing w:before="240" w:after="240"/>
        <w:ind w:left="720" w:hanging="360"/>
        <w:jc w:val="center"/>
        <w:rPr>
          <w:sz w:val="72"/>
          <w:szCs w:val="72"/>
        </w:rPr>
      </w:pPr>
      <w:r w:rsidRPr="009B747B">
        <w:rPr>
          <w:sz w:val="72"/>
          <w:szCs w:val="72"/>
        </w:rPr>
        <w:t>CSD 310 – Group 1</w:t>
      </w:r>
    </w:p>
    <w:p w14:paraId="37F59537" w14:textId="77777777" w:rsidR="00890026" w:rsidRDefault="00890026" w:rsidP="00521BA1">
      <w:pPr>
        <w:spacing w:before="240" w:after="240"/>
        <w:ind w:left="720" w:hanging="360"/>
        <w:jc w:val="center"/>
        <w:rPr>
          <w:sz w:val="40"/>
          <w:szCs w:val="40"/>
          <w:u w:val="single"/>
        </w:rPr>
      </w:pPr>
    </w:p>
    <w:p w14:paraId="7C26EC90" w14:textId="77777777" w:rsidR="00890026" w:rsidRDefault="00890026" w:rsidP="00521BA1">
      <w:pPr>
        <w:spacing w:before="240" w:after="240"/>
        <w:ind w:left="720" w:hanging="360"/>
        <w:jc w:val="center"/>
        <w:rPr>
          <w:sz w:val="40"/>
          <w:szCs w:val="40"/>
          <w:u w:val="single"/>
        </w:rPr>
      </w:pPr>
    </w:p>
    <w:p w14:paraId="787190E6" w14:textId="636A32AC" w:rsidR="00521BA1" w:rsidRPr="00D92369" w:rsidRDefault="00B323DF" w:rsidP="00521BA1">
      <w:pPr>
        <w:spacing w:before="240" w:after="240"/>
        <w:ind w:left="720" w:hanging="360"/>
        <w:jc w:val="center"/>
        <w:rPr>
          <w:sz w:val="52"/>
          <w:szCs w:val="52"/>
        </w:rPr>
      </w:pPr>
      <w:r w:rsidRPr="00D92369">
        <w:rPr>
          <w:sz w:val="52"/>
          <w:szCs w:val="52"/>
        </w:rPr>
        <w:t>Case Study: Bacchus Winery</w:t>
      </w:r>
    </w:p>
    <w:p w14:paraId="18EF4045" w14:textId="77777777" w:rsidR="00890026" w:rsidRDefault="00890026" w:rsidP="009B747B">
      <w:pPr>
        <w:spacing w:before="240" w:after="240"/>
        <w:rPr>
          <w:b/>
          <w:bCs/>
          <w:sz w:val="40"/>
          <w:szCs w:val="40"/>
        </w:rPr>
      </w:pPr>
    </w:p>
    <w:p w14:paraId="54B680ED" w14:textId="77777777" w:rsidR="00890026" w:rsidRDefault="00890026" w:rsidP="009B747B">
      <w:pPr>
        <w:spacing w:before="240" w:after="240"/>
        <w:rPr>
          <w:b/>
          <w:bCs/>
          <w:sz w:val="40"/>
          <w:szCs w:val="40"/>
        </w:rPr>
      </w:pPr>
    </w:p>
    <w:p w14:paraId="6932D3AB" w14:textId="77777777" w:rsidR="00890026" w:rsidRDefault="00890026" w:rsidP="009B747B">
      <w:pPr>
        <w:spacing w:before="240" w:after="240"/>
        <w:rPr>
          <w:b/>
          <w:bCs/>
          <w:sz w:val="40"/>
          <w:szCs w:val="40"/>
        </w:rPr>
      </w:pPr>
    </w:p>
    <w:p w14:paraId="3CA4AE73" w14:textId="77777777" w:rsidR="00890026" w:rsidRDefault="00890026" w:rsidP="009B747B">
      <w:pPr>
        <w:spacing w:before="240" w:after="240"/>
        <w:rPr>
          <w:b/>
          <w:bCs/>
          <w:sz w:val="40"/>
          <w:szCs w:val="40"/>
        </w:rPr>
      </w:pPr>
    </w:p>
    <w:p w14:paraId="6F7A0380" w14:textId="77777777" w:rsidR="00890026" w:rsidRDefault="00890026" w:rsidP="009B747B">
      <w:pPr>
        <w:spacing w:before="240" w:after="240"/>
        <w:rPr>
          <w:b/>
          <w:bCs/>
          <w:sz w:val="40"/>
          <w:szCs w:val="40"/>
        </w:rPr>
      </w:pPr>
    </w:p>
    <w:p w14:paraId="43867BD6" w14:textId="77777777" w:rsidR="00890026" w:rsidRDefault="00890026" w:rsidP="009B747B">
      <w:pPr>
        <w:spacing w:before="240" w:after="240"/>
        <w:rPr>
          <w:b/>
          <w:bCs/>
          <w:sz w:val="40"/>
          <w:szCs w:val="40"/>
        </w:rPr>
      </w:pPr>
    </w:p>
    <w:p w14:paraId="500F7463" w14:textId="03829478" w:rsidR="001464C3" w:rsidRPr="00521BA1" w:rsidRDefault="00521BA1" w:rsidP="009B747B">
      <w:pPr>
        <w:spacing w:before="240" w:after="240"/>
        <w:rPr>
          <w:u w:val="single"/>
        </w:rPr>
      </w:pPr>
      <w:r w:rsidRPr="00521BA1">
        <w:rPr>
          <w:b/>
          <w:bCs/>
          <w:sz w:val="40"/>
          <w:szCs w:val="40"/>
        </w:rPr>
        <w:lastRenderedPageBreak/>
        <w:t>Deliverable #1 – Business Rules</w:t>
      </w:r>
    </w:p>
    <w:p w14:paraId="7973C297" w14:textId="77777777" w:rsidR="001464C3" w:rsidRPr="001E340A" w:rsidRDefault="001464C3" w:rsidP="001464C3">
      <w:pPr>
        <w:spacing w:line="360" w:lineRule="auto"/>
        <w:rPr>
          <w:b/>
          <w:bCs/>
          <w:sz w:val="32"/>
          <w:szCs w:val="32"/>
          <w:u w:val="single"/>
        </w:rPr>
      </w:pPr>
      <w:r w:rsidRPr="001E340A">
        <w:rPr>
          <w:b/>
          <w:bCs/>
          <w:sz w:val="32"/>
          <w:szCs w:val="32"/>
          <w:u w:val="single"/>
        </w:rPr>
        <w:t xml:space="preserve">1.  Supply Chain Management </w:t>
      </w:r>
    </w:p>
    <w:p w14:paraId="68FD0301" w14:textId="77777777" w:rsidR="001464C3" w:rsidRPr="001E340A" w:rsidRDefault="001464C3" w:rsidP="001464C3">
      <w:pPr>
        <w:pStyle w:val="ListParagraph"/>
        <w:numPr>
          <w:ilvl w:val="1"/>
          <w:numId w:val="2"/>
        </w:numPr>
        <w:spacing w:after="0" w:line="360" w:lineRule="auto"/>
        <w:rPr>
          <w:b/>
          <w:bCs/>
        </w:rPr>
      </w:pPr>
      <w:r w:rsidRPr="001E340A">
        <w:rPr>
          <w:b/>
          <w:bCs/>
        </w:rPr>
        <w:t xml:space="preserve">Supplier Monitoring </w:t>
      </w:r>
    </w:p>
    <w:p w14:paraId="4D6929C9" w14:textId="77777777" w:rsidR="001464C3" w:rsidRPr="001E340A" w:rsidRDefault="001464C3" w:rsidP="001464C3">
      <w:pPr>
        <w:pStyle w:val="ListParagraph"/>
        <w:numPr>
          <w:ilvl w:val="0"/>
          <w:numId w:val="3"/>
        </w:numPr>
        <w:spacing w:after="0" w:line="360" w:lineRule="auto"/>
      </w:pPr>
      <w:r w:rsidRPr="001E340A">
        <w:t>All suppliers must provide detailed delivery schedules and update them in real-time if there are changes</w:t>
      </w:r>
    </w:p>
    <w:p w14:paraId="5674D77D" w14:textId="77777777" w:rsidR="001464C3" w:rsidRPr="001E340A" w:rsidRDefault="001464C3" w:rsidP="001464C3">
      <w:pPr>
        <w:pStyle w:val="ListParagraph"/>
        <w:numPr>
          <w:ilvl w:val="0"/>
          <w:numId w:val="3"/>
        </w:numPr>
        <w:spacing w:after="0" w:line="360" w:lineRule="auto"/>
      </w:pPr>
      <w:r w:rsidRPr="001E340A">
        <w:t>Delivery performance must be reviewed monthly, with no more than 5% variance allowed between expected and actual delivery dates</w:t>
      </w:r>
    </w:p>
    <w:p w14:paraId="5B7BBD96" w14:textId="77777777" w:rsidR="001464C3" w:rsidRPr="001E340A" w:rsidRDefault="001464C3" w:rsidP="001464C3">
      <w:pPr>
        <w:pStyle w:val="ListParagraph"/>
        <w:numPr>
          <w:ilvl w:val="1"/>
          <w:numId w:val="2"/>
        </w:numPr>
        <w:spacing w:after="0" w:line="360" w:lineRule="auto"/>
        <w:rPr>
          <w:b/>
          <w:bCs/>
        </w:rPr>
      </w:pPr>
      <w:r w:rsidRPr="001E340A">
        <w:rPr>
          <w:b/>
          <w:bCs/>
        </w:rPr>
        <w:t>Inventory Levels</w:t>
      </w:r>
    </w:p>
    <w:p w14:paraId="352501E7" w14:textId="77777777" w:rsidR="001464C3" w:rsidRPr="001E340A" w:rsidRDefault="001464C3" w:rsidP="001464C3">
      <w:pPr>
        <w:pStyle w:val="ListParagraph"/>
        <w:numPr>
          <w:ilvl w:val="0"/>
          <w:numId w:val="4"/>
        </w:numPr>
        <w:spacing w:after="0" w:line="360" w:lineRule="auto"/>
      </w:pPr>
      <w:r w:rsidRPr="001E340A">
        <w:t>Critical Inventory (bottles, corks, labels, etc.) must be maintained at a minimum of 30 days’ supply, based on average monthly usage</w:t>
      </w:r>
    </w:p>
    <w:p w14:paraId="67C6CFA9" w14:textId="77777777" w:rsidR="001464C3" w:rsidRPr="001E340A" w:rsidRDefault="001464C3" w:rsidP="001464C3">
      <w:pPr>
        <w:pStyle w:val="ListParagraph"/>
        <w:numPr>
          <w:ilvl w:val="0"/>
          <w:numId w:val="4"/>
        </w:numPr>
        <w:spacing w:after="0" w:line="360" w:lineRule="auto"/>
      </w:pPr>
      <w:r w:rsidRPr="001E340A">
        <w:t xml:space="preserve">Low inventory alerts must automatically trigger purchase orders to approved suppliers for restocking </w:t>
      </w:r>
    </w:p>
    <w:p w14:paraId="511970F1" w14:textId="77777777" w:rsidR="001464C3" w:rsidRPr="001E340A" w:rsidRDefault="001464C3" w:rsidP="001464C3">
      <w:pPr>
        <w:pStyle w:val="ListParagraph"/>
        <w:numPr>
          <w:ilvl w:val="1"/>
          <w:numId w:val="2"/>
        </w:numPr>
        <w:spacing w:after="0" w:line="360" w:lineRule="auto"/>
        <w:rPr>
          <w:b/>
          <w:bCs/>
        </w:rPr>
      </w:pPr>
      <w:r w:rsidRPr="001E340A">
        <w:rPr>
          <w:b/>
          <w:bCs/>
        </w:rPr>
        <w:t>Supplier Agreements</w:t>
      </w:r>
    </w:p>
    <w:p w14:paraId="580EB2A1" w14:textId="77777777" w:rsidR="001464C3" w:rsidRPr="001E340A" w:rsidRDefault="001464C3" w:rsidP="001464C3">
      <w:pPr>
        <w:pStyle w:val="ListParagraph"/>
        <w:numPr>
          <w:ilvl w:val="0"/>
          <w:numId w:val="5"/>
        </w:numPr>
        <w:spacing w:after="0" w:line="360" w:lineRule="auto"/>
      </w:pPr>
      <w:r w:rsidRPr="001E340A">
        <w:t>Supplier agreements must include penalties for late deliveries (beyond a 3-day grace period)</w:t>
      </w:r>
    </w:p>
    <w:p w14:paraId="46E7A59A" w14:textId="77777777" w:rsidR="001464C3" w:rsidRPr="001E340A" w:rsidRDefault="001464C3" w:rsidP="001464C3">
      <w:pPr>
        <w:pStyle w:val="ListParagraph"/>
        <w:numPr>
          <w:ilvl w:val="0"/>
          <w:numId w:val="5"/>
        </w:numPr>
        <w:spacing w:after="0" w:line="360" w:lineRule="auto"/>
      </w:pPr>
      <w:r w:rsidRPr="001E340A">
        <w:t>All suppliers must be onboarded into an online procurement system for real-time order placement, shipping tracking, and communication</w:t>
      </w:r>
    </w:p>
    <w:p w14:paraId="3FC8D9FD" w14:textId="77777777" w:rsidR="001464C3" w:rsidRPr="001E340A" w:rsidRDefault="001464C3" w:rsidP="001464C3">
      <w:pPr>
        <w:spacing w:line="360" w:lineRule="auto"/>
        <w:rPr>
          <w:b/>
          <w:bCs/>
        </w:rPr>
      </w:pPr>
      <w:r w:rsidRPr="001E340A">
        <w:rPr>
          <w:b/>
          <w:bCs/>
        </w:rPr>
        <w:t>Assumptions</w:t>
      </w:r>
    </w:p>
    <w:p w14:paraId="175F9EF9" w14:textId="77777777" w:rsidR="001464C3" w:rsidRPr="001E340A" w:rsidRDefault="001464C3" w:rsidP="001464C3">
      <w:pPr>
        <w:pStyle w:val="ListParagraph"/>
        <w:numPr>
          <w:ilvl w:val="0"/>
          <w:numId w:val="6"/>
        </w:numPr>
        <w:spacing w:after="0" w:line="360" w:lineRule="auto"/>
      </w:pPr>
      <w:r w:rsidRPr="001E340A">
        <w:t xml:space="preserve">Current suppliers are willing to adopt digital processes for tracking and order management </w:t>
      </w:r>
    </w:p>
    <w:p w14:paraId="4A6264B0" w14:textId="77777777" w:rsidR="001464C3" w:rsidRPr="001E340A" w:rsidRDefault="001464C3" w:rsidP="001464C3">
      <w:pPr>
        <w:pStyle w:val="ListParagraph"/>
        <w:numPr>
          <w:ilvl w:val="0"/>
          <w:numId w:val="6"/>
        </w:numPr>
        <w:spacing w:after="0" w:line="360" w:lineRule="auto"/>
      </w:pPr>
      <w:r w:rsidRPr="001E340A">
        <w:t>Inventory restocking frequency will remain monthly unless production increases</w:t>
      </w:r>
    </w:p>
    <w:p w14:paraId="3BBD908D" w14:textId="77777777" w:rsidR="001464C3" w:rsidRPr="001E340A" w:rsidRDefault="001464C3" w:rsidP="001464C3">
      <w:pPr>
        <w:spacing w:line="360" w:lineRule="auto"/>
      </w:pPr>
    </w:p>
    <w:p w14:paraId="725F382D" w14:textId="77777777" w:rsidR="001464C3" w:rsidRPr="001E340A" w:rsidRDefault="001464C3" w:rsidP="001464C3">
      <w:pPr>
        <w:spacing w:line="360" w:lineRule="auto"/>
        <w:rPr>
          <w:b/>
          <w:bCs/>
          <w:sz w:val="32"/>
          <w:szCs w:val="32"/>
          <w:u w:val="single"/>
        </w:rPr>
      </w:pPr>
      <w:r w:rsidRPr="001E340A">
        <w:rPr>
          <w:b/>
          <w:bCs/>
          <w:sz w:val="32"/>
          <w:szCs w:val="32"/>
          <w:u w:val="single"/>
        </w:rPr>
        <w:t>2. Distribution and Sales</w:t>
      </w:r>
    </w:p>
    <w:p w14:paraId="49FB1713" w14:textId="77777777" w:rsidR="001464C3" w:rsidRPr="001E340A" w:rsidRDefault="001464C3" w:rsidP="001464C3">
      <w:pPr>
        <w:spacing w:line="360" w:lineRule="auto"/>
        <w:rPr>
          <w:b/>
          <w:bCs/>
        </w:rPr>
      </w:pPr>
      <w:r w:rsidRPr="001E340A">
        <w:rPr>
          <w:b/>
          <w:bCs/>
        </w:rPr>
        <w:t>2.1 Distributor Ordering</w:t>
      </w:r>
    </w:p>
    <w:p w14:paraId="40B11024" w14:textId="77777777" w:rsidR="001464C3" w:rsidRPr="001E340A" w:rsidRDefault="001464C3" w:rsidP="001464C3">
      <w:pPr>
        <w:pStyle w:val="ListParagraph"/>
        <w:numPr>
          <w:ilvl w:val="0"/>
          <w:numId w:val="7"/>
        </w:numPr>
        <w:spacing w:after="0" w:line="360" w:lineRule="auto"/>
      </w:pPr>
      <w:r w:rsidRPr="001E340A">
        <w:t>All distributors must use an online portal to place orders, eliminating manual order processes</w:t>
      </w:r>
    </w:p>
    <w:p w14:paraId="63C4FF8E" w14:textId="77777777" w:rsidR="001464C3" w:rsidRPr="001E340A" w:rsidRDefault="001464C3" w:rsidP="001464C3">
      <w:pPr>
        <w:pStyle w:val="ListParagraph"/>
        <w:numPr>
          <w:ilvl w:val="0"/>
          <w:numId w:val="7"/>
        </w:numPr>
        <w:spacing w:after="0" w:line="360" w:lineRule="auto"/>
      </w:pPr>
      <w:r w:rsidRPr="001E340A">
        <w:lastRenderedPageBreak/>
        <w:t>Orders must include tracking details (e.g., estimated delivery date, shipment stages) must be visible to both distributors and winery staff in real-time</w:t>
      </w:r>
    </w:p>
    <w:p w14:paraId="178CD98F" w14:textId="77777777" w:rsidR="001464C3" w:rsidRPr="001E340A" w:rsidRDefault="001464C3" w:rsidP="001464C3">
      <w:pPr>
        <w:spacing w:line="360" w:lineRule="auto"/>
        <w:rPr>
          <w:b/>
          <w:bCs/>
        </w:rPr>
      </w:pPr>
      <w:r w:rsidRPr="001E340A">
        <w:rPr>
          <w:b/>
          <w:bCs/>
        </w:rPr>
        <w:t>2.2 Sales Analysis</w:t>
      </w:r>
    </w:p>
    <w:p w14:paraId="1182F6CE" w14:textId="77777777" w:rsidR="001464C3" w:rsidRPr="001E340A" w:rsidRDefault="001464C3" w:rsidP="001464C3">
      <w:pPr>
        <w:pStyle w:val="ListParagraph"/>
        <w:numPr>
          <w:ilvl w:val="0"/>
          <w:numId w:val="8"/>
        </w:numPr>
        <w:spacing w:after="0" w:line="360" w:lineRule="auto"/>
      </w:pPr>
      <w:r w:rsidRPr="001E340A">
        <w:t>Sales data must be reviewed monthly to identify underperforming wines (e.g., those selling less than 50% of their expected sales targets) or high demand products (e.g., those selling out with retailers)</w:t>
      </w:r>
    </w:p>
    <w:p w14:paraId="6842E49F" w14:textId="77777777" w:rsidR="001464C3" w:rsidRPr="001E340A" w:rsidRDefault="001464C3" w:rsidP="001464C3">
      <w:pPr>
        <w:pStyle w:val="ListParagraph"/>
        <w:numPr>
          <w:ilvl w:val="0"/>
          <w:numId w:val="8"/>
        </w:numPr>
        <w:spacing w:after="0" w:line="360" w:lineRule="auto"/>
      </w:pPr>
      <w:r w:rsidRPr="001E340A">
        <w:t>Discounts and targeted marketing campaigns must be implemented for wines that are underperforming</w:t>
      </w:r>
    </w:p>
    <w:p w14:paraId="694992E8" w14:textId="77777777" w:rsidR="001464C3" w:rsidRPr="001E340A" w:rsidRDefault="001464C3" w:rsidP="001464C3">
      <w:pPr>
        <w:spacing w:line="360" w:lineRule="auto"/>
        <w:rPr>
          <w:b/>
          <w:bCs/>
        </w:rPr>
      </w:pPr>
      <w:r w:rsidRPr="001E340A">
        <w:rPr>
          <w:b/>
          <w:bCs/>
        </w:rPr>
        <w:t>2.3 Wine Allocation</w:t>
      </w:r>
    </w:p>
    <w:p w14:paraId="4695C4BE" w14:textId="77777777" w:rsidR="001464C3" w:rsidRPr="001E340A" w:rsidRDefault="001464C3" w:rsidP="001464C3">
      <w:pPr>
        <w:pStyle w:val="ListParagraph"/>
        <w:numPr>
          <w:ilvl w:val="0"/>
          <w:numId w:val="9"/>
        </w:numPr>
        <w:spacing w:after="0" w:line="360" w:lineRule="auto"/>
      </w:pPr>
      <w:r w:rsidRPr="001E340A">
        <w:t>Each distributor must be assigned a sales quota per wine type with adjustments made quarterly based on past sales performance and trends</w:t>
      </w:r>
    </w:p>
    <w:p w14:paraId="7AA98D87" w14:textId="77777777" w:rsidR="001464C3" w:rsidRPr="001E340A" w:rsidRDefault="001464C3" w:rsidP="001464C3">
      <w:pPr>
        <w:spacing w:line="360" w:lineRule="auto"/>
        <w:rPr>
          <w:b/>
          <w:bCs/>
        </w:rPr>
      </w:pPr>
      <w:r w:rsidRPr="001E340A">
        <w:rPr>
          <w:b/>
          <w:bCs/>
        </w:rPr>
        <w:t>Assumptions</w:t>
      </w:r>
    </w:p>
    <w:p w14:paraId="55A77272" w14:textId="77777777" w:rsidR="001464C3" w:rsidRPr="001E340A" w:rsidRDefault="001464C3" w:rsidP="001464C3">
      <w:pPr>
        <w:pStyle w:val="ListParagraph"/>
        <w:numPr>
          <w:ilvl w:val="0"/>
          <w:numId w:val="9"/>
        </w:numPr>
        <w:spacing w:after="0" w:line="360" w:lineRule="auto"/>
      </w:pPr>
      <w:r w:rsidRPr="001E340A">
        <w:t xml:space="preserve">All distributors have access to internet enabled devices for online order placement and tracking </w:t>
      </w:r>
    </w:p>
    <w:p w14:paraId="13DE69BE" w14:textId="77777777" w:rsidR="001464C3" w:rsidRPr="001E340A" w:rsidRDefault="001464C3" w:rsidP="001464C3">
      <w:pPr>
        <w:pStyle w:val="ListParagraph"/>
        <w:numPr>
          <w:ilvl w:val="0"/>
          <w:numId w:val="9"/>
        </w:numPr>
        <w:spacing w:after="0" w:line="360" w:lineRule="auto"/>
      </w:pPr>
      <w:r w:rsidRPr="001E340A">
        <w:t xml:space="preserve">Existing marketing strategies can be adapted to focus on underperforming wines </w:t>
      </w:r>
    </w:p>
    <w:p w14:paraId="568B47D5" w14:textId="77777777" w:rsidR="001464C3" w:rsidRPr="001E340A" w:rsidRDefault="001464C3" w:rsidP="001464C3">
      <w:pPr>
        <w:spacing w:line="360" w:lineRule="auto"/>
      </w:pPr>
    </w:p>
    <w:p w14:paraId="384F9DDB" w14:textId="77777777" w:rsidR="001464C3" w:rsidRPr="001E340A" w:rsidRDefault="001464C3" w:rsidP="001464C3">
      <w:pPr>
        <w:spacing w:line="360" w:lineRule="auto"/>
        <w:rPr>
          <w:sz w:val="32"/>
          <w:szCs w:val="32"/>
          <w:u w:val="single"/>
        </w:rPr>
      </w:pPr>
      <w:r w:rsidRPr="001E340A">
        <w:rPr>
          <w:b/>
          <w:bCs/>
          <w:sz w:val="32"/>
          <w:szCs w:val="32"/>
          <w:u w:val="single"/>
        </w:rPr>
        <w:t>3. Employee Management</w:t>
      </w:r>
    </w:p>
    <w:p w14:paraId="6167AE7A" w14:textId="77777777" w:rsidR="001464C3" w:rsidRPr="001E340A" w:rsidRDefault="001464C3" w:rsidP="001464C3">
      <w:pPr>
        <w:spacing w:line="360" w:lineRule="auto"/>
        <w:rPr>
          <w:b/>
          <w:bCs/>
        </w:rPr>
      </w:pPr>
      <w:r w:rsidRPr="001E340A">
        <w:rPr>
          <w:b/>
          <w:bCs/>
        </w:rPr>
        <w:t>3.1 Time Tracking</w:t>
      </w:r>
    </w:p>
    <w:p w14:paraId="619D68F1" w14:textId="77777777" w:rsidR="001464C3" w:rsidRPr="001E340A" w:rsidRDefault="001464C3" w:rsidP="001464C3">
      <w:pPr>
        <w:pStyle w:val="ListParagraph"/>
        <w:numPr>
          <w:ilvl w:val="0"/>
          <w:numId w:val="10"/>
        </w:numPr>
        <w:spacing w:after="0" w:line="360" w:lineRule="auto"/>
      </w:pPr>
      <w:r w:rsidRPr="001E340A">
        <w:t>All employees must clock in and out through a digital time tracking system ensuring accurate labor hour records</w:t>
      </w:r>
    </w:p>
    <w:p w14:paraId="6ECFD198" w14:textId="77777777" w:rsidR="001464C3" w:rsidRPr="001E340A" w:rsidRDefault="001464C3" w:rsidP="001464C3">
      <w:pPr>
        <w:pStyle w:val="ListParagraph"/>
        <w:numPr>
          <w:ilvl w:val="0"/>
          <w:numId w:val="10"/>
        </w:numPr>
        <w:spacing w:after="0" w:line="360" w:lineRule="auto"/>
      </w:pPr>
      <w:r w:rsidRPr="001E340A">
        <w:t>Any employee working more than 40 hours per week must be flagged for overtime review</w:t>
      </w:r>
    </w:p>
    <w:p w14:paraId="35A8B193" w14:textId="77777777" w:rsidR="001464C3" w:rsidRPr="001E340A" w:rsidRDefault="001464C3" w:rsidP="001464C3">
      <w:pPr>
        <w:spacing w:line="360" w:lineRule="auto"/>
        <w:rPr>
          <w:b/>
          <w:bCs/>
        </w:rPr>
      </w:pPr>
      <w:r w:rsidRPr="001E340A">
        <w:rPr>
          <w:b/>
          <w:bCs/>
        </w:rPr>
        <w:t>3.2 Quarterly Employee Reports</w:t>
      </w:r>
    </w:p>
    <w:p w14:paraId="23B129E6" w14:textId="77777777" w:rsidR="001464C3" w:rsidRPr="001E340A" w:rsidRDefault="001464C3" w:rsidP="001464C3">
      <w:pPr>
        <w:pStyle w:val="ListParagraph"/>
        <w:numPr>
          <w:ilvl w:val="0"/>
          <w:numId w:val="11"/>
        </w:numPr>
        <w:spacing w:after="0" w:line="360" w:lineRule="auto"/>
      </w:pPr>
      <w:r w:rsidRPr="001E340A">
        <w:t>Quarterly reports on employee hours worked must be generated and shared with department heads for workforce review and planning</w:t>
      </w:r>
    </w:p>
    <w:p w14:paraId="5EA119B2" w14:textId="77777777" w:rsidR="001464C3" w:rsidRPr="001E340A" w:rsidRDefault="001464C3" w:rsidP="001464C3">
      <w:pPr>
        <w:spacing w:line="360" w:lineRule="auto"/>
        <w:rPr>
          <w:b/>
          <w:bCs/>
        </w:rPr>
      </w:pPr>
      <w:r w:rsidRPr="001E340A">
        <w:rPr>
          <w:b/>
          <w:bCs/>
        </w:rPr>
        <w:t>3.3 Performance Reviews</w:t>
      </w:r>
    </w:p>
    <w:p w14:paraId="6563A3E5" w14:textId="77777777" w:rsidR="001464C3" w:rsidRPr="001E340A" w:rsidRDefault="001464C3" w:rsidP="001464C3">
      <w:pPr>
        <w:pStyle w:val="ListParagraph"/>
        <w:numPr>
          <w:ilvl w:val="0"/>
          <w:numId w:val="11"/>
        </w:numPr>
        <w:spacing w:after="0" w:line="360" w:lineRule="auto"/>
      </w:pPr>
      <w:r w:rsidRPr="001E340A">
        <w:lastRenderedPageBreak/>
        <w:t>Employee productivity must be evaluated quarterly using tracked hours and output metrics as benchmarks</w:t>
      </w:r>
    </w:p>
    <w:p w14:paraId="3A93670D" w14:textId="77777777" w:rsidR="001464C3" w:rsidRPr="001E340A" w:rsidRDefault="001464C3" w:rsidP="001464C3">
      <w:pPr>
        <w:pStyle w:val="ListParagraph"/>
        <w:numPr>
          <w:ilvl w:val="0"/>
          <w:numId w:val="11"/>
        </w:numPr>
        <w:spacing w:after="0" w:line="360" w:lineRule="auto"/>
      </w:pPr>
      <w:r w:rsidRPr="001E340A">
        <w:t>Employees with performance issues must participate in performance improvement programs</w:t>
      </w:r>
    </w:p>
    <w:p w14:paraId="43E535EA" w14:textId="77777777" w:rsidR="001464C3" w:rsidRPr="001E340A" w:rsidRDefault="001464C3" w:rsidP="001464C3">
      <w:pPr>
        <w:pStyle w:val="ListParagraph"/>
        <w:numPr>
          <w:ilvl w:val="1"/>
          <w:numId w:val="17"/>
        </w:numPr>
        <w:spacing w:after="0" w:line="360" w:lineRule="auto"/>
        <w:rPr>
          <w:b/>
          <w:bCs/>
        </w:rPr>
      </w:pPr>
      <w:r w:rsidRPr="001E340A">
        <w:rPr>
          <w:b/>
          <w:bCs/>
        </w:rPr>
        <w:t>Employee Management</w:t>
      </w:r>
    </w:p>
    <w:p w14:paraId="4B5223D4" w14:textId="77777777" w:rsidR="001464C3" w:rsidRPr="001E340A" w:rsidRDefault="001464C3" w:rsidP="001464C3">
      <w:pPr>
        <w:pStyle w:val="ListBullet"/>
        <w:numPr>
          <w:ilvl w:val="0"/>
          <w:numId w:val="16"/>
        </w:numPr>
        <w:spacing w:line="360" w:lineRule="auto"/>
      </w:pPr>
      <w:r w:rsidRPr="001E340A">
        <w:t>Employees are to be grouped into departments (Finance, Marketing, Production, Supply Chain</w:t>
      </w:r>
    </w:p>
    <w:p w14:paraId="29356358" w14:textId="77777777" w:rsidR="001464C3" w:rsidRPr="001E340A" w:rsidRDefault="001464C3" w:rsidP="001464C3">
      <w:pPr>
        <w:pStyle w:val="ListBullet"/>
        <w:numPr>
          <w:ilvl w:val="0"/>
          <w:numId w:val="16"/>
        </w:numPr>
        <w:spacing w:line="360" w:lineRule="auto"/>
      </w:pPr>
      <w:r w:rsidRPr="001E340A">
        <w:t>Departments are to be managed by one employee. No employee can manage more than one department</w:t>
      </w:r>
    </w:p>
    <w:p w14:paraId="0030ECF5" w14:textId="77777777" w:rsidR="001464C3" w:rsidRPr="001E340A" w:rsidRDefault="001464C3" w:rsidP="001464C3">
      <w:pPr>
        <w:spacing w:line="360" w:lineRule="auto"/>
        <w:rPr>
          <w:b/>
          <w:bCs/>
        </w:rPr>
      </w:pPr>
      <w:r w:rsidRPr="001E340A">
        <w:rPr>
          <w:b/>
          <w:bCs/>
        </w:rPr>
        <w:t>Assumptions</w:t>
      </w:r>
    </w:p>
    <w:p w14:paraId="6FFF1924" w14:textId="77777777" w:rsidR="001464C3" w:rsidRPr="001E340A" w:rsidRDefault="001464C3" w:rsidP="001464C3">
      <w:pPr>
        <w:pStyle w:val="ListParagraph"/>
        <w:numPr>
          <w:ilvl w:val="0"/>
          <w:numId w:val="12"/>
        </w:numPr>
        <w:spacing w:after="0" w:line="360" w:lineRule="auto"/>
      </w:pPr>
      <w:r w:rsidRPr="001E340A">
        <w:t>Employees will adapt to the new time tracking system with minimal training</w:t>
      </w:r>
    </w:p>
    <w:p w14:paraId="28746561" w14:textId="77777777" w:rsidR="001464C3" w:rsidRPr="001E340A" w:rsidRDefault="001464C3" w:rsidP="001464C3">
      <w:pPr>
        <w:pStyle w:val="ListParagraph"/>
        <w:numPr>
          <w:ilvl w:val="0"/>
          <w:numId w:val="12"/>
        </w:numPr>
        <w:spacing w:after="0" w:line="360" w:lineRule="auto"/>
      </w:pPr>
      <w:r w:rsidRPr="001E340A">
        <w:t>Current labor laws regarding overtime and working hours are adhered to</w:t>
      </w:r>
    </w:p>
    <w:p w14:paraId="1462004D" w14:textId="77777777" w:rsidR="001464C3" w:rsidRPr="001E340A" w:rsidRDefault="001464C3" w:rsidP="001464C3">
      <w:pPr>
        <w:spacing w:line="360" w:lineRule="auto"/>
        <w:rPr>
          <w:sz w:val="32"/>
          <w:szCs w:val="32"/>
          <w:u w:val="single"/>
        </w:rPr>
      </w:pPr>
    </w:p>
    <w:p w14:paraId="0EB23715" w14:textId="77777777" w:rsidR="001464C3" w:rsidRPr="001E340A" w:rsidRDefault="001464C3" w:rsidP="001464C3">
      <w:pPr>
        <w:spacing w:line="360" w:lineRule="auto"/>
        <w:rPr>
          <w:sz w:val="32"/>
          <w:szCs w:val="32"/>
          <w:u w:val="single"/>
        </w:rPr>
      </w:pPr>
      <w:r w:rsidRPr="001E340A">
        <w:rPr>
          <w:b/>
          <w:bCs/>
          <w:sz w:val="32"/>
          <w:szCs w:val="32"/>
          <w:u w:val="single"/>
        </w:rPr>
        <w:t>4. Reporting and Decision Making</w:t>
      </w:r>
    </w:p>
    <w:p w14:paraId="65F7E171" w14:textId="77777777" w:rsidR="001464C3" w:rsidRPr="001E340A" w:rsidRDefault="001464C3" w:rsidP="001464C3">
      <w:pPr>
        <w:spacing w:line="360" w:lineRule="auto"/>
        <w:rPr>
          <w:b/>
          <w:bCs/>
        </w:rPr>
      </w:pPr>
      <w:r w:rsidRPr="001E340A">
        <w:rPr>
          <w:b/>
          <w:bCs/>
        </w:rPr>
        <w:t>4.1 Supplier Reports</w:t>
      </w:r>
    </w:p>
    <w:p w14:paraId="71908A75" w14:textId="77777777" w:rsidR="001464C3" w:rsidRPr="001E340A" w:rsidRDefault="001464C3" w:rsidP="001464C3">
      <w:pPr>
        <w:pStyle w:val="ListParagraph"/>
        <w:numPr>
          <w:ilvl w:val="0"/>
          <w:numId w:val="13"/>
        </w:numPr>
        <w:spacing w:after="0" w:line="360" w:lineRule="auto"/>
      </w:pPr>
      <w:r w:rsidRPr="001E340A">
        <w:t>Monthly supplier performance reports must highlight delivery times, delays and order accuracy</w:t>
      </w:r>
    </w:p>
    <w:p w14:paraId="511CA59C" w14:textId="77777777" w:rsidR="001464C3" w:rsidRPr="001E340A" w:rsidRDefault="001464C3" w:rsidP="001464C3">
      <w:pPr>
        <w:spacing w:line="360" w:lineRule="auto"/>
        <w:rPr>
          <w:b/>
          <w:bCs/>
        </w:rPr>
      </w:pPr>
      <w:r w:rsidRPr="001E340A">
        <w:rPr>
          <w:b/>
          <w:bCs/>
        </w:rPr>
        <w:t>4.2 Sales Reports</w:t>
      </w:r>
    </w:p>
    <w:p w14:paraId="530A3C4B" w14:textId="77777777" w:rsidR="001464C3" w:rsidRPr="001E340A" w:rsidRDefault="001464C3" w:rsidP="001464C3">
      <w:pPr>
        <w:pStyle w:val="ListParagraph"/>
        <w:numPr>
          <w:ilvl w:val="0"/>
          <w:numId w:val="13"/>
        </w:numPr>
        <w:spacing w:after="0" w:line="360" w:lineRule="auto"/>
      </w:pPr>
      <w:r w:rsidRPr="001E340A">
        <w:t>Monthly wine sales reports must include data by product and distributor, along with historical trends and performance metrics</w:t>
      </w:r>
    </w:p>
    <w:p w14:paraId="4AB7F54B" w14:textId="77777777" w:rsidR="001464C3" w:rsidRPr="001E340A" w:rsidRDefault="001464C3" w:rsidP="001464C3">
      <w:pPr>
        <w:spacing w:line="360" w:lineRule="auto"/>
        <w:rPr>
          <w:b/>
          <w:bCs/>
        </w:rPr>
      </w:pPr>
      <w:r w:rsidRPr="001E340A">
        <w:rPr>
          <w:b/>
          <w:bCs/>
        </w:rPr>
        <w:t>4.3 Employee Reports</w:t>
      </w:r>
    </w:p>
    <w:p w14:paraId="0E4A153E" w14:textId="77777777" w:rsidR="001464C3" w:rsidRPr="001E340A" w:rsidRDefault="001464C3" w:rsidP="001464C3">
      <w:pPr>
        <w:pStyle w:val="ListParagraph"/>
        <w:numPr>
          <w:ilvl w:val="0"/>
          <w:numId w:val="13"/>
        </w:numPr>
        <w:spacing w:after="0" w:line="360" w:lineRule="auto"/>
      </w:pPr>
      <w:r w:rsidRPr="001E340A">
        <w:t>Quarterly reports must include detailed breakdowns of hours worked per employee, department productivity, and overtime incurred</w:t>
      </w:r>
    </w:p>
    <w:p w14:paraId="4B1D9A94" w14:textId="77777777" w:rsidR="001464C3" w:rsidRPr="001E340A" w:rsidRDefault="001464C3" w:rsidP="001464C3">
      <w:pPr>
        <w:spacing w:line="360" w:lineRule="auto"/>
        <w:rPr>
          <w:b/>
          <w:bCs/>
        </w:rPr>
      </w:pPr>
      <w:r w:rsidRPr="001E340A">
        <w:rPr>
          <w:b/>
          <w:bCs/>
        </w:rPr>
        <w:t>Assumptions</w:t>
      </w:r>
    </w:p>
    <w:p w14:paraId="49BFFC4D" w14:textId="77777777" w:rsidR="001464C3" w:rsidRPr="001E340A" w:rsidRDefault="001464C3" w:rsidP="001464C3">
      <w:pPr>
        <w:pStyle w:val="ListParagraph"/>
        <w:numPr>
          <w:ilvl w:val="0"/>
          <w:numId w:val="13"/>
        </w:numPr>
        <w:spacing w:after="0" w:line="360" w:lineRule="auto"/>
      </w:pPr>
      <w:r w:rsidRPr="001E340A">
        <w:t>Stan and Davis will review reports monthly and make decisions based on insights provided by these reports</w:t>
      </w:r>
    </w:p>
    <w:p w14:paraId="653EFC53" w14:textId="77777777" w:rsidR="001464C3" w:rsidRPr="001E340A" w:rsidRDefault="001464C3" w:rsidP="001464C3">
      <w:pPr>
        <w:spacing w:line="360" w:lineRule="auto"/>
      </w:pPr>
    </w:p>
    <w:p w14:paraId="3C62DAA3" w14:textId="77777777" w:rsidR="001464C3" w:rsidRPr="001E340A" w:rsidRDefault="001464C3" w:rsidP="001464C3">
      <w:pPr>
        <w:spacing w:line="360" w:lineRule="auto"/>
        <w:rPr>
          <w:b/>
          <w:bCs/>
          <w:sz w:val="32"/>
          <w:szCs w:val="32"/>
          <w:u w:val="single"/>
        </w:rPr>
      </w:pPr>
      <w:r w:rsidRPr="001E340A">
        <w:rPr>
          <w:b/>
          <w:bCs/>
          <w:sz w:val="32"/>
          <w:szCs w:val="32"/>
          <w:u w:val="single"/>
        </w:rPr>
        <w:t>5. Technology Implementation</w:t>
      </w:r>
    </w:p>
    <w:p w14:paraId="376A7AEE" w14:textId="77777777" w:rsidR="001464C3" w:rsidRPr="001E340A" w:rsidRDefault="001464C3" w:rsidP="001464C3">
      <w:pPr>
        <w:spacing w:line="360" w:lineRule="auto"/>
        <w:rPr>
          <w:b/>
          <w:bCs/>
        </w:rPr>
      </w:pPr>
      <w:r w:rsidRPr="001E340A">
        <w:rPr>
          <w:b/>
          <w:bCs/>
        </w:rPr>
        <w:t>5.1 System Integration</w:t>
      </w:r>
    </w:p>
    <w:p w14:paraId="0AFABC87" w14:textId="77777777" w:rsidR="001464C3" w:rsidRPr="001E340A" w:rsidRDefault="001464C3" w:rsidP="001464C3">
      <w:pPr>
        <w:pStyle w:val="ListParagraph"/>
        <w:numPr>
          <w:ilvl w:val="0"/>
          <w:numId w:val="13"/>
        </w:numPr>
        <w:spacing w:after="0" w:line="360" w:lineRule="auto"/>
      </w:pPr>
      <w:r w:rsidRPr="001E340A">
        <w:t>All new systems (inventory management, online ordering, time tracking) must integrate into a central dashboard accessible to management</w:t>
      </w:r>
    </w:p>
    <w:p w14:paraId="501F4622" w14:textId="77777777" w:rsidR="001464C3" w:rsidRPr="001E340A" w:rsidRDefault="001464C3" w:rsidP="001464C3">
      <w:pPr>
        <w:spacing w:line="360" w:lineRule="auto"/>
        <w:rPr>
          <w:b/>
          <w:bCs/>
        </w:rPr>
      </w:pPr>
      <w:r w:rsidRPr="001E340A">
        <w:rPr>
          <w:b/>
          <w:bCs/>
        </w:rPr>
        <w:t>5.2 System Training</w:t>
      </w:r>
    </w:p>
    <w:p w14:paraId="5AD25DF1" w14:textId="77777777" w:rsidR="001464C3" w:rsidRPr="001E340A" w:rsidRDefault="001464C3" w:rsidP="001464C3">
      <w:pPr>
        <w:pStyle w:val="ListParagraph"/>
        <w:numPr>
          <w:ilvl w:val="0"/>
          <w:numId w:val="13"/>
        </w:numPr>
        <w:spacing w:after="0" w:line="360" w:lineRule="auto"/>
      </w:pPr>
      <w:r w:rsidRPr="001E340A">
        <w:t>All employees and distributors must undergo training sessions for all new systems to ensure proper adoption and usage</w:t>
      </w:r>
    </w:p>
    <w:p w14:paraId="536ACD5A" w14:textId="77777777" w:rsidR="001464C3" w:rsidRPr="001E340A" w:rsidRDefault="001464C3" w:rsidP="001464C3">
      <w:pPr>
        <w:spacing w:line="360" w:lineRule="auto"/>
        <w:rPr>
          <w:b/>
          <w:bCs/>
        </w:rPr>
      </w:pPr>
      <w:r w:rsidRPr="001E340A">
        <w:rPr>
          <w:b/>
          <w:bCs/>
        </w:rPr>
        <w:t>5.3 Data Security</w:t>
      </w:r>
    </w:p>
    <w:p w14:paraId="4354D7A0" w14:textId="77777777" w:rsidR="001464C3" w:rsidRPr="001E340A" w:rsidRDefault="001464C3" w:rsidP="001464C3">
      <w:pPr>
        <w:pStyle w:val="ListParagraph"/>
        <w:numPr>
          <w:ilvl w:val="0"/>
          <w:numId w:val="13"/>
        </w:numPr>
        <w:spacing w:after="0" w:line="360" w:lineRule="auto"/>
      </w:pPr>
      <w:r w:rsidRPr="001E340A">
        <w:t>All digital systems must comply with standard data security standards to protect sensitive information (e.g., customer, supplier, and employee data)</w:t>
      </w:r>
    </w:p>
    <w:p w14:paraId="28E0FE7A" w14:textId="77777777" w:rsidR="001464C3" w:rsidRPr="001E340A" w:rsidRDefault="001464C3" w:rsidP="001464C3">
      <w:pPr>
        <w:spacing w:line="360" w:lineRule="auto"/>
        <w:rPr>
          <w:b/>
          <w:bCs/>
        </w:rPr>
      </w:pPr>
      <w:r w:rsidRPr="001E340A">
        <w:rPr>
          <w:b/>
          <w:bCs/>
        </w:rPr>
        <w:t>Assumptions</w:t>
      </w:r>
    </w:p>
    <w:p w14:paraId="5A8F50A1" w14:textId="77777777" w:rsidR="001464C3" w:rsidRPr="001E340A" w:rsidRDefault="001464C3" w:rsidP="001464C3">
      <w:pPr>
        <w:pStyle w:val="ListParagraph"/>
        <w:numPr>
          <w:ilvl w:val="0"/>
          <w:numId w:val="13"/>
        </w:numPr>
        <w:spacing w:after="0" w:line="360" w:lineRule="auto"/>
      </w:pPr>
      <w:r w:rsidRPr="001E340A">
        <w:t>The winery has the budget and technical capability to implement and maintain these systems</w:t>
      </w:r>
    </w:p>
    <w:p w14:paraId="4715272D" w14:textId="77777777" w:rsidR="001464C3" w:rsidRPr="001E340A" w:rsidRDefault="001464C3" w:rsidP="001464C3">
      <w:pPr>
        <w:pStyle w:val="ListParagraph"/>
        <w:numPr>
          <w:ilvl w:val="0"/>
          <w:numId w:val="13"/>
        </w:numPr>
        <w:spacing w:after="0" w:line="360" w:lineRule="auto"/>
      </w:pPr>
      <w:r w:rsidRPr="001E340A">
        <w:t>Employees and distributors will embrace the use of new technology after training</w:t>
      </w:r>
    </w:p>
    <w:p w14:paraId="118CB866" w14:textId="77777777" w:rsidR="001464C3" w:rsidRPr="001E340A" w:rsidRDefault="001464C3" w:rsidP="001464C3">
      <w:pPr>
        <w:spacing w:line="360" w:lineRule="auto"/>
      </w:pPr>
    </w:p>
    <w:p w14:paraId="5E8AECBB" w14:textId="77777777" w:rsidR="001464C3" w:rsidRPr="001E340A" w:rsidRDefault="001464C3" w:rsidP="001464C3">
      <w:pPr>
        <w:spacing w:line="360" w:lineRule="auto"/>
        <w:rPr>
          <w:b/>
          <w:bCs/>
        </w:rPr>
      </w:pPr>
    </w:p>
    <w:p w14:paraId="12A8AD4F" w14:textId="77777777" w:rsidR="001464C3" w:rsidRPr="001E340A" w:rsidRDefault="001464C3" w:rsidP="001464C3">
      <w:pPr>
        <w:spacing w:line="360" w:lineRule="auto"/>
        <w:rPr>
          <w:b/>
          <w:bCs/>
        </w:rPr>
      </w:pPr>
    </w:p>
    <w:p w14:paraId="6C0D6E56" w14:textId="77777777" w:rsidR="001464C3" w:rsidRPr="001E340A" w:rsidRDefault="001464C3" w:rsidP="001464C3">
      <w:pPr>
        <w:spacing w:line="360" w:lineRule="auto"/>
        <w:rPr>
          <w:b/>
          <w:bCs/>
          <w:sz w:val="32"/>
          <w:szCs w:val="32"/>
          <w:u w:val="single"/>
        </w:rPr>
      </w:pPr>
      <w:r w:rsidRPr="001E340A">
        <w:rPr>
          <w:b/>
          <w:bCs/>
          <w:sz w:val="32"/>
          <w:szCs w:val="32"/>
          <w:u w:val="single"/>
        </w:rPr>
        <w:t>6. Inventory and Supplier Management</w:t>
      </w:r>
    </w:p>
    <w:p w14:paraId="5A4ED3C0" w14:textId="77777777" w:rsidR="001464C3" w:rsidRPr="001E340A" w:rsidRDefault="001464C3" w:rsidP="001464C3">
      <w:pPr>
        <w:spacing w:line="360" w:lineRule="auto"/>
        <w:rPr>
          <w:b/>
          <w:bCs/>
        </w:rPr>
      </w:pPr>
      <w:r w:rsidRPr="001E340A">
        <w:rPr>
          <w:b/>
          <w:bCs/>
        </w:rPr>
        <w:t>6.1 Real-Time Shipment Updates</w:t>
      </w:r>
    </w:p>
    <w:p w14:paraId="1D1E45FE" w14:textId="77777777" w:rsidR="001464C3" w:rsidRPr="001E340A" w:rsidRDefault="001464C3" w:rsidP="001464C3">
      <w:pPr>
        <w:pStyle w:val="ListParagraph"/>
        <w:numPr>
          <w:ilvl w:val="0"/>
          <w:numId w:val="14"/>
        </w:numPr>
        <w:spacing w:after="0" w:line="360" w:lineRule="auto"/>
      </w:pPr>
      <w:r w:rsidRPr="001E340A">
        <w:t>Suppliers must provide real-time shipment tracking and notify the winery of any delays exceeding 24 hours</w:t>
      </w:r>
    </w:p>
    <w:p w14:paraId="2D6FE190" w14:textId="77777777" w:rsidR="001464C3" w:rsidRPr="001E340A" w:rsidRDefault="001464C3" w:rsidP="001464C3">
      <w:pPr>
        <w:spacing w:line="360" w:lineRule="auto"/>
        <w:rPr>
          <w:b/>
          <w:bCs/>
        </w:rPr>
      </w:pPr>
      <w:r w:rsidRPr="001E340A">
        <w:rPr>
          <w:b/>
          <w:bCs/>
        </w:rPr>
        <w:t>6.2 Seasonal Restocking Adjustments</w:t>
      </w:r>
    </w:p>
    <w:p w14:paraId="382D254F" w14:textId="77777777" w:rsidR="001464C3" w:rsidRPr="001E340A" w:rsidRDefault="001464C3" w:rsidP="001464C3">
      <w:pPr>
        <w:pStyle w:val="ListParagraph"/>
        <w:numPr>
          <w:ilvl w:val="0"/>
          <w:numId w:val="14"/>
        </w:numPr>
        <w:spacing w:after="0" w:line="360" w:lineRule="auto"/>
      </w:pPr>
      <w:r w:rsidRPr="001E340A">
        <w:lastRenderedPageBreak/>
        <w:t>Restocking thresholds must account for seasonal demand surges, with a 50% increase in buffer stock during peak periods (e.g., holidays or wine festivals)</w:t>
      </w:r>
    </w:p>
    <w:p w14:paraId="36FD12EE" w14:textId="77777777" w:rsidR="001464C3" w:rsidRPr="001E340A" w:rsidRDefault="001464C3" w:rsidP="001464C3">
      <w:pPr>
        <w:spacing w:line="360" w:lineRule="auto"/>
        <w:rPr>
          <w:b/>
          <w:bCs/>
        </w:rPr>
      </w:pPr>
      <w:r w:rsidRPr="001E340A">
        <w:rPr>
          <w:b/>
          <w:bCs/>
        </w:rPr>
        <w:t>6.3 Quality Assurance</w:t>
      </w:r>
    </w:p>
    <w:p w14:paraId="25CBF606" w14:textId="77777777" w:rsidR="001464C3" w:rsidRPr="001E340A" w:rsidRDefault="001464C3" w:rsidP="001464C3">
      <w:pPr>
        <w:pStyle w:val="ListParagraph"/>
        <w:numPr>
          <w:ilvl w:val="0"/>
          <w:numId w:val="14"/>
        </w:numPr>
        <w:spacing w:after="0" w:line="360" w:lineRule="auto"/>
      </w:pPr>
      <w:r w:rsidRPr="001E340A">
        <w:t>All deliveries must be inspected within 48 hours. Defective or non-compliant items must be reported immediately, with replacements arranged within 7 days</w:t>
      </w:r>
    </w:p>
    <w:p w14:paraId="1CAA1B8C" w14:textId="77777777" w:rsidR="001464C3" w:rsidRPr="001E340A" w:rsidRDefault="001464C3" w:rsidP="001464C3">
      <w:pPr>
        <w:spacing w:line="360" w:lineRule="auto"/>
        <w:rPr>
          <w:b/>
          <w:bCs/>
        </w:rPr>
      </w:pPr>
      <w:r w:rsidRPr="001E340A">
        <w:rPr>
          <w:b/>
          <w:bCs/>
        </w:rPr>
        <w:t>6.4 Automated Reordering</w:t>
      </w:r>
    </w:p>
    <w:p w14:paraId="44EF9BC2" w14:textId="77777777" w:rsidR="001464C3" w:rsidRPr="001E340A" w:rsidRDefault="001464C3" w:rsidP="001464C3">
      <w:pPr>
        <w:pStyle w:val="ListParagraph"/>
        <w:numPr>
          <w:ilvl w:val="0"/>
          <w:numId w:val="14"/>
        </w:numPr>
        <w:spacing w:after="0" w:line="360" w:lineRule="auto"/>
      </w:pPr>
      <w:r w:rsidRPr="001E340A">
        <w:t>Inventory levels must trigger automated purchase orders when stock falls below 30 days’ supply, based on average monthly usage</w:t>
      </w:r>
    </w:p>
    <w:p w14:paraId="37372969" w14:textId="77777777" w:rsidR="001464C3" w:rsidRPr="001E340A" w:rsidRDefault="001464C3" w:rsidP="001464C3">
      <w:pPr>
        <w:spacing w:line="360" w:lineRule="auto"/>
        <w:rPr>
          <w:b/>
          <w:bCs/>
        </w:rPr>
      </w:pPr>
      <w:r w:rsidRPr="001E340A">
        <w:rPr>
          <w:b/>
          <w:bCs/>
        </w:rPr>
        <w:t>6.5 Supplier Accountability Agreements</w:t>
      </w:r>
    </w:p>
    <w:p w14:paraId="5A3C6301" w14:textId="77777777" w:rsidR="001464C3" w:rsidRPr="001E340A" w:rsidRDefault="001464C3" w:rsidP="001464C3">
      <w:pPr>
        <w:pStyle w:val="ListParagraph"/>
        <w:numPr>
          <w:ilvl w:val="0"/>
          <w:numId w:val="14"/>
        </w:numPr>
        <w:spacing w:after="0" w:line="360" w:lineRule="auto"/>
      </w:pPr>
      <w:r w:rsidRPr="001E340A">
        <w:t>All supplier agreements must include clear accountability measures such as penalties for delays beyond the 3-day grace period and incentives for consistent, on-time performance</w:t>
      </w:r>
    </w:p>
    <w:p w14:paraId="59AF109A" w14:textId="77777777" w:rsidR="001464C3" w:rsidRPr="001E340A" w:rsidRDefault="001464C3" w:rsidP="001464C3">
      <w:pPr>
        <w:spacing w:line="360" w:lineRule="auto"/>
        <w:rPr>
          <w:b/>
          <w:bCs/>
        </w:rPr>
      </w:pPr>
      <w:r w:rsidRPr="001E340A">
        <w:rPr>
          <w:b/>
          <w:bCs/>
        </w:rPr>
        <w:t>Assumptions</w:t>
      </w:r>
    </w:p>
    <w:p w14:paraId="2C1CCBB9" w14:textId="77777777" w:rsidR="001464C3" w:rsidRPr="001E340A" w:rsidRDefault="001464C3" w:rsidP="001464C3">
      <w:pPr>
        <w:pStyle w:val="ListParagraph"/>
        <w:numPr>
          <w:ilvl w:val="0"/>
          <w:numId w:val="14"/>
        </w:numPr>
        <w:spacing w:after="0" w:line="360" w:lineRule="auto"/>
      </w:pPr>
      <w:r w:rsidRPr="001E340A">
        <w:t>Suppliers are willing and able to adopt digital systems for real-time tracking and communication</w:t>
      </w:r>
    </w:p>
    <w:p w14:paraId="67C041A2" w14:textId="77777777" w:rsidR="001464C3" w:rsidRPr="001E340A" w:rsidRDefault="001464C3" w:rsidP="001464C3">
      <w:pPr>
        <w:pStyle w:val="ListParagraph"/>
        <w:numPr>
          <w:ilvl w:val="0"/>
          <w:numId w:val="14"/>
        </w:numPr>
        <w:spacing w:after="0" w:line="360" w:lineRule="auto"/>
      </w:pPr>
      <w:r w:rsidRPr="001E340A">
        <w:t>Seasonal demand patterns are predictable based on historical data</w:t>
      </w:r>
    </w:p>
    <w:p w14:paraId="55A2E45A" w14:textId="77777777" w:rsidR="001464C3" w:rsidRPr="001E340A" w:rsidRDefault="001464C3" w:rsidP="001464C3">
      <w:pPr>
        <w:pStyle w:val="ListParagraph"/>
        <w:numPr>
          <w:ilvl w:val="0"/>
          <w:numId w:val="14"/>
        </w:numPr>
        <w:spacing w:after="0" w:line="360" w:lineRule="auto"/>
      </w:pPr>
      <w:r w:rsidRPr="001E340A">
        <w:t>The winery has resources for automated systems and quality assurance processes</w:t>
      </w:r>
    </w:p>
    <w:p w14:paraId="651F3E3D" w14:textId="77777777" w:rsidR="001464C3" w:rsidRPr="001E340A" w:rsidRDefault="001464C3" w:rsidP="001464C3">
      <w:pPr>
        <w:pStyle w:val="ListParagraph"/>
        <w:numPr>
          <w:ilvl w:val="0"/>
          <w:numId w:val="14"/>
        </w:numPr>
        <w:spacing w:after="0" w:line="360" w:lineRule="auto"/>
      </w:pPr>
      <w:r w:rsidRPr="001E340A">
        <w:t>Current storage facilities can handle increased buffer stock during high-demand periods</w:t>
      </w:r>
    </w:p>
    <w:p w14:paraId="609B7BC6" w14:textId="77777777" w:rsidR="001464C3" w:rsidRDefault="001464C3" w:rsidP="00B323DF">
      <w:pPr>
        <w:spacing w:before="240" w:after="240"/>
        <w:ind w:left="720" w:hanging="360"/>
        <w:jc w:val="center"/>
        <w:rPr>
          <w:u w:val="single"/>
        </w:rPr>
      </w:pPr>
    </w:p>
    <w:p w14:paraId="3550D7CE" w14:textId="77777777" w:rsidR="001464C3" w:rsidRPr="00B66B6F" w:rsidRDefault="001464C3" w:rsidP="00B323DF">
      <w:pPr>
        <w:spacing w:before="240" w:after="240"/>
        <w:ind w:left="720" w:hanging="360"/>
        <w:jc w:val="center"/>
        <w:rPr>
          <w:u w:val="single"/>
        </w:rPr>
      </w:pPr>
    </w:p>
    <w:p w14:paraId="33B3E548" w14:textId="77777777" w:rsidR="00770F12" w:rsidRDefault="00770F12" w:rsidP="00B66B6F">
      <w:pPr>
        <w:spacing w:before="240" w:after="240"/>
        <w:ind w:left="720" w:hanging="360"/>
        <w:rPr>
          <w:b/>
          <w:bCs/>
          <w:sz w:val="40"/>
          <w:szCs w:val="40"/>
        </w:rPr>
      </w:pPr>
    </w:p>
    <w:p w14:paraId="5536CFCB" w14:textId="77777777" w:rsidR="00770F12" w:rsidRDefault="00770F12" w:rsidP="00B66B6F">
      <w:pPr>
        <w:spacing w:before="240" w:after="240"/>
        <w:ind w:left="720" w:hanging="360"/>
        <w:rPr>
          <w:b/>
          <w:bCs/>
          <w:sz w:val="40"/>
          <w:szCs w:val="40"/>
        </w:rPr>
      </w:pPr>
    </w:p>
    <w:p w14:paraId="39957165" w14:textId="77777777" w:rsidR="00770F12" w:rsidRDefault="00770F12" w:rsidP="00B66B6F">
      <w:pPr>
        <w:spacing w:before="240" w:after="240"/>
        <w:ind w:left="720" w:hanging="360"/>
        <w:rPr>
          <w:b/>
          <w:bCs/>
          <w:sz w:val="40"/>
          <w:szCs w:val="40"/>
        </w:rPr>
      </w:pPr>
    </w:p>
    <w:p w14:paraId="3D162618" w14:textId="77777777" w:rsidR="00DD2997" w:rsidRDefault="00521BA1" w:rsidP="00B66B6F">
      <w:pPr>
        <w:spacing w:before="240" w:after="240"/>
        <w:ind w:left="720" w:hanging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Deliverable #2 - </w:t>
      </w:r>
      <w:r w:rsidR="00B66B6F" w:rsidRPr="00521BA1">
        <w:rPr>
          <w:b/>
          <w:bCs/>
          <w:sz w:val="40"/>
          <w:szCs w:val="40"/>
        </w:rPr>
        <w:t>Entity Relationship Diagram</w:t>
      </w:r>
    </w:p>
    <w:p w14:paraId="59AD467D" w14:textId="23E8DF35" w:rsidR="00B66B6F" w:rsidRDefault="00DD2997" w:rsidP="00B66B6F">
      <w:pPr>
        <w:spacing w:before="240" w:after="240"/>
        <w:ind w:left="720" w:hanging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Visualization:</w:t>
      </w:r>
      <w:r>
        <w:rPr>
          <w:b/>
          <w:bCs/>
          <w:sz w:val="40"/>
          <w:szCs w:val="40"/>
        </w:rPr>
        <w:br/>
      </w:r>
      <w:r w:rsidR="002B3147">
        <w:rPr>
          <w:noProof/>
        </w:rPr>
        <w:drawing>
          <wp:inline distT="0" distB="0" distL="0" distR="0" wp14:anchorId="5D88616F" wp14:editId="745F9963">
            <wp:extent cx="5715000" cy="4981575"/>
            <wp:effectExtent l="0" t="0" r="0" b="9525"/>
            <wp:docPr id="288040479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040479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731D9" w14:textId="68CBE8F6" w:rsidR="00CB08BF" w:rsidRPr="00521BA1" w:rsidRDefault="00CB08BF" w:rsidP="00B66B6F">
      <w:pPr>
        <w:spacing w:before="240" w:after="240"/>
        <w:ind w:left="720" w:hanging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Text:</w:t>
      </w:r>
    </w:p>
    <w:p w14:paraId="10F31F2E" w14:textId="42DCDE16" w:rsidR="03911C08" w:rsidRPr="00F93C59" w:rsidRDefault="03911C08" w:rsidP="7B4A61EF">
      <w:pPr>
        <w:pStyle w:val="ListParagraph"/>
        <w:numPr>
          <w:ilvl w:val="0"/>
          <w:numId w:val="1"/>
        </w:numPr>
        <w:spacing w:before="240" w:after="240"/>
        <w:rPr>
          <w:rFonts w:eastAsia="Aptos" w:cs="Aptos"/>
          <w:b/>
          <w:bCs/>
        </w:rPr>
      </w:pPr>
      <w:r w:rsidRPr="00F93C59">
        <w:rPr>
          <w:rFonts w:eastAsia="Aptos" w:cs="Aptos"/>
          <w:b/>
          <w:bCs/>
        </w:rPr>
        <w:t>Supplier</w:t>
      </w:r>
    </w:p>
    <w:p w14:paraId="65829752" w14:textId="00394540" w:rsidR="03911C08" w:rsidRPr="00F93C59" w:rsidRDefault="03911C08" w:rsidP="7B4A61EF">
      <w:pPr>
        <w:pStyle w:val="ListParagraph"/>
        <w:numPr>
          <w:ilvl w:val="1"/>
          <w:numId w:val="1"/>
        </w:numPr>
        <w:spacing w:after="0"/>
        <w:rPr>
          <w:rFonts w:eastAsia="Aptos" w:cs="Aptos"/>
        </w:rPr>
      </w:pPr>
      <w:proofErr w:type="spellStart"/>
      <w:r w:rsidRPr="00F93C59">
        <w:rPr>
          <w:rFonts w:eastAsia="Consolas" w:cs="Consolas"/>
        </w:rPr>
        <w:t>supplier_id</w:t>
      </w:r>
      <w:proofErr w:type="spellEnd"/>
      <w:r w:rsidRPr="00F93C59">
        <w:rPr>
          <w:rFonts w:eastAsia="Aptos" w:cs="Aptos"/>
        </w:rPr>
        <w:t xml:space="preserve"> (Primary Key)</w:t>
      </w:r>
    </w:p>
    <w:p w14:paraId="373E3843" w14:textId="2E6BDF88" w:rsidR="03911C08" w:rsidRPr="00F93C59" w:rsidRDefault="03911C08" w:rsidP="7B4A61EF">
      <w:pPr>
        <w:pStyle w:val="ListParagraph"/>
        <w:numPr>
          <w:ilvl w:val="1"/>
          <w:numId w:val="1"/>
        </w:numPr>
        <w:spacing w:after="0"/>
        <w:rPr>
          <w:rFonts w:eastAsia="Consolas" w:cs="Consolas"/>
        </w:rPr>
      </w:pPr>
      <w:proofErr w:type="spellStart"/>
      <w:r w:rsidRPr="00F93C59">
        <w:rPr>
          <w:rFonts w:eastAsia="Consolas" w:cs="Consolas"/>
        </w:rPr>
        <w:t>supplier_name</w:t>
      </w:r>
      <w:proofErr w:type="spellEnd"/>
    </w:p>
    <w:p w14:paraId="5542192D" w14:textId="126C3822" w:rsidR="03911C08" w:rsidRPr="00F93C59" w:rsidRDefault="03911C08" w:rsidP="7B4A61EF">
      <w:pPr>
        <w:pStyle w:val="ListParagraph"/>
        <w:numPr>
          <w:ilvl w:val="1"/>
          <w:numId w:val="1"/>
        </w:numPr>
        <w:spacing w:after="0"/>
        <w:rPr>
          <w:rFonts w:eastAsia="Consolas" w:cs="Consolas"/>
        </w:rPr>
      </w:pPr>
      <w:proofErr w:type="spellStart"/>
      <w:r w:rsidRPr="00F93C59">
        <w:rPr>
          <w:rFonts w:eastAsia="Consolas" w:cs="Consolas"/>
        </w:rPr>
        <w:t>contact_info</w:t>
      </w:r>
      <w:proofErr w:type="spellEnd"/>
    </w:p>
    <w:p w14:paraId="46A5CAF8" w14:textId="20F46BA3" w:rsidR="03911C08" w:rsidRPr="00BB22F5" w:rsidRDefault="0071607C" w:rsidP="7B4A61EF">
      <w:pPr>
        <w:pStyle w:val="ListParagraph"/>
        <w:numPr>
          <w:ilvl w:val="1"/>
          <w:numId w:val="1"/>
        </w:numPr>
        <w:spacing w:after="0"/>
        <w:rPr>
          <w:rFonts w:eastAsia="Aptos" w:cs="Aptos"/>
        </w:rPr>
      </w:pPr>
      <w:proofErr w:type="spellStart"/>
      <w:r>
        <w:rPr>
          <w:rFonts w:eastAsia="Consolas" w:cs="Consolas"/>
        </w:rPr>
        <w:t>delivery_schedule</w:t>
      </w:r>
      <w:proofErr w:type="spellEnd"/>
    </w:p>
    <w:p w14:paraId="4FE69E13" w14:textId="671ED9CC" w:rsidR="00BB22F5" w:rsidRPr="00F93C59" w:rsidRDefault="00BB22F5" w:rsidP="7B4A61EF">
      <w:pPr>
        <w:pStyle w:val="ListParagraph"/>
        <w:numPr>
          <w:ilvl w:val="1"/>
          <w:numId w:val="1"/>
        </w:numPr>
        <w:spacing w:after="0"/>
        <w:rPr>
          <w:rFonts w:eastAsia="Aptos" w:cs="Aptos"/>
        </w:rPr>
      </w:pPr>
      <w:proofErr w:type="spellStart"/>
      <w:r>
        <w:rPr>
          <w:rFonts w:eastAsia="Consolas" w:cs="Consolas"/>
        </w:rPr>
        <w:t>performance_rating</w:t>
      </w:r>
      <w:proofErr w:type="spellEnd"/>
    </w:p>
    <w:p w14:paraId="5D4B5EB6" w14:textId="4B2D8015" w:rsidR="03911C08" w:rsidRPr="00F93C59" w:rsidRDefault="03911C08" w:rsidP="7B4A61EF">
      <w:pPr>
        <w:pStyle w:val="ListParagraph"/>
        <w:numPr>
          <w:ilvl w:val="0"/>
          <w:numId w:val="1"/>
        </w:numPr>
        <w:spacing w:before="240" w:after="240"/>
        <w:rPr>
          <w:rFonts w:eastAsia="Aptos" w:cs="Aptos"/>
          <w:b/>
          <w:bCs/>
        </w:rPr>
      </w:pPr>
      <w:r w:rsidRPr="00F93C59">
        <w:rPr>
          <w:rFonts w:eastAsia="Aptos" w:cs="Aptos"/>
          <w:b/>
          <w:bCs/>
        </w:rPr>
        <w:t>Inventory</w:t>
      </w:r>
    </w:p>
    <w:p w14:paraId="3E62BE78" w14:textId="0AAAC83B" w:rsidR="03911C08" w:rsidRPr="00F93C59" w:rsidRDefault="03911C08" w:rsidP="7B4A61EF">
      <w:pPr>
        <w:pStyle w:val="ListParagraph"/>
        <w:numPr>
          <w:ilvl w:val="1"/>
          <w:numId w:val="1"/>
        </w:numPr>
        <w:spacing w:after="0"/>
        <w:rPr>
          <w:rFonts w:eastAsia="Aptos" w:cs="Aptos"/>
        </w:rPr>
      </w:pPr>
      <w:proofErr w:type="spellStart"/>
      <w:r w:rsidRPr="00F93C59">
        <w:rPr>
          <w:rFonts w:eastAsia="Consolas" w:cs="Consolas"/>
        </w:rPr>
        <w:lastRenderedPageBreak/>
        <w:t>inventory_id</w:t>
      </w:r>
      <w:proofErr w:type="spellEnd"/>
      <w:r w:rsidRPr="00F93C59">
        <w:rPr>
          <w:rFonts w:eastAsia="Aptos" w:cs="Aptos"/>
        </w:rPr>
        <w:t xml:space="preserve"> (Primary Key)</w:t>
      </w:r>
    </w:p>
    <w:p w14:paraId="2EBBF8A3" w14:textId="142E49BF" w:rsidR="03911C08" w:rsidRPr="00F93C59" w:rsidRDefault="03911C08" w:rsidP="7B4A61EF">
      <w:pPr>
        <w:pStyle w:val="ListParagraph"/>
        <w:numPr>
          <w:ilvl w:val="1"/>
          <w:numId w:val="1"/>
        </w:numPr>
        <w:spacing w:after="0"/>
        <w:rPr>
          <w:rFonts w:eastAsia="Aptos" w:cs="Aptos"/>
        </w:rPr>
      </w:pPr>
      <w:proofErr w:type="spellStart"/>
      <w:r w:rsidRPr="00F93C59">
        <w:rPr>
          <w:rFonts w:eastAsia="Consolas" w:cs="Consolas"/>
        </w:rPr>
        <w:t>item_name</w:t>
      </w:r>
      <w:proofErr w:type="spellEnd"/>
      <w:r w:rsidRPr="00F93C59">
        <w:rPr>
          <w:rFonts w:eastAsia="Aptos" w:cs="Aptos"/>
        </w:rPr>
        <w:t xml:space="preserve"> (e.g., bottles, corks)</w:t>
      </w:r>
    </w:p>
    <w:p w14:paraId="656DE58A" w14:textId="25966238" w:rsidR="03911C08" w:rsidRPr="00F93C59" w:rsidRDefault="03911C08" w:rsidP="7B4A61EF">
      <w:pPr>
        <w:pStyle w:val="ListParagraph"/>
        <w:numPr>
          <w:ilvl w:val="1"/>
          <w:numId w:val="1"/>
        </w:numPr>
        <w:spacing w:after="0"/>
        <w:rPr>
          <w:rFonts w:eastAsia="Consolas" w:cs="Consolas"/>
        </w:rPr>
      </w:pPr>
      <w:r w:rsidRPr="00F93C59">
        <w:rPr>
          <w:rFonts w:eastAsia="Consolas" w:cs="Consolas"/>
        </w:rPr>
        <w:t>quantity</w:t>
      </w:r>
    </w:p>
    <w:p w14:paraId="683C7FDF" w14:textId="58255829" w:rsidR="03911C08" w:rsidRPr="00F93C59" w:rsidRDefault="03911C08" w:rsidP="7B4A61EF">
      <w:pPr>
        <w:pStyle w:val="ListParagraph"/>
        <w:numPr>
          <w:ilvl w:val="1"/>
          <w:numId w:val="1"/>
        </w:numPr>
        <w:spacing w:after="0"/>
        <w:rPr>
          <w:rFonts w:eastAsia="Aptos" w:cs="Aptos"/>
        </w:rPr>
      </w:pPr>
      <w:proofErr w:type="spellStart"/>
      <w:r w:rsidRPr="00F93C59">
        <w:rPr>
          <w:rFonts w:eastAsia="Consolas" w:cs="Consolas"/>
        </w:rPr>
        <w:t>reorder_</w:t>
      </w:r>
      <w:r w:rsidR="00FC689F">
        <w:rPr>
          <w:rFonts w:eastAsia="Consolas" w:cs="Consolas"/>
        </w:rPr>
        <w:t>level</w:t>
      </w:r>
      <w:proofErr w:type="spellEnd"/>
      <w:r w:rsidRPr="00F93C59">
        <w:rPr>
          <w:rFonts w:eastAsia="Aptos" w:cs="Aptos"/>
        </w:rPr>
        <w:t xml:space="preserve"> (minimum quantity triggering restock)</w:t>
      </w:r>
    </w:p>
    <w:p w14:paraId="541D97F2" w14:textId="4D60CFB7" w:rsidR="03911C08" w:rsidRPr="00F93C59" w:rsidRDefault="03911C08" w:rsidP="7B4A61EF">
      <w:pPr>
        <w:pStyle w:val="ListParagraph"/>
        <w:numPr>
          <w:ilvl w:val="1"/>
          <w:numId w:val="1"/>
        </w:numPr>
        <w:spacing w:after="0"/>
        <w:rPr>
          <w:rFonts w:eastAsia="Aptos" w:cs="Aptos"/>
        </w:rPr>
      </w:pPr>
      <w:proofErr w:type="spellStart"/>
      <w:r w:rsidRPr="00F93C59">
        <w:rPr>
          <w:rFonts w:eastAsia="Consolas" w:cs="Consolas"/>
        </w:rPr>
        <w:t>supplier_id</w:t>
      </w:r>
      <w:proofErr w:type="spellEnd"/>
      <w:r w:rsidRPr="00F93C59">
        <w:rPr>
          <w:rFonts w:eastAsia="Aptos" w:cs="Aptos"/>
        </w:rPr>
        <w:t xml:space="preserve"> (Foreign Key to </w:t>
      </w:r>
      <w:r w:rsidRPr="00F93C59">
        <w:rPr>
          <w:rFonts w:eastAsia="Consolas" w:cs="Consolas"/>
        </w:rPr>
        <w:t>Supplier</w:t>
      </w:r>
      <w:r w:rsidRPr="00F93C59">
        <w:rPr>
          <w:rFonts w:eastAsia="Aptos" w:cs="Aptos"/>
        </w:rPr>
        <w:t>)</w:t>
      </w:r>
    </w:p>
    <w:p w14:paraId="3BE192C4" w14:textId="65124124" w:rsidR="03911C08" w:rsidRPr="00F93C59" w:rsidRDefault="03911C08" w:rsidP="7B4A61EF">
      <w:pPr>
        <w:pStyle w:val="ListParagraph"/>
        <w:numPr>
          <w:ilvl w:val="0"/>
          <w:numId w:val="1"/>
        </w:numPr>
        <w:spacing w:before="240" w:after="240"/>
        <w:rPr>
          <w:rFonts w:eastAsia="Aptos" w:cs="Aptos"/>
          <w:b/>
          <w:bCs/>
        </w:rPr>
      </w:pPr>
      <w:r w:rsidRPr="00F93C59">
        <w:rPr>
          <w:rFonts w:eastAsia="Aptos" w:cs="Aptos"/>
          <w:b/>
          <w:bCs/>
        </w:rPr>
        <w:t>Distributor</w:t>
      </w:r>
    </w:p>
    <w:p w14:paraId="62D36769" w14:textId="517ABD4D" w:rsidR="03911C08" w:rsidRPr="00F93C59" w:rsidRDefault="03911C08" w:rsidP="7B4A61EF">
      <w:pPr>
        <w:pStyle w:val="ListParagraph"/>
        <w:numPr>
          <w:ilvl w:val="1"/>
          <w:numId w:val="1"/>
        </w:numPr>
        <w:spacing w:after="0"/>
        <w:rPr>
          <w:rFonts w:eastAsia="Aptos" w:cs="Aptos"/>
        </w:rPr>
      </w:pPr>
      <w:proofErr w:type="spellStart"/>
      <w:r w:rsidRPr="00F93C59">
        <w:rPr>
          <w:rFonts w:eastAsia="Consolas" w:cs="Consolas"/>
        </w:rPr>
        <w:t>distributor_id</w:t>
      </w:r>
      <w:proofErr w:type="spellEnd"/>
      <w:r w:rsidRPr="00F93C59">
        <w:rPr>
          <w:rFonts w:eastAsia="Aptos" w:cs="Aptos"/>
        </w:rPr>
        <w:t xml:space="preserve"> (Primary Key)</w:t>
      </w:r>
    </w:p>
    <w:p w14:paraId="14EB42BD" w14:textId="05DFADB9" w:rsidR="03911C08" w:rsidRPr="00F93C59" w:rsidRDefault="03911C08" w:rsidP="7B4A61EF">
      <w:pPr>
        <w:pStyle w:val="ListParagraph"/>
        <w:numPr>
          <w:ilvl w:val="1"/>
          <w:numId w:val="1"/>
        </w:numPr>
        <w:spacing w:after="0"/>
        <w:rPr>
          <w:rFonts w:eastAsia="Consolas" w:cs="Consolas"/>
        </w:rPr>
      </w:pPr>
      <w:proofErr w:type="spellStart"/>
      <w:r w:rsidRPr="00F93C59">
        <w:rPr>
          <w:rFonts w:eastAsia="Consolas" w:cs="Consolas"/>
        </w:rPr>
        <w:t>distributor_name</w:t>
      </w:r>
      <w:proofErr w:type="spellEnd"/>
    </w:p>
    <w:p w14:paraId="496CE562" w14:textId="0E9E42DD" w:rsidR="03911C08" w:rsidRDefault="03911C08" w:rsidP="7B4A61EF">
      <w:pPr>
        <w:pStyle w:val="ListParagraph"/>
        <w:numPr>
          <w:ilvl w:val="1"/>
          <w:numId w:val="1"/>
        </w:numPr>
        <w:spacing w:after="0"/>
        <w:rPr>
          <w:rFonts w:eastAsia="Consolas" w:cs="Consolas"/>
        </w:rPr>
      </w:pPr>
      <w:proofErr w:type="spellStart"/>
      <w:r w:rsidRPr="00F93C59">
        <w:rPr>
          <w:rFonts w:eastAsia="Consolas" w:cs="Consolas"/>
        </w:rPr>
        <w:t>contact_info</w:t>
      </w:r>
      <w:proofErr w:type="spellEnd"/>
    </w:p>
    <w:p w14:paraId="32E21266" w14:textId="3874FCA9" w:rsidR="00FC689F" w:rsidRPr="00F93C59" w:rsidRDefault="00FC689F" w:rsidP="7B4A61EF">
      <w:pPr>
        <w:pStyle w:val="ListParagraph"/>
        <w:numPr>
          <w:ilvl w:val="1"/>
          <w:numId w:val="1"/>
        </w:numPr>
        <w:spacing w:after="0"/>
        <w:rPr>
          <w:rFonts w:eastAsia="Consolas" w:cs="Consolas"/>
        </w:rPr>
      </w:pPr>
      <w:proofErr w:type="spellStart"/>
      <w:r>
        <w:rPr>
          <w:rFonts w:eastAsia="Consolas" w:cs="Consolas"/>
        </w:rPr>
        <w:t>sales_quota</w:t>
      </w:r>
      <w:proofErr w:type="spellEnd"/>
    </w:p>
    <w:p w14:paraId="644105AD" w14:textId="2F47DD45" w:rsidR="03911C08" w:rsidRPr="00F93C59" w:rsidRDefault="03911C08" w:rsidP="7B4A61EF">
      <w:pPr>
        <w:pStyle w:val="ListParagraph"/>
        <w:numPr>
          <w:ilvl w:val="0"/>
          <w:numId w:val="1"/>
        </w:numPr>
        <w:spacing w:before="240" w:after="240"/>
        <w:rPr>
          <w:rFonts w:eastAsia="Aptos" w:cs="Aptos"/>
          <w:b/>
          <w:bCs/>
        </w:rPr>
      </w:pPr>
      <w:r w:rsidRPr="00F93C59">
        <w:rPr>
          <w:rFonts w:eastAsia="Aptos" w:cs="Aptos"/>
          <w:b/>
          <w:bCs/>
        </w:rPr>
        <w:t>Wine</w:t>
      </w:r>
    </w:p>
    <w:p w14:paraId="679665A9" w14:textId="2C19D048" w:rsidR="03911C08" w:rsidRPr="00F93C59" w:rsidRDefault="03911C08" w:rsidP="7B4A61EF">
      <w:pPr>
        <w:pStyle w:val="ListParagraph"/>
        <w:numPr>
          <w:ilvl w:val="1"/>
          <w:numId w:val="1"/>
        </w:numPr>
        <w:spacing w:after="0"/>
        <w:rPr>
          <w:rFonts w:eastAsia="Aptos" w:cs="Aptos"/>
        </w:rPr>
      </w:pPr>
      <w:proofErr w:type="spellStart"/>
      <w:r w:rsidRPr="00F93C59">
        <w:rPr>
          <w:rFonts w:eastAsia="Consolas" w:cs="Consolas"/>
        </w:rPr>
        <w:t>wine_id</w:t>
      </w:r>
      <w:proofErr w:type="spellEnd"/>
      <w:r w:rsidRPr="00F93C59">
        <w:rPr>
          <w:rFonts w:eastAsia="Aptos" w:cs="Aptos"/>
        </w:rPr>
        <w:t xml:space="preserve"> (Primary Key)</w:t>
      </w:r>
    </w:p>
    <w:p w14:paraId="14A2C319" w14:textId="1BC69975" w:rsidR="03911C08" w:rsidRPr="00F93C59" w:rsidRDefault="03911C08" w:rsidP="7B4A61EF">
      <w:pPr>
        <w:pStyle w:val="ListParagraph"/>
        <w:numPr>
          <w:ilvl w:val="1"/>
          <w:numId w:val="1"/>
        </w:numPr>
        <w:spacing w:after="0"/>
        <w:rPr>
          <w:rFonts w:eastAsia="Consolas" w:cs="Consolas"/>
        </w:rPr>
      </w:pPr>
      <w:proofErr w:type="spellStart"/>
      <w:r w:rsidRPr="00F93C59">
        <w:rPr>
          <w:rFonts w:eastAsia="Consolas" w:cs="Consolas"/>
        </w:rPr>
        <w:t>wine_name</w:t>
      </w:r>
      <w:proofErr w:type="spellEnd"/>
    </w:p>
    <w:p w14:paraId="34FDFC11" w14:textId="2A05DC0B" w:rsidR="03911C08" w:rsidRDefault="03911C08" w:rsidP="7B4A61EF">
      <w:pPr>
        <w:pStyle w:val="ListParagraph"/>
        <w:numPr>
          <w:ilvl w:val="1"/>
          <w:numId w:val="1"/>
        </w:numPr>
        <w:spacing w:after="0"/>
        <w:rPr>
          <w:rFonts w:eastAsia="Aptos" w:cs="Aptos"/>
        </w:rPr>
      </w:pPr>
      <w:proofErr w:type="spellStart"/>
      <w:r w:rsidRPr="00F93C59">
        <w:rPr>
          <w:rFonts w:eastAsia="Consolas" w:cs="Consolas"/>
        </w:rPr>
        <w:t>wine_type</w:t>
      </w:r>
      <w:proofErr w:type="spellEnd"/>
      <w:r w:rsidRPr="00F93C59">
        <w:rPr>
          <w:rFonts w:eastAsia="Aptos" w:cs="Aptos"/>
        </w:rPr>
        <w:t xml:space="preserve"> (e.g., red, white)</w:t>
      </w:r>
    </w:p>
    <w:p w14:paraId="3FD74A06" w14:textId="521ADB13" w:rsidR="0035635A" w:rsidRPr="00F93C59" w:rsidRDefault="0035635A" w:rsidP="7B4A61EF">
      <w:pPr>
        <w:pStyle w:val="ListParagraph"/>
        <w:numPr>
          <w:ilvl w:val="1"/>
          <w:numId w:val="1"/>
        </w:numPr>
        <w:spacing w:after="0"/>
        <w:rPr>
          <w:rFonts w:eastAsia="Aptos" w:cs="Aptos"/>
        </w:rPr>
      </w:pPr>
      <w:proofErr w:type="spellStart"/>
      <w:r>
        <w:rPr>
          <w:rFonts w:eastAsia="Aptos" w:cs="Aptos"/>
        </w:rPr>
        <w:t>wine_stock</w:t>
      </w:r>
      <w:proofErr w:type="spellEnd"/>
    </w:p>
    <w:p w14:paraId="12EE8CB8" w14:textId="33B93C10" w:rsidR="03911C08" w:rsidRPr="00F93C59" w:rsidRDefault="03911C08" w:rsidP="7B4A61EF">
      <w:pPr>
        <w:pStyle w:val="ListParagraph"/>
        <w:numPr>
          <w:ilvl w:val="1"/>
          <w:numId w:val="1"/>
        </w:numPr>
        <w:spacing w:after="0"/>
        <w:rPr>
          <w:rFonts w:eastAsia="Consolas" w:cs="Consolas"/>
        </w:rPr>
      </w:pPr>
      <w:r w:rsidRPr="00F93C59">
        <w:rPr>
          <w:rFonts w:eastAsia="Consolas" w:cs="Consolas"/>
        </w:rPr>
        <w:t>price</w:t>
      </w:r>
    </w:p>
    <w:p w14:paraId="3D3E7993" w14:textId="0B525901" w:rsidR="03911C08" w:rsidRPr="00F93C59" w:rsidRDefault="00B96BAF" w:rsidP="7B4A61EF">
      <w:pPr>
        <w:pStyle w:val="ListParagraph"/>
        <w:numPr>
          <w:ilvl w:val="0"/>
          <w:numId w:val="1"/>
        </w:numPr>
        <w:spacing w:before="240" w:after="240"/>
        <w:rPr>
          <w:rFonts w:eastAsia="Aptos" w:cs="Aptos"/>
          <w:b/>
          <w:bCs/>
        </w:rPr>
      </w:pPr>
      <w:r>
        <w:rPr>
          <w:rFonts w:eastAsia="Aptos" w:cs="Aptos"/>
          <w:b/>
          <w:bCs/>
        </w:rPr>
        <w:t>Department</w:t>
      </w:r>
    </w:p>
    <w:p w14:paraId="48B511E8" w14:textId="127E945E" w:rsidR="03911C08" w:rsidRPr="00F93C59" w:rsidRDefault="00B96BAF" w:rsidP="7B4A61EF">
      <w:pPr>
        <w:pStyle w:val="ListParagraph"/>
        <w:numPr>
          <w:ilvl w:val="1"/>
          <w:numId w:val="1"/>
        </w:numPr>
        <w:spacing w:after="0"/>
        <w:rPr>
          <w:rFonts w:eastAsia="Aptos" w:cs="Aptos"/>
        </w:rPr>
      </w:pPr>
      <w:proofErr w:type="spellStart"/>
      <w:r>
        <w:rPr>
          <w:rFonts w:eastAsia="Consolas" w:cs="Consolas"/>
        </w:rPr>
        <w:t>department</w:t>
      </w:r>
      <w:r w:rsidR="03911C08" w:rsidRPr="00F93C59">
        <w:rPr>
          <w:rFonts w:eastAsia="Consolas" w:cs="Consolas"/>
        </w:rPr>
        <w:t>_id</w:t>
      </w:r>
      <w:proofErr w:type="spellEnd"/>
      <w:r w:rsidR="03911C08" w:rsidRPr="00F93C59">
        <w:rPr>
          <w:rFonts w:eastAsia="Aptos" w:cs="Aptos"/>
        </w:rPr>
        <w:t xml:space="preserve"> (Primary Key)</w:t>
      </w:r>
    </w:p>
    <w:p w14:paraId="5D1649C9" w14:textId="54CE0213" w:rsidR="03911C08" w:rsidRPr="00F93C59" w:rsidRDefault="00B96BAF" w:rsidP="7B4A61EF">
      <w:pPr>
        <w:pStyle w:val="ListParagraph"/>
        <w:numPr>
          <w:ilvl w:val="1"/>
          <w:numId w:val="1"/>
        </w:numPr>
        <w:spacing w:after="0"/>
        <w:rPr>
          <w:rFonts w:eastAsia="Aptos" w:cs="Aptos"/>
        </w:rPr>
      </w:pPr>
      <w:proofErr w:type="spellStart"/>
      <w:r>
        <w:rPr>
          <w:rFonts w:eastAsia="Consolas" w:cs="Consolas"/>
        </w:rPr>
        <w:t>department_name</w:t>
      </w:r>
      <w:proofErr w:type="spellEnd"/>
    </w:p>
    <w:p w14:paraId="4F232C1C" w14:textId="7A264665" w:rsidR="03911C08" w:rsidRPr="00F93C59" w:rsidRDefault="00B96BAF" w:rsidP="7B4A61EF">
      <w:pPr>
        <w:pStyle w:val="ListParagraph"/>
        <w:numPr>
          <w:ilvl w:val="1"/>
          <w:numId w:val="1"/>
        </w:numPr>
        <w:spacing w:after="0"/>
        <w:rPr>
          <w:rFonts w:eastAsia="Aptos" w:cs="Aptos"/>
        </w:rPr>
      </w:pPr>
      <w:proofErr w:type="spellStart"/>
      <w:r>
        <w:rPr>
          <w:rFonts w:eastAsia="Consolas" w:cs="Consolas"/>
        </w:rPr>
        <w:t>employee_id</w:t>
      </w:r>
      <w:proofErr w:type="spellEnd"/>
      <w:r w:rsidR="03911C08" w:rsidRPr="00F93C59">
        <w:rPr>
          <w:rFonts w:eastAsia="Aptos" w:cs="Aptos"/>
        </w:rPr>
        <w:t xml:space="preserve"> (Foreign Key)</w:t>
      </w:r>
    </w:p>
    <w:p w14:paraId="0F77481A" w14:textId="69DDB12E" w:rsidR="03911C08" w:rsidRPr="00F93C59" w:rsidRDefault="03911C08" w:rsidP="7B4A61EF">
      <w:pPr>
        <w:pStyle w:val="ListParagraph"/>
        <w:numPr>
          <w:ilvl w:val="0"/>
          <w:numId w:val="1"/>
        </w:numPr>
        <w:spacing w:before="240" w:after="240"/>
        <w:rPr>
          <w:rFonts w:eastAsia="Aptos" w:cs="Aptos"/>
          <w:b/>
          <w:bCs/>
        </w:rPr>
      </w:pPr>
      <w:r w:rsidRPr="00F93C59">
        <w:rPr>
          <w:rFonts w:eastAsia="Aptos" w:cs="Aptos"/>
          <w:b/>
          <w:bCs/>
        </w:rPr>
        <w:t>Employee</w:t>
      </w:r>
    </w:p>
    <w:p w14:paraId="5C23B4AD" w14:textId="0D22EADF" w:rsidR="03911C08" w:rsidRPr="00F93C59" w:rsidRDefault="03911C08" w:rsidP="7B4A61EF">
      <w:pPr>
        <w:pStyle w:val="ListParagraph"/>
        <w:numPr>
          <w:ilvl w:val="1"/>
          <w:numId w:val="1"/>
        </w:numPr>
        <w:spacing w:after="0"/>
        <w:rPr>
          <w:rFonts w:eastAsia="Aptos" w:cs="Aptos"/>
        </w:rPr>
      </w:pPr>
      <w:proofErr w:type="spellStart"/>
      <w:r w:rsidRPr="00F93C59">
        <w:rPr>
          <w:rFonts w:eastAsia="Consolas" w:cs="Consolas"/>
        </w:rPr>
        <w:t>employee_id</w:t>
      </w:r>
      <w:proofErr w:type="spellEnd"/>
      <w:r w:rsidRPr="00F93C59">
        <w:rPr>
          <w:rFonts w:eastAsia="Aptos" w:cs="Aptos"/>
        </w:rPr>
        <w:t xml:space="preserve"> (Primary Key)</w:t>
      </w:r>
    </w:p>
    <w:p w14:paraId="0B86EAEC" w14:textId="6E492ECA" w:rsidR="03911C08" w:rsidRPr="00F93C59" w:rsidRDefault="03911C08" w:rsidP="7B4A61EF">
      <w:pPr>
        <w:pStyle w:val="ListParagraph"/>
        <w:numPr>
          <w:ilvl w:val="1"/>
          <w:numId w:val="1"/>
        </w:numPr>
        <w:spacing w:after="0"/>
        <w:rPr>
          <w:rFonts w:eastAsia="Consolas" w:cs="Consolas"/>
        </w:rPr>
      </w:pPr>
      <w:proofErr w:type="spellStart"/>
      <w:r w:rsidRPr="00F93C59">
        <w:rPr>
          <w:rFonts w:eastAsia="Consolas" w:cs="Consolas"/>
        </w:rPr>
        <w:t>employee_name</w:t>
      </w:r>
      <w:proofErr w:type="spellEnd"/>
    </w:p>
    <w:p w14:paraId="3039D683" w14:textId="0D33E839" w:rsidR="03911C08" w:rsidRPr="00F93C59" w:rsidRDefault="0035635A" w:rsidP="7B4A61EF">
      <w:pPr>
        <w:pStyle w:val="ListParagraph"/>
        <w:numPr>
          <w:ilvl w:val="1"/>
          <w:numId w:val="1"/>
        </w:numPr>
        <w:spacing w:after="0"/>
        <w:rPr>
          <w:rFonts w:eastAsia="Aptos" w:cs="Aptos"/>
        </w:rPr>
      </w:pPr>
      <w:r>
        <w:rPr>
          <w:rFonts w:eastAsia="Consolas" w:cs="Consolas"/>
        </w:rPr>
        <w:t>role</w:t>
      </w:r>
      <w:r w:rsidR="03911C08" w:rsidRPr="00F93C59">
        <w:rPr>
          <w:rFonts w:eastAsia="Aptos" w:cs="Aptos"/>
        </w:rPr>
        <w:t xml:space="preserve"> (e.g., Finance, Marketing, Production)</w:t>
      </w:r>
    </w:p>
    <w:p w14:paraId="76F492B7" w14:textId="16DD64F8" w:rsidR="005266ED" w:rsidRDefault="00FE0B27" w:rsidP="005266ED">
      <w:pPr>
        <w:pStyle w:val="ListParagraph"/>
        <w:numPr>
          <w:ilvl w:val="1"/>
          <w:numId w:val="1"/>
        </w:numPr>
        <w:spacing w:after="0"/>
        <w:rPr>
          <w:rFonts w:eastAsia="Consolas" w:cs="Consolas"/>
        </w:rPr>
      </w:pPr>
      <w:proofErr w:type="spellStart"/>
      <w:r>
        <w:rPr>
          <w:rFonts w:eastAsia="Consolas" w:cs="Consolas"/>
        </w:rPr>
        <w:t>department_id</w:t>
      </w:r>
      <w:proofErr w:type="spellEnd"/>
      <w:r>
        <w:rPr>
          <w:rFonts w:eastAsia="Consolas" w:cs="Consolas"/>
        </w:rPr>
        <w:t xml:space="preserve"> (Foreign Key)</w:t>
      </w:r>
    </w:p>
    <w:p w14:paraId="087A5B1A" w14:textId="77777777" w:rsidR="005266ED" w:rsidRDefault="005266ED" w:rsidP="005266ED">
      <w:pPr>
        <w:spacing w:after="0"/>
        <w:ind w:left="1080"/>
        <w:rPr>
          <w:rFonts w:eastAsia="Consolas" w:cs="Consolas"/>
        </w:rPr>
      </w:pPr>
    </w:p>
    <w:p w14:paraId="1D397F08" w14:textId="38138464" w:rsidR="005266ED" w:rsidRDefault="005266ED" w:rsidP="00101F03">
      <w:pPr>
        <w:pStyle w:val="ListParagraph"/>
        <w:numPr>
          <w:ilvl w:val="0"/>
          <w:numId w:val="19"/>
        </w:numPr>
        <w:spacing w:after="0"/>
        <w:rPr>
          <w:rFonts w:eastAsia="Consolas" w:cs="Consolas"/>
          <w:b/>
          <w:bCs/>
        </w:rPr>
      </w:pPr>
      <w:r w:rsidRPr="00101F03">
        <w:rPr>
          <w:rFonts w:eastAsia="Consolas" w:cs="Consolas"/>
          <w:b/>
          <w:bCs/>
        </w:rPr>
        <w:t>Time Tracking</w:t>
      </w:r>
    </w:p>
    <w:p w14:paraId="677D9D0E" w14:textId="7A55BDD4" w:rsidR="00101F03" w:rsidRPr="00DE7C70" w:rsidRDefault="00DE7C70" w:rsidP="00101F03">
      <w:pPr>
        <w:pStyle w:val="ListParagraph"/>
        <w:numPr>
          <w:ilvl w:val="1"/>
          <w:numId w:val="19"/>
        </w:numPr>
        <w:spacing w:after="0"/>
        <w:rPr>
          <w:rFonts w:eastAsia="Consolas" w:cs="Consolas"/>
          <w:b/>
          <w:bCs/>
        </w:rPr>
      </w:pPr>
      <w:proofErr w:type="spellStart"/>
      <w:r>
        <w:rPr>
          <w:rFonts w:eastAsia="Consolas" w:cs="Consolas"/>
        </w:rPr>
        <w:t>Tracking_id</w:t>
      </w:r>
      <w:proofErr w:type="spellEnd"/>
      <w:r w:rsidR="00572D3D">
        <w:rPr>
          <w:rFonts w:eastAsia="Consolas" w:cs="Consolas"/>
        </w:rPr>
        <w:t xml:space="preserve"> (Primary Key)</w:t>
      </w:r>
    </w:p>
    <w:p w14:paraId="4EC59617" w14:textId="45D60A99" w:rsidR="00DE7C70" w:rsidRPr="00572D3D" w:rsidRDefault="00E23EDA" w:rsidP="00101F03">
      <w:pPr>
        <w:pStyle w:val="ListParagraph"/>
        <w:numPr>
          <w:ilvl w:val="1"/>
          <w:numId w:val="19"/>
        </w:numPr>
        <w:spacing w:after="0"/>
        <w:rPr>
          <w:rFonts w:eastAsia="Consolas" w:cs="Consolas"/>
          <w:b/>
          <w:bCs/>
        </w:rPr>
      </w:pPr>
      <w:proofErr w:type="spellStart"/>
      <w:r>
        <w:rPr>
          <w:rFonts w:eastAsia="Consolas" w:cs="Consolas"/>
        </w:rPr>
        <w:t>E</w:t>
      </w:r>
      <w:r w:rsidR="00AC1961">
        <w:rPr>
          <w:rFonts w:eastAsia="Consolas" w:cs="Consolas"/>
        </w:rPr>
        <w:t>mploy</w:t>
      </w:r>
      <w:r>
        <w:rPr>
          <w:rFonts w:eastAsia="Consolas" w:cs="Consolas"/>
        </w:rPr>
        <w:t>ee_id</w:t>
      </w:r>
      <w:proofErr w:type="spellEnd"/>
      <w:r w:rsidR="00572D3D">
        <w:rPr>
          <w:rFonts w:eastAsia="Consolas" w:cs="Consolas"/>
        </w:rPr>
        <w:t xml:space="preserve"> (Foreign Key)</w:t>
      </w:r>
    </w:p>
    <w:p w14:paraId="7C1AEFF8" w14:textId="0750718E" w:rsidR="00572D3D" w:rsidRPr="00287D10" w:rsidRDefault="00287D10" w:rsidP="00101F03">
      <w:pPr>
        <w:pStyle w:val="ListParagraph"/>
        <w:numPr>
          <w:ilvl w:val="1"/>
          <w:numId w:val="19"/>
        </w:numPr>
        <w:spacing w:after="0"/>
        <w:rPr>
          <w:rFonts w:eastAsia="Consolas" w:cs="Consolas"/>
          <w:b/>
          <w:bCs/>
        </w:rPr>
      </w:pPr>
      <w:r>
        <w:rPr>
          <w:rFonts w:eastAsia="Consolas" w:cs="Consolas"/>
        </w:rPr>
        <w:t>Quarter1hours</w:t>
      </w:r>
    </w:p>
    <w:p w14:paraId="7507FF69" w14:textId="56311619" w:rsidR="00287D10" w:rsidRPr="00287D10" w:rsidRDefault="00287D10" w:rsidP="00101F03">
      <w:pPr>
        <w:pStyle w:val="ListParagraph"/>
        <w:numPr>
          <w:ilvl w:val="1"/>
          <w:numId w:val="19"/>
        </w:numPr>
        <w:spacing w:after="0"/>
        <w:rPr>
          <w:rFonts w:eastAsia="Consolas" w:cs="Consolas"/>
          <w:b/>
          <w:bCs/>
        </w:rPr>
      </w:pPr>
      <w:r>
        <w:rPr>
          <w:rFonts w:eastAsia="Consolas" w:cs="Consolas"/>
        </w:rPr>
        <w:t>Quarter2hours</w:t>
      </w:r>
    </w:p>
    <w:p w14:paraId="3B4D64DF" w14:textId="76F0270F" w:rsidR="00287D10" w:rsidRPr="00287D10" w:rsidRDefault="00287D10" w:rsidP="00101F03">
      <w:pPr>
        <w:pStyle w:val="ListParagraph"/>
        <w:numPr>
          <w:ilvl w:val="1"/>
          <w:numId w:val="19"/>
        </w:numPr>
        <w:spacing w:after="0"/>
        <w:rPr>
          <w:rFonts w:eastAsia="Consolas" w:cs="Consolas"/>
          <w:b/>
          <w:bCs/>
        </w:rPr>
      </w:pPr>
      <w:r>
        <w:rPr>
          <w:rFonts w:eastAsia="Consolas" w:cs="Consolas"/>
        </w:rPr>
        <w:t>Quarter3hours</w:t>
      </w:r>
    </w:p>
    <w:p w14:paraId="7BE79476" w14:textId="052A5FCB" w:rsidR="00287D10" w:rsidRPr="00287D10" w:rsidRDefault="00287D10" w:rsidP="00101F03">
      <w:pPr>
        <w:pStyle w:val="ListParagraph"/>
        <w:numPr>
          <w:ilvl w:val="1"/>
          <w:numId w:val="19"/>
        </w:numPr>
        <w:spacing w:after="0"/>
        <w:rPr>
          <w:rFonts w:eastAsia="Consolas" w:cs="Consolas"/>
          <w:b/>
          <w:bCs/>
        </w:rPr>
      </w:pPr>
      <w:r>
        <w:rPr>
          <w:rFonts w:eastAsia="Consolas" w:cs="Consolas"/>
        </w:rPr>
        <w:t>Quarter4hours</w:t>
      </w:r>
    </w:p>
    <w:p w14:paraId="18B58B64" w14:textId="642A203D" w:rsidR="00287D10" w:rsidRPr="00101F03" w:rsidRDefault="00287D10" w:rsidP="00101F03">
      <w:pPr>
        <w:pStyle w:val="ListParagraph"/>
        <w:numPr>
          <w:ilvl w:val="1"/>
          <w:numId w:val="19"/>
        </w:numPr>
        <w:spacing w:after="0"/>
        <w:rPr>
          <w:rFonts w:eastAsia="Consolas" w:cs="Consolas"/>
          <w:b/>
          <w:bCs/>
        </w:rPr>
      </w:pPr>
      <w:proofErr w:type="spellStart"/>
      <w:r>
        <w:rPr>
          <w:rFonts w:eastAsia="Consolas" w:cs="Consolas"/>
        </w:rPr>
        <w:t>Totalhours</w:t>
      </w:r>
      <w:proofErr w:type="spellEnd"/>
    </w:p>
    <w:p w14:paraId="79505131" w14:textId="77777777" w:rsidR="009218FE" w:rsidRDefault="009218FE"/>
    <w:p w14:paraId="10636DC0" w14:textId="77777777" w:rsidR="005266ED" w:rsidRDefault="005266ED"/>
    <w:p w14:paraId="37F9C003" w14:textId="77777777" w:rsidR="005266ED" w:rsidRDefault="005266ED"/>
    <w:p w14:paraId="7E1C3884" w14:textId="77777777" w:rsidR="005266ED" w:rsidRDefault="005266ED"/>
    <w:p w14:paraId="37C6BC15" w14:textId="0A97C74C" w:rsidR="009852A4" w:rsidRDefault="009852A4" w:rsidP="7B4A61EF">
      <w:pPr>
        <w:rPr>
          <w:b/>
          <w:bCs/>
          <w:u w:val="single"/>
        </w:rPr>
      </w:pPr>
      <w:r>
        <w:rPr>
          <w:b/>
          <w:bCs/>
          <w:u w:val="single"/>
        </w:rPr>
        <w:t>Relationship breakdowns</w:t>
      </w:r>
    </w:p>
    <w:p w14:paraId="31C87423" w14:textId="155B7AD5" w:rsidR="009852A4" w:rsidRDefault="009852A4" w:rsidP="7B4A61EF">
      <w:r>
        <w:t>Supplier to inventory</w:t>
      </w:r>
    </w:p>
    <w:p w14:paraId="6CBEDE9C" w14:textId="4A81E02B" w:rsidR="009852A4" w:rsidRDefault="009852A4" w:rsidP="7B4A61EF">
      <w:r>
        <w:tab/>
        <w:t>One to many – Each supplier can provide multiple inventory items</w:t>
      </w:r>
    </w:p>
    <w:p w14:paraId="4E7F37DA" w14:textId="12188C9F" w:rsidR="009852A4" w:rsidRDefault="009852A4" w:rsidP="7B4A61EF">
      <w:r>
        <w:t>Wine to Sales</w:t>
      </w:r>
    </w:p>
    <w:p w14:paraId="2EDE2C1D" w14:textId="09F8369C" w:rsidR="009852A4" w:rsidRDefault="009852A4" w:rsidP="7B4A61EF">
      <w:r>
        <w:tab/>
        <w:t>One to many – Each wine can appear to multiple sales records</w:t>
      </w:r>
    </w:p>
    <w:p w14:paraId="300E6BAB" w14:textId="565B71A9" w:rsidR="009852A4" w:rsidRDefault="009852A4" w:rsidP="7B4A61EF">
      <w:r>
        <w:t>Distributor to Sales</w:t>
      </w:r>
    </w:p>
    <w:p w14:paraId="43730F1B" w14:textId="79E1019F" w:rsidR="009852A4" w:rsidRDefault="009852A4" w:rsidP="7B4A61EF">
      <w:r>
        <w:tab/>
        <w:t>One to many – Each distributor can purchase multiple wines</w:t>
      </w:r>
    </w:p>
    <w:p w14:paraId="7B17DED2" w14:textId="74BED535" w:rsidR="009852A4" w:rsidRDefault="001D3CFB" w:rsidP="7B4A61EF">
      <w:r>
        <w:t>Employee to Department</w:t>
      </w:r>
    </w:p>
    <w:p w14:paraId="02F58284" w14:textId="202C67D9" w:rsidR="001D3CFB" w:rsidRPr="009852A4" w:rsidRDefault="001D3CFB" w:rsidP="7B4A61EF">
      <w:r>
        <w:tab/>
      </w:r>
      <w:r w:rsidR="00DC2ABF">
        <w:t>Many</w:t>
      </w:r>
      <w:r>
        <w:t xml:space="preserve"> to </w:t>
      </w:r>
      <w:r w:rsidR="00DC2ABF">
        <w:t>one</w:t>
      </w:r>
      <w:r>
        <w:t xml:space="preserve"> – Each employee belongs to one department</w:t>
      </w:r>
    </w:p>
    <w:sectPr w:rsidR="001D3CFB" w:rsidRPr="00985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BE9CDB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B07BE2"/>
    <w:multiLevelType w:val="hybridMultilevel"/>
    <w:tmpl w:val="C082E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8315E"/>
    <w:multiLevelType w:val="hybridMultilevel"/>
    <w:tmpl w:val="29B451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53500E7"/>
    <w:multiLevelType w:val="hybridMultilevel"/>
    <w:tmpl w:val="B824F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6930CC"/>
    <w:multiLevelType w:val="multilevel"/>
    <w:tmpl w:val="904059D0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E5BA3B3"/>
    <w:multiLevelType w:val="hybridMultilevel"/>
    <w:tmpl w:val="2FA2C298"/>
    <w:lvl w:ilvl="0" w:tplc="E606F8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980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C219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16CC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8804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8683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E854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3A03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26E9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A22A8"/>
    <w:multiLevelType w:val="hybridMultilevel"/>
    <w:tmpl w:val="76588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703EF"/>
    <w:multiLevelType w:val="hybridMultilevel"/>
    <w:tmpl w:val="50F2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42C49"/>
    <w:multiLevelType w:val="hybridMultilevel"/>
    <w:tmpl w:val="4704D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0060B2"/>
    <w:multiLevelType w:val="hybridMultilevel"/>
    <w:tmpl w:val="F1922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CC57EF"/>
    <w:multiLevelType w:val="hybridMultilevel"/>
    <w:tmpl w:val="6C92A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5C2DEA"/>
    <w:multiLevelType w:val="hybridMultilevel"/>
    <w:tmpl w:val="4684C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3C306E"/>
    <w:multiLevelType w:val="multilevel"/>
    <w:tmpl w:val="5FD00F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6D061FC"/>
    <w:multiLevelType w:val="hybridMultilevel"/>
    <w:tmpl w:val="7E1A0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CA4188"/>
    <w:multiLevelType w:val="hybridMultilevel"/>
    <w:tmpl w:val="130E6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DA4107"/>
    <w:multiLevelType w:val="hybridMultilevel"/>
    <w:tmpl w:val="B2A2A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0A53E5"/>
    <w:multiLevelType w:val="hybridMultilevel"/>
    <w:tmpl w:val="82C64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7130BE"/>
    <w:multiLevelType w:val="hybridMultilevel"/>
    <w:tmpl w:val="6C86F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364721"/>
    <w:multiLevelType w:val="hybridMultilevel"/>
    <w:tmpl w:val="F8C8A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8576738">
    <w:abstractNumId w:val="5"/>
  </w:num>
  <w:num w:numId="2" w16cid:durableId="1793086033">
    <w:abstractNumId w:val="4"/>
  </w:num>
  <w:num w:numId="3" w16cid:durableId="596983090">
    <w:abstractNumId w:val="15"/>
  </w:num>
  <w:num w:numId="4" w16cid:durableId="294872467">
    <w:abstractNumId w:val="1"/>
  </w:num>
  <w:num w:numId="5" w16cid:durableId="50082285">
    <w:abstractNumId w:val="6"/>
  </w:num>
  <w:num w:numId="6" w16cid:durableId="589506832">
    <w:abstractNumId w:val="7"/>
  </w:num>
  <w:num w:numId="7" w16cid:durableId="2006979211">
    <w:abstractNumId w:val="3"/>
  </w:num>
  <w:num w:numId="8" w16cid:durableId="571156166">
    <w:abstractNumId w:val="13"/>
  </w:num>
  <w:num w:numId="9" w16cid:durableId="2137554869">
    <w:abstractNumId w:val="8"/>
  </w:num>
  <w:num w:numId="10" w16cid:durableId="902255637">
    <w:abstractNumId w:val="17"/>
  </w:num>
  <w:num w:numId="11" w16cid:durableId="120464296">
    <w:abstractNumId w:val="9"/>
  </w:num>
  <w:num w:numId="12" w16cid:durableId="1223179867">
    <w:abstractNumId w:val="16"/>
  </w:num>
  <w:num w:numId="13" w16cid:durableId="1792936921">
    <w:abstractNumId w:val="10"/>
  </w:num>
  <w:num w:numId="14" w16cid:durableId="532764983">
    <w:abstractNumId w:val="14"/>
  </w:num>
  <w:num w:numId="15" w16cid:durableId="398796731">
    <w:abstractNumId w:val="0"/>
  </w:num>
  <w:num w:numId="16" w16cid:durableId="1976131429">
    <w:abstractNumId w:val="18"/>
  </w:num>
  <w:num w:numId="17" w16cid:durableId="19287795">
    <w:abstractNumId w:val="12"/>
  </w:num>
  <w:num w:numId="18" w16cid:durableId="739181437">
    <w:abstractNumId w:val="2"/>
  </w:num>
  <w:num w:numId="19" w16cid:durableId="6510592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5899DC"/>
    <w:rsid w:val="00101F03"/>
    <w:rsid w:val="001464C3"/>
    <w:rsid w:val="001B0C74"/>
    <w:rsid w:val="001D3CFB"/>
    <w:rsid w:val="00271391"/>
    <w:rsid w:val="00287D10"/>
    <w:rsid w:val="002A377C"/>
    <w:rsid w:val="002B3147"/>
    <w:rsid w:val="0035635A"/>
    <w:rsid w:val="004E2943"/>
    <w:rsid w:val="00521BA1"/>
    <w:rsid w:val="005266ED"/>
    <w:rsid w:val="00553D1C"/>
    <w:rsid w:val="00572D3D"/>
    <w:rsid w:val="00673156"/>
    <w:rsid w:val="006B4221"/>
    <w:rsid w:val="00712291"/>
    <w:rsid w:val="0071607C"/>
    <w:rsid w:val="00770F12"/>
    <w:rsid w:val="00890026"/>
    <w:rsid w:val="009218FE"/>
    <w:rsid w:val="009852A4"/>
    <w:rsid w:val="009B747B"/>
    <w:rsid w:val="00AC1961"/>
    <w:rsid w:val="00B323DF"/>
    <w:rsid w:val="00B66B6F"/>
    <w:rsid w:val="00B81D2D"/>
    <w:rsid w:val="00B96BAF"/>
    <w:rsid w:val="00BB22F5"/>
    <w:rsid w:val="00CB08BF"/>
    <w:rsid w:val="00CB18F2"/>
    <w:rsid w:val="00D92369"/>
    <w:rsid w:val="00DC2ABF"/>
    <w:rsid w:val="00DD2997"/>
    <w:rsid w:val="00DE7C70"/>
    <w:rsid w:val="00E00EE4"/>
    <w:rsid w:val="00E10FC1"/>
    <w:rsid w:val="00E23DF3"/>
    <w:rsid w:val="00E23EDA"/>
    <w:rsid w:val="00E25D4B"/>
    <w:rsid w:val="00F85703"/>
    <w:rsid w:val="00F93C59"/>
    <w:rsid w:val="00FC689F"/>
    <w:rsid w:val="00FE0B27"/>
    <w:rsid w:val="03911C08"/>
    <w:rsid w:val="386DF2A8"/>
    <w:rsid w:val="705899DC"/>
    <w:rsid w:val="7B4A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899DC"/>
  <w15:chartTrackingRefBased/>
  <w15:docId w15:val="{B48EE20C-1D78-45ED-BE34-D5B2DA5F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7B4A61EF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1464C3"/>
    <w:pPr>
      <w:numPr>
        <w:numId w:val="15"/>
      </w:numPr>
      <w:spacing w:after="0" w:line="240" w:lineRule="auto"/>
      <w:contextualSpacing/>
    </w:pPr>
    <w:rPr>
      <w:rFonts w:eastAsiaTheme="minorHAnsi"/>
      <w:kern w:val="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42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1011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Shinsato</dc:creator>
  <cp:keywords/>
  <dc:description/>
  <cp:lastModifiedBy>Joseph Ayo</cp:lastModifiedBy>
  <cp:revision>35</cp:revision>
  <dcterms:created xsi:type="dcterms:W3CDTF">2024-12-06T14:24:00Z</dcterms:created>
  <dcterms:modified xsi:type="dcterms:W3CDTF">2024-12-08T06:03:00Z</dcterms:modified>
</cp:coreProperties>
</file>