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D676F" w14:textId="42090E57" w:rsidR="00B9383F" w:rsidRDefault="00560A45">
      <w:r>
        <w:t xml:space="preserve">Nardos Gebremedhin </w:t>
      </w:r>
    </w:p>
    <w:p w14:paraId="1D98FA2C" w14:textId="3C189CB0" w:rsidR="00560A45" w:rsidRDefault="00560A45">
      <w:r>
        <w:t>Module 1.2</w:t>
      </w:r>
    </w:p>
    <w:p w14:paraId="080E841A" w14:textId="56728860" w:rsidR="00560A45" w:rsidRDefault="00560A45">
      <w:r w:rsidRPr="00560A45">
        <w:drawing>
          <wp:inline distT="0" distB="0" distL="0" distR="0" wp14:anchorId="02E6BDBE" wp14:editId="0D171D9C">
            <wp:extent cx="5943600" cy="2479040"/>
            <wp:effectExtent l="0" t="0" r="0" b="0"/>
            <wp:docPr id="2077555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555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767A" w14:textId="77777777" w:rsidR="00877A57" w:rsidRDefault="00877A57"/>
    <w:p w14:paraId="59F00B50" w14:textId="167245EE" w:rsidR="00877A57" w:rsidRDefault="00877A57">
      <w:r w:rsidRPr="00877A57">
        <w:drawing>
          <wp:inline distT="0" distB="0" distL="0" distR="0" wp14:anchorId="38F18AA9" wp14:editId="5D449C93">
            <wp:extent cx="5943600" cy="2010410"/>
            <wp:effectExtent l="0" t="0" r="0" b="8890"/>
            <wp:docPr id="2068506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060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44A4" w14:textId="77777777" w:rsidR="00877A57" w:rsidRDefault="00877A57"/>
    <w:p w14:paraId="11DD87D8" w14:textId="34065949" w:rsidR="00877A57" w:rsidRDefault="00877A57">
      <w:r>
        <w:t xml:space="preserve">Repo URL: </w:t>
      </w:r>
      <w:hyperlink r:id="rId6" w:history="1">
        <w:r w:rsidRPr="00444DAA">
          <w:rPr>
            <w:rStyle w:val="Hyperlink"/>
          </w:rPr>
          <w:t>https://github.com/nardosssg/csd-325.git</w:t>
        </w:r>
      </w:hyperlink>
    </w:p>
    <w:p w14:paraId="03727C83" w14:textId="77777777" w:rsidR="00877A57" w:rsidRDefault="00877A57"/>
    <w:sectPr w:rsidR="00877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45"/>
    <w:rsid w:val="00560A45"/>
    <w:rsid w:val="006D727C"/>
    <w:rsid w:val="00877A57"/>
    <w:rsid w:val="00B9383F"/>
    <w:rsid w:val="00D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939D"/>
  <w15:chartTrackingRefBased/>
  <w15:docId w15:val="{8B7602D2-5D90-4A0B-8176-AE5E623F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A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7A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rdosssg/csd-325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2</cp:revision>
  <dcterms:created xsi:type="dcterms:W3CDTF">2024-10-23T02:58:00Z</dcterms:created>
  <dcterms:modified xsi:type="dcterms:W3CDTF">2024-10-23T03:11:00Z</dcterms:modified>
</cp:coreProperties>
</file>