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E9A9" w14:textId="52E3177B" w:rsidR="00B9383F" w:rsidRDefault="00624B8A">
      <w:r>
        <w:t xml:space="preserve">Nardos Gebremedhin </w:t>
      </w:r>
    </w:p>
    <w:p w14:paraId="29CC8255" w14:textId="69BEDD85" w:rsidR="00624B8A" w:rsidRDefault="00624B8A">
      <w:pPr>
        <w:rPr>
          <w:b/>
          <w:bCs/>
        </w:rPr>
      </w:pPr>
      <w:r>
        <w:t xml:space="preserve">Module 11 </w:t>
      </w:r>
      <w:r w:rsidRPr="00624B8A">
        <w:rPr>
          <w:b/>
          <w:bCs/>
        </w:rPr>
        <w:t>Django</w:t>
      </w:r>
      <w:r w:rsidRPr="00624B8A">
        <w:rPr>
          <w:b/>
          <w:bCs/>
        </w:rPr>
        <w:t xml:space="preserve"> Basics</w:t>
      </w:r>
    </w:p>
    <w:p w14:paraId="4BC0B0C8" w14:textId="132A169A" w:rsidR="00CD43B6" w:rsidRDefault="00CD43B6">
      <w:pPr>
        <w:rPr>
          <w:b/>
          <w:bCs/>
        </w:rPr>
      </w:pPr>
      <w:r w:rsidRPr="00CD43B6">
        <w:rPr>
          <w:b/>
          <w:bCs/>
        </w:rPr>
        <w:drawing>
          <wp:inline distT="0" distB="0" distL="0" distR="0" wp14:anchorId="50B1C20C" wp14:editId="6A56929A">
            <wp:extent cx="5943600" cy="3380105"/>
            <wp:effectExtent l="0" t="0" r="0" b="0"/>
            <wp:docPr id="1195509770" name="Picture 1" descr="A computer screen shot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09770" name="Picture 1" descr="A computer screen shot of a rock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EAE" w14:textId="0CD222B8" w:rsidR="00624B8A" w:rsidRDefault="00567801">
      <w:r w:rsidRPr="00567801">
        <w:drawing>
          <wp:inline distT="0" distB="0" distL="0" distR="0" wp14:anchorId="748AB0F3" wp14:editId="0E37F28C">
            <wp:extent cx="5943600" cy="2560955"/>
            <wp:effectExtent l="0" t="0" r="0" b="0"/>
            <wp:docPr id="1012687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70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8A"/>
    <w:rsid w:val="00567801"/>
    <w:rsid w:val="005E1767"/>
    <w:rsid w:val="00624B8A"/>
    <w:rsid w:val="00B9383F"/>
    <w:rsid w:val="00CD43B6"/>
    <w:rsid w:val="00D41453"/>
    <w:rsid w:val="00E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8D06"/>
  <w15:chartTrackingRefBased/>
  <w15:docId w15:val="{745BD777-D40A-4AA3-83F8-4803563D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2024-12-21T18:09:00Z</dcterms:created>
  <dcterms:modified xsi:type="dcterms:W3CDTF">2024-12-21T19:15:00Z</dcterms:modified>
</cp:coreProperties>
</file>