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0336D" w14:textId="17CB0BA6" w:rsidR="00B9383F" w:rsidRPr="00D56070" w:rsidRDefault="007E4475">
      <w:pPr>
        <w:rPr>
          <w:b/>
          <w:bCs/>
          <w:sz w:val="20"/>
          <w:szCs w:val="20"/>
        </w:rPr>
      </w:pPr>
      <w:r w:rsidRPr="00D56070">
        <w:rPr>
          <w:b/>
          <w:bCs/>
          <w:sz w:val="20"/>
          <w:szCs w:val="20"/>
        </w:rPr>
        <w:t xml:space="preserve">Nardos Gebremedhin </w:t>
      </w:r>
    </w:p>
    <w:p w14:paraId="5AC4CBA3" w14:textId="49F66BC1" w:rsidR="00D56070" w:rsidRPr="00D56070" w:rsidRDefault="00D56070">
      <w:pPr>
        <w:rPr>
          <w:b/>
          <w:bCs/>
          <w:sz w:val="20"/>
          <w:szCs w:val="20"/>
        </w:rPr>
      </w:pPr>
      <w:r w:rsidRPr="00D56070">
        <w:rPr>
          <w:b/>
          <w:bCs/>
          <w:sz w:val="20"/>
          <w:szCs w:val="20"/>
        </w:rPr>
        <w:t>1/10/2025</w:t>
      </w:r>
    </w:p>
    <w:p w14:paraId="7F296C6C" w14:textId="5C1C967C" w:rsidR="00D56070" w:rsidRPr="00D56070" w:rsidRDefault="00D56070">
      <w:pPr>
        <w:rPr>
          <w:b/>
          <w:bCs/>
          <w:sz w:val="20"/>
          <w:szCs w:val="20"/>
        </w:rPr>
      </w:pPr>
      <w:r w:rsidRPr="00D56070">
        <w:rPr>
          <w:b/>
          <w:bCs/>
          <w:sz w:val="20"/>
          <w:szCs w:val="20"/>
        </w:rPr>
        <w:t>Module 1.</w:t>
      </w:r>
      <w:r>
        <w:rPr>
          <w:b/>
          <w:bCs/>
          <w:sz w:val="20"/>
          <w:szCs w:val="20"/>
        </w:rPr>
        <w:t>3</w:t>
      </w:r>
      <w:r w:rsidRPr="00D56070">
        <w:rPr>
          <w:b/>
          <w:bCs/>
          <w:sz w:val="20"/>
          <w:szCs w:val="20"/>
        </w:rPr>
        <w:t xml:space="preserve"> </w:t>
      </w:r>
      <w:r w:rsidRPr="00D56070">
        <w:rPr>
          <w:b/>
          <w:bCs/>
          <w:sz w:val="20"/>
          <w:szCs w:val="20"/>
        </w:rPr>
        <w:t>Building a Web Page Exercise, Part 1</w:t>
      </w:r>
    </w:p>
    <w:p w14:paraId="038AA10E" w14:textId="138ACAC1" w:rsidR="007E4475" w:rsidRDefault="007E4475">
      <w:r w:rsidRPr="007E4475">
        <w:drawing>
          <wp:inline distT="0" distB="0" distL="0" distR="0" wp14:anchorId="4E911332" wp14:editId="0B07A4FB">
            <wp:extent cx="5334000" cy="2504017"/>
            <wp:effectExtent l="0" t="0" r="0" b="0"/>
            <wp:docPr id="250985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8535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8970" cy="250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C42C" w14:textId="6434B1E3" w:rsidR="00D56070" w:rsidRDefault="007E4475">
      <w:r w:rsidRPr="007E4475">
        <w:drawing>
          <wp:inline distT="0" distB="0" distL="0" distR="0" wp14:anchorId="354861F2" wp14:editId="0F84BB05">
            <wp:extent cx="5486400" cy="2327031"/>
            <wp:effectExtent l="0" t="0" r="0" b="0"/>
            <wp:docPr id="20978654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6543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612" cy="232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9BFD" w14:textId="590DF0E7" w:rsidR="00D56070" w:rsidRDefault="00D56070">
      <w:r w:rsidRPr="00D56070">
        <w:lastRenderedPageBreak/>
        <w:drawing>
          <wp:inline distT="0" distB="0" distL="0" distR="0" wp14:anchorId="06DFAFB4" wp14:editId="637E3DD0">
            <wp:extent cx="4577443" cy="2474769"/>
            <wp:effectExtent l="0" t="0" r="0" b="1905"/>
            <wp:docPr id="362939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3925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8578" cy="250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5729" w14:textId="4106F0DB" w:rsidR="00D56070" w:rsidRPr="00D56070" w:rsidRDefault="00D56070">
      <w:pPr>
        <w:rPr>
          <w:b/>
          <w:bCs/>
        </w:rPr>
      </w:pPr>
      <w:r w:rsidRPr="00D56070">
        <w:rPr>
          <w:b/>
          <w:bCs/>
        </w:rPr>
        <w:drawing>
          <wp:inline distT="0" distB="0" distL="0" distR="0" wp14:anchorId="4252DE52" wp14:editId="1596039B">
            <wp:extent cx="5943600" cy="1815465"/>
            <wp:effectExtent l="0" t="0" r="0" b="0"/>
            <wp:docPr id="5573610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6108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070" w:rsidRPr="00D56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475"/>
    <w:rsid w:val="007E4475"/>
    <w:rsid w:val="00B9383F"/>
    <w:rsid w:val="00CF6525"/>
    <w:rsid w:val="00D41453"/>
    <w:rsid w:val="00D5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EE954"/>
  <w15:chartTrackingRefBased/>
  <w15:docId w15:val="{322C3113-FE29-4572-898E-6719328D0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4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4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4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4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4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4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4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4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4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4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4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Nardos Gebremedhin</dc:creator>
  <cp:keywords/>
  <dc:description/>
  <cp:lastModifiedBy>Nardos Gebremedhin</cp:lastModifiedBy>
  <cp:revision>1</cp:revision>
  <dcterms:created xsi:type="dcterms:W3CDTF">2025-01-11T01:20:00Z</dcterms:created>
  <dcterms:modified xsi:type="dcterms:W3CDTF">2025-01-11T22:02:00Z</dcterms:modified>
</cp:coreProperties>
</file>