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AF87" w14:textId="4C795138" w:rsidR="00C063B9" w:rsidRDefault="00C063B9">
      <w:r>
        <w:t xml:space="preserve">Nardos Gebremedhin </w:t>
      </w:r>
    </w:p>
    <w:p w14:paraId="268B1F0A" w14:textId="5F316C57" w:rsidR="00C063B9" w:rsidRDefault="00C063B9">
      <w:r>
        <w:t>Module 5.2</w:t>
      </w:r>
    </w:p>
    <w:p w14:paraId="2E00C582" w14:textId="30A03838" w:rsidR="00C063B9" w:rsidRDefault="00C063B9">
      <w:r>
        <w:t>CSD 380</w:t>
      </w:r>
    </w:p>
    <w:p w14:paraId="50C300A6" w14:textId="0602A1AB" w:rsidR="00C063B9" w:rsidRDefault="00C063B9">
      <w:r w:rsidRPr="00C063B9">
        <w:drawing>
          <wp:inline distT="0" distB="0" distL="0" distR="0" wp14:anchorId="725DE9D9" wp14:editId="74E51908">
            <wp:extent cx="6666362" cy="2448606"/>
            <wp:effectExtent l="0" t="0" r="1270" b="8890"/>
            <wp:docPr id="2101863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6339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0570" cy="245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533D" w14:textId="59E38CEE" w:rsidR="00C063B9" w:rsidRDefault="00C063B9">
      <w:r w:rsidRPr="00C063B9">
        <w:drawing>
          <wp:inline distT="0" distB="0" distL="0" distR="0" wp14:anchorId="09A25BF5" wp14:editId="0C3A76CF">
            <wp:extent cx="5943600" cy="3218180"/>
            <wp:effectExtent l="0" t="0" r="0" b="1270"/>
            <wp:docPr id="2600860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6049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3C93" w14:textId="77777777" w:rsidR="00C063B9" w:rsidRDefault="00C063B9"/>
    <w:p w14:paraId="48BBB710" w14:textId="73CE26EB" w:rsidR="00C063B9" w:rsidRDefault="00C063B9">
      <w:r w:rsidRPr="00C063B9">
        <w:lastRenderedPageBreak/>
        <w:drawing>
          <wp:inline distT="0" distB="0" distL="0" distR="0" wp14:anchorId="46B80D11" wp14:editId="539FB13A">
            <wp:extent cx="5744377" cy="4591691"/>
            <wp:effectExtent l="0" t="0" r="8890" b="0"/>
            <wp:docPr id="486676782" name="Picture 1" descr="A screenshot of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76782" name="Picture 1" descr="A screenshot of a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71D0" w14:textId="77777777" w:rsidR="00C063B9" w:rsidRDefault="00C063B9"/>
    <w:p w14:paraId="7206B34C" w14:textId="074C1E31" w:rsidR="00C063B9" w:rsidRPr="00C063B9" w:rsidRDefault="00C063B9" w:rsidP="00C063B9">
      <w:r w:rsidRPr="00C063B9">
        <w:t xml:space="preserve">I was able to use Miro, but when I downloaded it as a PDF, it only grabbed the VSM, and when I downloaded it as an image, it only had a </w:t>
      </w:r>
      <w:r w:rsidRPr="00C063B9">
        <w:t>small option</w:t>
      </w:r>
      <w:r w:rsidRPr="00C063B9">
        <w:t>, so I just screenshotted it.</w:t>
      </w:r>
    </w:p>
    <w:p w14:paraId="7E3355F3" w14:textId="08DF1A75" w:rsidR="00C063B9" w:rsidRDefault="00C063B9" w:rsidP="00C063B9"/>
    <w:sectPr w:rsidR="00C0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B9"/>
    <w:rsid w:val="00645061"/>
    <w:rsid w:val="00C0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BD6B"/>
  <w15:chartTrackingRefBased/>
  <w15:docId w15:val="{94A6F49C-10AB-4582-949D-DDBA8C7B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Nardos Gebremedhin</dc:creator>
  <cp:keywords/>
  <dc:description/>
  <cp:lastModifiedBy>Nardos Gebremedhin</cp:lastModifiedBy>
  <cp:revision>1</cp:revision>
  <dcterms:created xsi:type="dcterms:W3CDTF">2025-11-23T23:37:00Z</dcterms:created>
  <dcterms:modified xsi:type="dcterms:W3CDTF">2025-11-23T23:40:00Z</dcterms:modified>
</cp:coreProperties>
</file>