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F1F60" w14:textId="77777777" w:rsidR="00711637" w:rsidRDefault="00711637" w:rsidP="00711637">
      <w:pPr>
        <w:spacing w:after="0" w:line="480" w:lineRule="auto"/>
        <w:contextualSpacing/>
        <w:jc w:val="center"/>
        <w:rPr>
          <w:rFonts w:ascii="Calibri" w:eastAsia="SimSun" w:hAnsi="Calibri" w:cs="Times New Roman"/>
          <w:b/>
          <w:color w:val="000000"/>
          <w:kern w:val="0"/>
          <w:sz w:val="22"/>
          <w:lang w:eastAsia="ja-JP"/>
          <w14:ligatures w14:val="none"/>
        </w:rPr>
      </w:pPr>
    </w:p>
    <w:p w14:paraId="7CD078E3" w14:textId="77777777" w:rsidR="00711637" w:rsidRDefault="00711637" w:rsidP="00711637">
      <w:pPr>
        <w:spacing w:after="0" w:line="480" w:lineRule="auto"/>
        <w:contextualSpacing/>
        <w:jc w:val="center"/>
        <w:rPr>
          <w:rFonts w:ascii="Calibri" w:eastAsia="SimSun" w:hAnsi="Calibri" w:cs="Times New Roman"/>
          <w:b/>
          <w:color w:val="000000"/>
          <w:kern w:val="0"/>
          <w:sz w:val="22"/>
          <w:lang w:eastAsia="ja-JP"/>
          <w14:ligatures w14:val="none"/>
        </w:rPr>
      </w:pPr>
    </w:p>
    <w:p w14:paraId="67BFAAEE" w14:textId="77777777" w:rsidR="00711637" w:rsidRDefault="00711637" w:rsidP="00711637">
      <w:pPr>
        <w:spacing w:after="0" w:line="480" w:lineRule="auto"/>
        <w:contextualSpacing/>
        <w:jc w:val="center"/>
        <w:rPr>
          <w:rFonts w:ascii="Calibri" w:eastAsia="SimSun" w:hAnsi="Calibri" w:cs="Times New Roman"/>
          <w:b/>
          <w:color w:val="000000"/>
          <w:kern w:val="0"/>
          <w:sz w:val="22"/>
          <w:lang w:eastAsia="ja-JP"/>
          <w14:ligatures w14:val="none"/>
        </w:rPr>
      </w:pPr>
    </w:p>
    <w:p w14:paraId="7E87C486" w14:textId="77777777" w:rsidR="00711637" w:rsidRDefault="00711637" w:rsidP="00711637">
      <w:pPr>
        <w:spacing w:after="0" w:line="480" w:lineRule="auto"/>
        <w:contextualSpacing/>
        <w:jc w:val="center"/>
        <w:rPr>
          <w:rFonts w:ascii="Calibri" w:eastAsia="SimSun" w:hAnsi="Calibri" w:cs="Times New Roman"/>
          <w:b/>
          <w:color w:val="000000"/>
          <w:kern w:val="0"/>
          <w:sz w:val="22"/>
          <w:lang w:eastAsia="ja-JP"/>
          <w14:ligatures w14:val="none"/>
        </w:rPr>
      </w:pPr>
    </w:p>
    <w:p w14:paraId="3060AD4D" w14:textId="77777777" w:rsidR="00711637" w:rsidRDefault="00711637" w:rsidP="00711637">
      <w:pPr>
        <w:spacing w:after="0" w:line="480" w:lineRule="auto"/>
        <w:contextualSpacing/>
        <w:jc w:val="center"/>
        <w:rPr>
          <w:rFonts w:ascii="Calibri" w:eastAsia="SimSun" w:hAnsi="Calibri" w:cs="Times New Roman"/>
          <w:b/>
          <w:color w:val="000000"/>
          <w:kern w:val="0"/>
          <w:sz w:val="22"/>
          <w:lang w:eastAsia="ja-JP"/>
          <w14:ligatures w14:val="none"/>
        </w:rPr>
      </w:pPr>
    </w:p>
    <w:p w14:paraId="7C41986F" w14:textId="77777777" w:rsidR="00711637" w:rsidRDefault="00711637" w:rsidP="00711637">
      <w:pPr>
        <w:spacing w:after="0" w:line="480" w:lineRule="auto"/>
        <w:contextualSpacing/>
        <w:jc w:val="center"/>
        <w:rPr>
          <w:rFonts w:ascii="Calibri" w:eastAsia="SimSun" w:hAnsi="Calibri" w:cs="Times New Roman"/>
          <w:b/>
          <w:color w:val="000000"/>
          <w:kern w:val="0"/>
          <w:sz w:val="22"/>
          <w:lang w:eastAsia="ja-JP"/>
          <w14:ligatures w14:val="none"/>
        </w:rPr>
      </w:pPr>
    </w:p>
    <w:p w14:paraId="6A922310" w14:textId="7F2C3846" w:rsidR="00711637" w:rsidRDefault="00711637" w:rsidP="00711637">
      <w:pPr>
        <w:spacing w:after="0" w:line="480" w:lineRule="auto"/>
        <w:jc w:val="center"/>
        <w:rPr>
          <w:rFonts w:ascii="Calibri" w:eastAsia="SimSun" w:hAnsi="Calibri" w:cs="Times New Roman"/>
          <w:b/>
          <w:color w:val="000000"/>
          <w:kern w:val="0"/>
          <w:sz w:val="22"/>
          <w:lang w:eastAsia="ja-JP"/>
          <w14:ligatures w14:val="none"/>
        </w:rPr>
      </w:pPr>
      <w:r w:rsidRPr="00711637">
        <w:rPr>
          <w:rFonts w:ascii="Calibri" w:eastAsia="SimSun" w:hAnsi="Calibri" w:cs="Times New Roman"/>
          <w:b/>
          <w:color w:val="000000"/>
          <w:kern w:val="0"/>
          <w:sz w:val="22"/>
          <w:lang w:eastAsia="ja-JP"/>
          <w14:ligatures w14:val="none"/>
        </w:rPr>
        <w:t>M9: Programming Assignment</w:t>
      </w:r>
    </w:p>
    <w:p w14:paraId="34E9E96E" w14:textId="77777777" w:rsidR="00711637" w:rsidRPr="005E386B" w:rsidRDefault="00711637" w:rsidP="00711637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sz w:val="22"/>
          <w:szCs w:val="22"/>
          <w:lang w:eastAsia="ja-JP"/>
          <w14:ligatures w14:val="none"/>
        </w:rPr>
      </w:pPr>
    </w:p>
    <w:p w14:paraId="03580F3B" w14:textId="77777777" w:rsidR="00711637" w:rsidRPr="005E386B" w:rsidRDefault="00711637" w:rsidP="00711637">
      <w:pPr>
        <w:pStyle w:val="Title"/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pacing w:val="0"/>
          <w:kern w:val="0"/>
          <w:sz w:val="24"/>
          <w:szCs w:val="28"/>
          <w:lang w:eastAsia="ja-JP"/>
          <w14:ligatures w14:val="none"/>
        </w:rPr>
      </w:pPr>
      <w:r w:rsidRPr="005E386B">
        <w:rPr>
          <w:rFonts w:ascii="Times New Roman" w:hAnsi="Times New Roman" w:cs="Times New Roman"/>
          <w:color w:val="000000" w:themeColor="text1"/>
          <w:spacing w:val="0"/>
          <w:kern w:val="0"/>
          <w:sz w:val="24"/>
          <w:szCs w:val="28"/>
          <w:lang w:eastAsia="ja-JP"/>
          <w14:ligatures w14:val="none"/>
        </w:rPr>
        <w:t>Nardos H Gebremedhin</w:t>
      </w:r>
    </w:p>
    <w:p w14:paraId="644D0BEB" w14:textId="77777777" w:rsidR="00711637" w:rsidRPr="005E386B" w:rsidRDefault="00711637" w:rsidP="00711637">
      <w:pPr>
        <w:pStyle w:val="Title"/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pacing w:val="0"/>
          <w:kern w:val="0"/>
          <w:sz w:val="24"/>
          <w:szCs w:val="28"/>
          <w:lang w:eastAsia="ja-JP"/>
          <w14:ligatures w14:val="none"/>
        </w:rPr>
      </w:pPr>
      <w:r w:rsidRPr="005E386B">
        <w:rPr>
          <w:rFonts w:ascii="Times New Roman" w:hAnsi="Times New Roman" w:cs="Times New Roman"/>
          <w:color w:val="000000" w:themeColor="text1"/>
          <w:spacing w:val="0"/>
          <w:kern w:val="0"/>
          <w:sz w:val="24"/>
          <w:szCs w:val="28"/>
          <w:lang w:eastAsia="ja-JP"/>
          <w14:ligatures w14:val="none"/>
        </w:rPr>
        <w:t>Bellevue University</w:t>
      </w:r>
    </w:p>
    <w:p w14:paraId="53592CC0" w14:textId="783E0319" w:rsidR="00711637" w:rsidRPr="00711637" w:rsidRDefault="00711637" w:rsidP="00711637">
      <w:pPr>
        <w:pStyle w:val="Title"/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pacing w:val="0"/>
          <w:kern w:val="0"/>
          <w:sz w:val="24"/>
          <w:szCs w:val="28"/>
          <w:lang w:eastAsia="ja-JP"/>
          <w14:ligatures w14:val="none"/>
        </w:rPr>
      </w:pPr>
      <w:r w:rsidRPr="005E386B">
        <w:rPr>
          <w:rFonts w:ascii="Times New Roman" w:hAnsi="Times New Roman" w:cs="Times New Roman"/>
          <w:color w:val="000000" w:themeColor="text1"/>
          <w:spacing w:val="0"/>
          <w:kern w:val="0"/>
          <w:sz w:val="24"/>
          <w:szCs w:val="28"/>
          <w:lang w:eastAsia="ja-JP"/>
          <w14:ligatures w14:val="none"/>
        </w:rPr>
        <w:t>CSD</w:t>
      </w:r>
      <w:r>
        <w:rPr>
          <w:rFonts w:ascii="Times New Roman" w:hAnsi="Times New Roman" w:cs="Times New Roman"/>
          <w:color w:val="000000" w:themeColor="text1"/>
          <w:spacing w:val="0"/>
          <w:kern w:val="0"/>
          <w:sz w:val="24"/>
          <w:szCs w:val="28"/>
          <w:lang w:eastAsia="ja-JP"/>
          <w14:ligatures w14:val="none"/>
        </w:rPr>
        <w:t>420</w:t>
      </w:r>
      <w:r w:rsidRPr="005E386B">
        <w:rPr>
          <w:rFonts w:ascii="Times New Roman" w:hAnsi="Times New Roman" w:cs="Times New Roman"/>
          <w:color w:val="000000" w:themeColor="text1"/>
          <w:spacing w:val="0"/>
          <w:kern w:val="0"/>
          <w:sz w:val="24"/>
          <w:szCs w:val="28"/>
          <w:lang w:eastAsia="ja-JP"/>
          <w14:ligatures w14:val="none"/>
        </w:rPr>
        <w:t xml:space="preserve">: </w:t>
      </w:r>
      <w:hyperlink r:id="rId7" w:tooltip="CSD420-A339 Advanced Java Programming (2255-DD)" w:history="1">
        <w:r w:rsidRPr="00711637">
          <w:rPr>
            <w:rFonts w:ascii="Times New Roman" w:hAnsi="Times New Roman" w:cs="Times New Roman"/>
            <w:color w:val="000000" w:themeColor="text1"/>
            <w:spacing w:val="0"/>
            <w:kern w:val="0"/>
            <w:sz w:val="24"/>
            <w:szCs w:val="28"/>
            <w:lang w:eastAsia="ja-JP"/>
            <w14:ligatures w14:val="none"/>
          </w:rPr>
          <w:t> Advanced Java Programming</w:t>
        </w:r>
      </w:hyperlink>
    </w:p>
    <w:p w14:paraId="4849C352" w14:textId="1F16B6A4" w:rsidR="00711637" w:rsidRPr="00711637" w:rsidRDefault="00711637" w:rsidP="00711637">
      <w:pPr>
        <w:pStyle w:val="Title"/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pacing w:val="0"/>
          <w:kern w:val="0"/>
          <w:sz w:val="24"/>
          <w:szCs w:val="28"/>
          <w:lang w:eastAsia="ja-JP"/>
          <w14:ligatures w14:val="none"/>
        </w:rPr>
      </w:pPr>
      <w:r w:rsidRPr="00711637">
        <w:rPr>
          <w:rFonts w:ascii="Times New Roman" w:hAnsi="Times New Roman" w:cs="Times New Roman"/>
          <w:color w:val="000000" w:themeColor="text1"/>
          <w:spacing w:val="0"/>
          <w:kern w:val="0"/>
          <w:sz w:val="24"/>
          <w:szCs w:val="28"/>
          <w:lang w:eastAsia="ja-JP"/>
          <w14:ligatures w14:val="none"/>
        </w:rPr>
        <w:t>John Woods</w:t>
      </w:r>
    </w:p>
    <w:p w14:paraId="0DD5CF12" w14:textId="58B4E8FE" w:rsidR="00711637" w:rsidRPr="00711637" w:rsidRDefault="00711637" w:rsidP="00711637">
      <w:pPr>
        <w:pStyle w:val="Title"/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pacing w:val="0"/>
          <w:kern w:val="0"/>
          <w:sz w:val="24"/>
          <w:szCs w:val="28"/>
          <w:lang w:eastAsia="ja-JP"/>
          <w14:ligatures w14:val="none"/>
        </w:rPr>
      </w:pPr>
      <w:r w:rsidRPr="00711637">
        <w:rPr>
          <w:rFonts w:ascii="Times New Roman" w:hAnsi="Times New Roman" w:cs="Times New Roman"/>
          <w:color w:val="000000" w:themeColor="text1"/>
          <w:spacing w:val="0"/>
          <w:kern w:val="0"/>
          <w:sz w:val="24"/>
          <w:szCs w:val="28"/>
          <w:lang w:eastAsia="ja-JP"/>
          <w14:ligatures w14:val="none"/>
        </w:rPr>
        <w:t>May 4, 2025</w:t>
      </w:r>
    </w:p>
    <w:p w14:paraId="5E75AAFF" w14:textId="77777777" w:rsidR="00711637" w:rsidRDefault="00711637" w:rsidP="00711637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2"/>
          <w:szCs w:val="22"/>
          <w:lang w:eastAsia="ja-JP"/>
          <w14:ligatures w14:val="none"/>
        </w:rPr>
      </w:pPr>
    </w:p>
    <w:p w14:paraId="0DA1E5A7" w14:textId="77777777" w:rsidR="00711637" w:rsidRDefault="00711637"/>
    <w:p w14:paraId="042D3E95" w14:textId="77777777" w:rsidR="00711637" w:rsidRDefault="00711637"/>
    <w:p w14:paraId="17E31FA0" w14:textId="77777777" w:rsidR="00711637" w:rsidRDefault="00711637"/>
    <w:p w14:paraId="7A078DDB" w14:textId="77777777" w:rsidR="00711637" w:rsidRDefault="00711637"/>
    <w:p w14:paraId="5B40CA97" w14:textId="77777777" w:rsidR="00711637" w:rsidRDefault="00711637"/>
    <w:p w14:paraId="6CAE8441" w14:textId="77777777" w:rsidR="00711637" w:rsidRDefault="00711637"/>
    <w:p w14:paraId="7A9D549A" w14:textId="77777777" w:rsidR="00711637" w:rsidRDefault="00711637"/>
    <w:p w14:paraId="6C882657" w14:textId="77777777" w:rsidR="00711637" w:rsidRDefault="00711637"/>
    <w:p w14:paraId="6358BB06" w14:textId="77777777" w:rsidR="00711637" w:rsidRDefault="00711637"/>
    <w:p w14:paraId="28C422C4" w14:textId="77777777" w:rsidR="00711637" w:rsidRDefault="00711637"/>
    <w:p w14:paraId="4421F825" w14:textId="16F3F9D5" w:rsidR="006C4BB6" w:rsidRDefault="006C4BB6">
      <w:r w:rsidRPr="006C4BB6">
        <w:rPr>
          <w:noProof/>
        </w:rPr>
        <w:lastRenderedPageBreak/>
        <w:drawing>
          <wp:inline distT="0" distB="0" distL="0" distR="0" wp14:anchorId="05B2CD77" wp14:editId="30EDE0B9">
            <wp:extent cx="5943600" cy="4493260"/>
            <wp:effectExtent l="0" t="0" r="0" b="2540"/>
            <wp:docPr id="376853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5313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143C" w14:textId="77777777" w:rsidR="00A06AE4" w:rsidRDefault="00A06AE4"/>
    <w:p w14:paraId="35491301" w14:textId="38D2ACF3" w:rsidR="00A06AE4" w:rsidRDefault="00A06AE4">
      <w:r w:rsidRPr="00A06AE4">
        <w:rPr>
          <w:noProof/>
        </w:rPr>
        <w:drawing>
          <wp:inline distT="0" distB="0" distL="0" distR="0" wp14:anchorId="438D8AF2" wp14:editId="1BA078AB">
            <wp:extent cx="5943600" cy="3008630"/>
            <wp:effectExtent l="0" t="0" r="0" b="1270"/>
            <wp:docPr id="115577398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73982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ED48" w14:textId="0689A3EF" w:rsidR="00653303" w:rsidRDefault="00653303">
      <w:r w:rsidRPr="00653303">
        <w:rPr>
          <w:noProof/>
        </w:rPr>
        <w:lastRenderedPageBreak/>
        <w:drawing>
          <wp:inline distT="0" distB="0" distL="0" distR="0" wp14:anchorId="6962B5E7" wp14:editId="7EC06FB7">
            <wp:extent cx="5943600" cy="4014470"/>
            <wp:effectExtent l="0" t="0" r="0" b="5080"/>
            <wp:docPr id="14856210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2103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DF2C" w14:textId="1ED52582" w:rsidR="00653303" w:rsidRDefault="00653303">
      <w:r w:rsidRPr="00653303">
        <w:rPr>
          <w:noProof/>
        </w:rPr>
        <w:drawing>
          <wp:inline distT="0" distB="0" distL="0" distR="0" wp14:anchorId="720CAE76" wp14:editId="7E8BA065">
            <wp:extent cx="5943600" cy="3057525"/>
            <wp:effectExtent l="0" t="0" r="0" b="9525"/>
            <wp:docPr id="20405724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7247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4F71" w14:textId="77777777" w:rsidR="005E0395" w:rsidRDefault="005E0395"/>
    <w:p w14:paraId="2346EDDD" w14:textId="3E79FD13" w:rsidR="00653303" w:rsidRDefault="00653303">
      <w:r w:rsidRPr="00653303">
        <w:rPr>
          <w:noProof/>
        </w:rPr>
        <w:lastRenderedPageBreak/>
        <w:drawing>
          <wp:inline distT="0" distB="0" distL="0" distR="0" wp14:anchorId="68EEA28F" wp14:editId="7DF1BF1A">
            <wp:extent cx="5715798" cy="7068536"/>
            <wp:effectExtent l="0" t="0" r="0" b="0"/>
            <wp:docPr id="121489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92210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C46F" w14:textId="77777777" w:rsidR="005E0395" w:rsidRDefault="005E0395"/>
    <w:p w14:paraId="118EB1B8" w14:textId="3CB94413" w:rsidR="005E0395" w:rsidRDefault="005E0395">
      <w:r w:rsidRPr="005E0395">
        <w:lastRenderedPageBreak/>
        <w:drawing>
          <wp:inline distT="0" distB="0" distL="0" distR="0" wp14:anchorId="2A75737B" wp14:editId="2AD4C54E">
            <wp:extent cx="5943600" cy="4438015"/>
            <wp:effectExtent l="0" t="0" r="0" b="635"/>
            <wp:docPr id="1468187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8797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39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FDEEC" w14:textId="77777777" w:rsidR="008A4201" w:rsidRDefault="008A4201" w:rsidP="00711637">
      <w:pPr>
        <w:spacing w:after="0" w:line="240" w:lineRule="auto"/>
      </w:pPr>
      <w:r>
        <w:separator/>
      </w:r>
    </w:p>
  </w:endnote>
  <w:endnote w:type="continuationSeparator" w:id="0">
    <w:p w14:paraId="77A335D7" w14:textId="77777777" w:rsidR="008A4201" w:rsidRDefault="008A4201" w:rsidP="00711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B0084" w14:textId="77777777" w:rsidR="008A4201" w:rsidRDefault="008A4201" w:rsidP="00711637">
      <w:pPr>
        <w:spacing w:after="0" w:line="240" w:lineRule="auto"/>
      </w:pPr>
      <w:r>
        <w:separator/>
      </w:r>
    </w:p>
  </w:footnote>
  <w:footnote w:type="continuationSeparator" w:id="0">
    <w:p w14:paraId="30CA7A38" w14:textId="77777777" w:rsidR="008A4201" w:rsidRDefault="008A4201" w:rsidP="00711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1C9AD" w14:textId="77777777" w:rsidR="00711637" w:rsidRDefault="007116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865A3"/>
    <w:multiLevelType w:val="multilevel"/>
    <w:tmpl w:val="D5CCA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F1FC3"/>
    <w:multiLevelType w:val="multilevel"/>
    <w:tmpl w:val="5B0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48209">
    <w:abstractNumId w:val="1"/>
  </w:num>
  <w:num w:numId="2" w16cid:durableId="42731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B6"/>
    <w:rsid w:val="00586EF0"/>
    <w:rsid w:val="005E0395"/>
    <w:rsid w:val="00653303"/>
    <w:rsid w:val="006B0A53"/>
    <w:rsid w:val="006C4BB6"/>
    <w:rsid w:val="00711637"/>
    <w:rsid w:val="008A4201"/>
    <w:rsid w:val="00A06AE4"/>
    <w:rsid w:val="00B7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DC20"/>
  <w15:chartTrackingRefBased/>
  <w15:docId w15:val="{F10EE30A-85A2-49F3-9F9C-BECD5867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6"/>
    <w:qFormat/>
    <w:rsid w:val="006C4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6"/>
    <w:rsid w:val="006C4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B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1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637"/>
  </w:style>
  <w:style w:type="paragraph" w:styleId="Footer">
    <w:name w:val="footer"/>
    <w:basedOn w:val="Normal"/>
    <w:link w:val="FooterChar"/>
    <w:uiPriority w:val="99"/>
    <w:unhideWhenUsed/>
    <w:rsid w:val="00711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637"/>
  </w:style>
  <w:style w:type="paragraph" w:customStyle="1" w:styleId="root">
    <w:name w:val="root"/>
    <w:basedOn w:val="Normal"/>
    <w:rsid w:val="00711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116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yberactive.bellevue.edu/webapps/blackboard/execute/courseMain?course_id=_536383_1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2</cp:revision>
  <dcterms:created xsi:type="dcterms:W3CDTF">2025-05-04T22:31:00Z</dcterms:created>
  <dcterms:modified xsi:type="dcterms:W3CDTF">2025-05-05T00:55:00Z</dcterms:modified>
</cp:coreProperties>
</file>