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616CA" w14:textId="77777777" w:rsidR="0023598F" w:rsidRPr="0023598F" w:rsidRDefault="0023598F" w:rsidP="0023598F">
      <w:pPr>
        <w:jc w:val="both"/>
        <w:rPr>
          <w:rFonts w:asciiTheme="majorHAnsi" w:hAnsiTheme="majorHAnsi" w:cstheme="majorHAnsi"/>
          <w:i/>
          <w:iCs/>
          <w:sz w:val="32"/>
          <w:szCs w:val="32"/>
        </w:rPr>
      </w:pP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Hanwha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Life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Esports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: A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Rising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Force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in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League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of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Legends</w:t>
      </w:r>
      <w:proofErr w:type="spellEnd"/>
    </w:p>
    <w:p w14:paraId="0454FAE9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Hanwha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Life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Esports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(HLE)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professional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esports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organization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based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South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Korea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best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known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participation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League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Legends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Champions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Korea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(LCK),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most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competitive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leagues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world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Backed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Hanwha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Life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Insurance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major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financial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company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represents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intersection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traditional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corporate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support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modern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competitive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gaming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4B2A609C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Since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entering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LCK,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experienced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journey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marked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rebuilding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phases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roster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changes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gradual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improvement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Unlike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long-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dominant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such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T1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Gen.G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often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been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seen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underdog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However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position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allowed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develop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resilience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strong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identity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centered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growth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potential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rather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than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legacy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alone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33C921B5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most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defining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aspects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been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roster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decisions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Over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years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organization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brought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both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promising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rookies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well-known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veterans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times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featured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high-profile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players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who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carried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significant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expectations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creating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moments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excitement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fans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These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roster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combinations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always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translated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into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consistent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results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but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they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contributed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HLE’s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evolving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playstyle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competitive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spirit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461ED8D9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HLE’s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gameplay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often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characterized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willingness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take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risks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Whether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through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aggressive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early-game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skirmishes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unconventional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draft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strategies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shown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desire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challenge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stronger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opponents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rather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than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play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passively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While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approach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can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lead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inconsistency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makes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HLE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dangerous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opponent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capable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upsetting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top-tier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2871CA3C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Another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important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dimension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talent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development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provided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opportunities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emerging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players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gain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experience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LCK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stage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In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region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where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competition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extremely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intense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giving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rookies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themselves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both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challenge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long-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term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investment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HLE’s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commitment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nurturing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talent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reflects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broader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vision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beyond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immediate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results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30682BA0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r w:rsidRPr="0023598F">
        <w:rPr>
          <w:rFonts w:asciiTheme="majorHAnsi" w:hAnsiTheme="majorHAnsi" w:cstheme="majorHAnsi"/>
          <w:sz w:val="24"/>
          <w:szCs w:val="24"/>
        </w:rPr>
        <w:t xml:space="preserve">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recent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seasons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focused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building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more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stable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foundation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Improvements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coaching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structure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player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synergy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macro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understanding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gradually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made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more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competitive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While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they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may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yet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be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consistent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title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contenders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their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trajectory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suggests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steady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progress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275E6C13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Fan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support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also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plays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key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HLE’s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identity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Despite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always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achieving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top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standings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maintained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loyal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fanbase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that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appreciates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determination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potential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esports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where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success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can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fluctuate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rapidly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kind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support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provides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stability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motivation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6C64CB4C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Looking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ahead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Hanwha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Life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Esports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stands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interesting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point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development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With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continued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investment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smarter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roster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construction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stronger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strategic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execution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potential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become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serious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contender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the LCK.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path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forward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will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depend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balancing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ambition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with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consistency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—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turning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flashes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brilliance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into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sustained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performance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71D81DDD" w14:textId="77777777" w:rsidR="0023598F" w:rsidRPr="0023598F" w:rsidRDefault="0023598F" w:rsidP="0023598F">
      <w:pPr>
        <w:jc w:val="both"/>
        <w:rPr>
          <w:rFonts w:asciiTheme="majorHAnsi" w:hAnsiTheme="majorHAnsi" w:cstheme="majorHAnsi"/>
          <w:sz w:val="24"/>
          <w:szCs w:val="24"/>
        </w:rPr>
      </w:pPr>
      <w:r w:rsidRPr="0023598F">
        <w:rPr>
          <w:rFonts w:asciiTheme="majorHAnsi" w:hAnsiTheme="majorHAnsi" w:cstheme="majorHAnsi"/>
          <w:sz w:val="24"/>
          <w:szCs w:val="24"/>
        </w:rPr>
        <w:t xml:space="preserve">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conclusion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represents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still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process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defining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legacy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While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may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yet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championship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pedigree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top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organizations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growth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adaptability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willingness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evolve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make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compelling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presence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League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Legends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scene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43FA70BE" w14:textId="77777777" w:rsidR="00227A48" w:rsidRPr="0023598F" w:rsidRDefault="00227A48" w:rsidP="0023598F">
      <w:pPr>
        <w:jc w:val="both"/>
        <w:rPr>
          <w:rFonts w:asciiTheme="majorHAnsi" w:hAnsiTheme="majorHAnsi" w:cstheme="majorHAnsi"/>
          <w:sz w:val="24"/>
          <w:szCs w:val="24"/>
        </w:rPr>
      </w:pPr>
    </w:p>
    <w:sectPr w:rsidR="00227A48" w:rsidRPr="002359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8F"/>
    <w:rsid w:val="00227A48"/>
    <w:rsid w:val="0023598F"/>
    <w:rsid w:val="004C31BB"/>
    <w:rsid w:val="00B034C8"/>
    <w:rsid w:val="00C2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5D05"/>
  <w15:chartTrackingRefBased/>
  <w15:docId w15:val="{FED0318E-230A-4184-AB34-844BEC97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5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3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6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3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73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Tuyết Như KHDL Thứ 3 Nguyễn</dc:creator>
  <cp:keywords/>
  <dc:description/>
  <cp:lastModifiedBy>Ngyễn Tuyết Như KHDL Thứ 3 Nguyễn</cp:lastModifiedBy>
  <cp:revision>1</cp:revision>
  <dcterms:created xsi:type="dcterms:W3CDTF">2026-04-22T22:58:00Z</dcterms:created>
  <dcterms:modified xsi:type="dcterms:W3CDTF">2026-04-22T23:00:00Z</dcterms:modified>
</cp:coreProperties>
</file>