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AE" w:rsidRDefault="00DA771B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5pt;margin-top:135.95pt;width:46.75pt;height:21.5pt;z-index:251661312">
            <v:textbox>
              <w:txbxContent>
                <w:p w:rsidR="000A1510" w:rsidRDefault="00DA771B">
                  <w:r>
                    <w:t>time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202" style="position:absolute;margin-left:51.6pt;margin-top:89.75pt;width:76.8pt;height:18.8pt;z-index:251660288">
            <v:textbox>
              <w:txbxContent>
                <w:p w:rsidR="000A1510" w:rsidRDefault="00DA771B">
                  <w:r>
                    <w:t>Distance</w:t>
                  </w:r>
                </w:p>
                <w:p w:rsidR="000A1510" w:rsidRDefault="000A1510"/>
              </w:txbxContent>
            </v:textbox>
          </v:shape>
        </w:pict>
      </w:r>
      <w:r w:rsidR="008B3BD3">
        <w:rPr>
          <w:noProof/>
          <w:lang w:eastAsia="en-GB"/>
        </w:rPr>
        <w:pict>
          <v:roundrect id="_x0000_s1034" style="position:absolute;margin-left:120.45pt;margin-top:285.5pt;width:44.5pt;height:30.6pt;z-index:251665408" arcsize="10923f">
            <v:textbox>
              <w:txbxContent>
                <w:p w:rsidR="00C55B26" w:rsidRDefault="00C55B26">
                  <w:r>
                    <w:t>Home</w:t>
                  </w:r>
                </w:p>
              </w:txbxContent>
            </v:textbox>
          </v:roundrect>
        </w:pict>
      </w:r>
      <w:r w:rsidR="008B3BD3">
        <w:rPr>
          <w:noProof/>
          <w:lang w:eastAsia="en-GB"/>
        </w:rPr>
        <w:pict>
          <v:roundrect id="_x0000_s1035" style="position:absolute;margin-left:208.5pt;margin-top:285.5pt;width:49.25pt;height:30.6pt;z-index:251666432" arcsize="10923f">
            <v:textbox>
              <w:txbxContent>
                <w:p w:rsidR="00C55B26" w:rsidRDefault="00C55B26">
                  <w:r>
                    <w:t>Back</w:t>
                  </w:r>
                </w:p>
              </w:txbxContent>
            </v:textbox>
          </v:roundrect>
        </w:pict>
      </w:r>
      <w:r w:rsidR="008B3BD3">
        <w:rPr>
          <w:noProof/>
          <w:lang w:eastAsia="en-GB"/>
        </w:rPr>
        <w:pict>
          <v:roundrect id="_x0000_s1036" style="position:absolute;margin-left:98.9pt;margin-top:203.65pt;width:52.6pt;height:30.6pt;z-index:251667456" arcsize="10923f">
            <v:textbox>
              <w:txbxContent>
                <w:p w:rsidR="00C55B26" w:rsidRDefault="00C55B26">
                  <w:r>
                    <w:t>SAVE</w:t>
                  </w:r>
                </w:p>
              </w:txbxContent>
            </v:textbox>
          </v:roundrect>
        </w:pict>
      </w:r>
      <w:r w:rsidR="008B3BD3">
        <w:rPr>
          <w:noProof/>
          <w:lang w:eastAsia="en-GB"/>
        </w:rPr>
        <w:pict>
          <v:roundrect id="_x0000_s1033" style="position:absolute;margin-left:37.05pt;margin-top:285.5pt;width:37.1pt;height:30.6pt;z-index:251664384" arcsize="10923f">
            <v:textbox>
              <w:txbxContent>
                <w:p w:rsidR="00C55B26" w:rsidRDefault="00C55B26">
                  <w:r>
                    <w:t>exit</w:t>
                  </w:r>
                </w:p>
              </w:txbxContent>
            </v:textbox>
          </v:roundrect>
        </w:pict>
      </w:r>
      <w:r w:rsidR="008B3BD3">
        <w:rPr>
          <w:noProof/>
          <w:lang w:eastAsia="en-GB"/>
        </w:rPr>
        <w:pict>
          <v:shape id="_x0000_s1032" type="#_x0000_t202" style="position:absolute;margin-left:92.95pt;margin-top:62.85pt;width:1in;height:18.8pt;z-index:251663360">
            <v:textbox>
              <w:txbxContent>
                <w:p w:rsidR="000A1510" w:rsidRDefault="000A1510">
                  <w:r>
                    <w:t>select date</w:t>
                  </w:r>
                </w:p>
              </w:txbxContent>
            </v:textbox>
          </v:shape>
        </w:pict>
      </w:r>
      <w:r w:rsidR="008B3BD3">
        <w:rPr>
          <w:noProof/>
          <w:lang w:eastAsia="en-GB"/>
        </w:rPr>
        <w:pict>
          <v:rect id="_x0000_s1031" style="position:absolute;margin-left:136pt;margin-top:135.95pt;width:41.35pt;height:26.3pt;z-index:251662336"/>
        </w:pict>
      </w:r>
      <w:r w:rsidR="008B3BD3">
        <w:rPr>
          <w:noProof/>
          <w:lang w:eastAsia="en-GB"/>
        </w:rPr>
        <w:pict>
          <v:rect id="_x0000_s1028" style="position:absolute;margin-left:136pt;margin-top:89.75pt;width:41.35pt;height:18.8pt;z-index:251659264"/>
        </w:pict>
      </w:r>
      <w:r w:rsidR="008B3BD3">
        <w:rPr>
          <w:noProof/>
          <w:lang w:eastAsia="en-GB"/>
        </w:rPr>
        <w:pict>
          <v:rect id="_x0000_s1027" style="position:absolute;margin-left:-2.7pt;margin-top:-1.25pt;width:4in;height:333.3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1510" w:rsidRDefault="000A1510" w:rsidP="000A1510">
                  <w:pPr>
                    <w:jc w:val="center"/>
                    <w:rPr>
                      <w:sz w:val="36"/>
                    </w:rPr>
                  </w:pPr>
                  <w:r w:rsidRPr="00427B7C">
                    <w:rPr>
                      <w:sz w:val="36"/>
                    </w:rPr>
                    <w:t xml:space="preserve">Exercise: </w:t>
                  </w:r>
                  <w:r w:rsidR="00DA771B">
                    <w:rPr>
                      <w:sz w:val="36"/>
                    </w:rPr>
                    <w:t>Cycling</w:t>
                  </w:r>
                </w:p>
                <w:p w:rsidR="000A1510" w:rsidRPr="00427B7C" w:rsidRDefault="000A1510" w:rsidP="000A1510">
                  <w:pPr>
                    <w:jc w:val="center"/>
                    <w:rPr>
                      <w:sz w:val="36"/>
                    </w:rPr>
                  </w:pPr>
                </w:p>
              </w:txbxContent>
            </v:textbox>
          </v:rect>
        </w:pict>
      </w:r>
    </w:p>
    <w:sectPr w:rsidR="000A7DAE" w:rsidSect="002C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A1510"/>
    <w:rsid w:val="000A1510"/>
    <w:rsid w:val="000A7DAE"/>
    <w:rsid w:val="00122EBA"/>
    <w:rsid w:val="0022390A"/>
    <w:rsid w:val="002C5491"/>
    <w:rsid w:val="008B3BD3"/>
    <w:rsid w:val="00A10EF5"/>
    <w:rsid w:val="00C55B26"/>
    <w:rsid w:val="00D42DBE"/>
    <w:rsid w:val="00DA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3</cp:revision>
  <dcterms:created xsi:type="dcterms:W3CDTF">2017-02-11T13:23:00Z</dcterms:created>
  <dcterms:modified xsi:type="dcterms:W3CDTF">2017-02-11T13:24:00Z</dcterms:modified>
</cp:coreProperties>
</file>