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DAE" w:rsidRDefault="00464687">
      <w:r>
        <w:rPr>
          <w:noProof/>
          <w:lang w:eastAsia="en-GB"/>
        </w:rPr>
        <w:drawing>
          <wp:inline distT="0" distB="0" distL="0" distR="0">
            <wp:extent cx="5731510" cy="305356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687" w:rsidRDefault="00464687"/>
    <w:p w:rsidR="00464687" w:rsidRDefault="00464687">
      <w:r>
        <w:rPr>
          <w:noProof/>
          <w:lang w:eastAsia="en-GB"/>
        </w:rPr>
        <w:drawing>
          <wp:inline distT="0" distB="0" distL="0" distR="0">
            <wp:extent cx="5731510" cy="329086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4687" w:rsidSect="00322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464687"/>
    <w:rsid w:val="000A7DAE"/>
    <w:rsid w:val="00122EBA"/>
    <w:rsid w:val="0022390A"/>
    <w:rsid w:val="00322165"/>
    <w:rsid w:val="00464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nardus sauer</dc:creator>
  <cp:keywords/>
  <dc:description/>
  <cp:lastModifiedBy>nardus sauer</cp:lastModifiedBy>
  <cp:revision>1</cp:revision>
  <dcterms:created xsi:type="dcterms:W3CDTF">2017-01-29T19:29:00Z</dcterms:created>
  <dcterms:modified xsi:type="dcterms:W3CDTF">2017-01-29T19:35:00Z</dcterms:modified>
</cp:coreProperties>
</file>