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6F2" w:rsidRDefault="00F066F2" w:rsidP="00F066F2">
      <w:r>
        <w:t>I'm an aspiring Software Engineer who has implemented solutions to improve upon developer productivity and has adhered to data-driven design to deliver successful, customer-facing features. I enjoy following the entire software development lifecycle to design and deliver a complex feature while working closely with colleagues in cross-functional teams. I love working in a fast-paced environment that's optimized for learning!</w:t>
      </w:r>
    </w:p>
    <w:p w:rsidR="00F066F2" w:rsidRDefault="00F066F2" w:rsidP="00F066F2"/>
    <w:p w:rsidR="00F066F2" w:rsidRDefault="00314C55" w:rsidP="00F066F2">
      <w:r w:rsidRPr="00314C55">
        <w:t>During my internships at Amazon Web Services, Google Cloud Platform, and Salesforce IoT, I've gained industry-level knowledge about Cloud Computing, Distributed Systems, API Design, Software Architecture, and Real-time Data Streaming.</w:t>
      </w:r>
    </w:p>
    <w:p w:rsidR="00314C55" w:rsidRDefault="00314C55" w:rsidP="00F066F2">
      <w:bookmarkStart w:id="0" w:name="_GoBack"/>
      <w:bookmarkEnd w:id="0"/>
    </w:p>
    <w:p w:rsidR="00F066F2" w:rsidRDefault="00F066F2" w:rsidP="00F066F2">
      <w:r>
        <w:t>I'm currently a computer science student at Georgia Tech with concentrations in Artificial Intelligence and Enterpr</w:t>
      </w:r>
      <w:r w:rsidR="0022283E">
        <w:t>ise Computing. During my time in</w:t>
      </w:r>
      <w:r>
        <w:t xml:space="preserve"> college, I'v</w:t>
      </w:r>
      <w:r w:rsidR="00CE050E">
        <w:t>e taken part in various clubs and</w:t>
      </w:r>
      <w:r>
        <w:t xml:space="preserve"> activities. Whether it's through </w:t>
      </w:r>
      <w:r w:rsidR="002148CC">
        <w:t>working as a</w:t>
      </w:r>
      <w:r>
        <w:t xml:space="preserve"> Teaching Assistant for a class, </w:t>
      </w:r>
      <w:r w:rsidR="002148CC">
        <w:t>mentoring</w:t>
      </w:r>
      <w:r>
        <w:t xml:space="preserve"> for Girls Who Code,</w:t>
      </w:r>
      <w:r w:rsidR="00A87A73">
        <w:t xml:space="preserve"> contributing to Open Source projects,</w:t>
      </w:r>
      <w:r>
        <w:t xml:space="preserve"> or creating solutions for nonprofits in the Atlanta area via Bits of Good</w:t>
      </w:r>
      <w:r w:rsidR="00CE050E">
        <w:t xml:space="preserve">, </w:t>
      </w:r>
      <w:r w:rsidR="00A87A73">
        <w:t xml:space="preserve">I enjoy using my skills in technology to </w:t>
      </w:r>
      <w:r w:rsidR="003C3844">
        <w:t>give back to the</w:t>
      </w:r>
      <w:r w:rsidR="00A87A73">
        <w:t xml:space="preserve"> </w:t>
      </w:r>
      <w:r w:rsidR="003C3844">
        <w:t>community</w:t>
      </w:r>
      <w:r>
        <w:t>.</w:t>
      </w:r>
    </w:p>
    <w:p w:rsidR="00F066F2" w:rsidRDefault="00F066F2" w:rsidP="00F066F2"/>
    <w:p w:rsidR="00F066F2" w:rsidRDefault="00F066F2" w:rsidP="00F066F2">
      <w:r>
        <w:t xml:space="preserve">I graduate in May 2019 and I am actively looking for full-time Software Engineering positions in the Bay Area. Feel free to reach out to me if I'd be a good fit for your company! </w:t>
      </w:r>
    </w:p>
    <w:p w:rsidR="00F066F2" w:rsidRDefault="00F066F2" w:rsidP="00F066F2"/>
    <w:p w:rsidR="00B77130" w:rsidRDefault="00F066F2" w:rsidP="00F066F2">
      <w:r>
        <w:t>My updated resume is always viewable here: https://tejunareddy.com/Resume.pdf</w:t>
      </w:r>
    </w:p>
    <w:sectPr w:rsidR="00B7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E3"/>
    <w:rsid w:val="000C36AF"/>
    <w:rsid w:val="002148CC"/>
    <w:rsid w:val="0022283E"/>
    <w:rsid w:val="00314C55"/>
    <w:rsid w:val="003C3844"/>
    <w:rsid w:val="00A87A73"/>
    <w:rsid w:val="00B77130"/>
    <w:rsid w:val="00C00CE3"/>
    <w:rsid w:val="00CE050E"/>
    <w:rsid w:val="00F0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D775"/>
  <w15:chartTrackingRefBased/>
  <w15:docId w15:val="{B1F03849-1235-4864-A8C7-F98A494E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Nareddy</dc:creator>
  <cp:keywords/>
  <dc:description/>
  <cp:lastModifiedBy>Tejasvi Nareddy</cp:lastModifiedBy>
  <cp:revision>9</cp:revision>
  <dcterms:created xsi:type="dcterms:W3CDTF">2018-07-08T06:48:00Z</dcterms:created>
  <dcterms:modified xsi:type="dcterms:W3CDTF">2018-07-08T15:49:00Z</dcterms:modified>
</cp:coreProperties>
</file>