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844F0" w14:textId="7848A26A" w:rsidR="00D76626" w:rsidRDefault="00A8556C" w:rsidP="00D76626">
      <w:pPr>
        <w:pStyle w:val="Heading1"/>
        <w:spacing w:before="80"/>
        <w:jc w:val="both"/>
      </w:pPr>
      <w:r w:rsidRPr="00A8556C">
        <w:t>RECOMMENDATIONS</w:t>
      </w:r>
      <w:bookmarkStart w:id="0" w:name="_GoBack"/>
      <w:bookmarkEnd w:id="0"/>
    </w:p>
    <w:p w14:paraId="2C66BAA8" w14:textId="5DC48E26" w:rsidR="00AE08BA" w:rsidRDefault="00D76626" w:rsidP="00D76626">
      <w:pPr>
        <w:jc w:val="both"/>
      </w:pPr>
      <w:r>
        <w:rPr>
          <w:noProof/>
        </w:rPr>
        <w:drawing>
          <wp:inline distT="0" distB="0" distL="0" distR="0" wp14:anchorId="38E8E188" wp14:editId="5920FFD0">
            <wp:extent cx="6766560" cy="416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-mgrime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" r="447"/>
                    <a:stretch/>
                  </pic:blipFill>
                  <pic:spPr bwMode="auto">
                    <a:xfrm>
                      <a:off x="0" y="0"/>
                      <a:ext cx="6767146" cy="4168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FCD70" w14:textId="4C7F7063" w:rsidR="001C2E5B" w:rsidRDefault="00AE08BA" w:rsidP="00D76626">
      <w:pPr>
        <w:jc w:val="both"/>
      </w:pPr>
      <w:r>
        <w:rPr>
          <w:noProof/>
        </w:rPr>
        <w:drawing>
          <wp:inline distT="0" distB="0" distL="0" distR="0" wp14:anchorId="141C345F" wp14:editId="0A2D9593">
            <wp:extent cx="6759526" cy="313209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-vgup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526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E5B" w:rsidSect="00AE08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26"/>
    <w:rsid w:val="001C2E5B"/>
    <w:rsid w:val="005965A8"/>
    <w:rsid w:val="00A8556C"/>
    <w:rsid w:val="00AE08BA"/>
    <w:rsid w:val="00B7438C"/>
    <w:rsid w:val="00D76626"/>
    <w:rsid w:val="00EE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4B66"/>
  <w15:chartTrackingRefBased/>
  <w15:docId w15:val="{4EAD3E37-82B9-45B5-A548-7222D253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626"/>
    <w:pPr>
      <w:spacing w:after="0" w:line="240" w:lineRule="auto"/>
      <w:jc w:val="center"/>
    </w:pPr>
    <w:rPr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626"/>
    <w:pPr>
      <w:keepNext/>
      <w:keepLines/>
      <w:pBdr>
        <w:bottom w:val="single" w:sz="6" w:space="1" w:color="auto"/>
      </w:pBdr>
      <w:spacing w:before="240"/>
      <w:jc w:val="left"/>
      <w:outlineLvl w:val="0"/>
    </w:pPr>
    <w:rPr>
      <w:rFonts w:eastAsiaTheme="majorEastAsia" w:cs="Times New Roman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626"/>
    <w:rPr>
      <w:rFonts w:eastAsiaTheme="majorEastAsia" w:cs="Times New Roman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Nareddy</dc:creator>
  <cp:keywords/>
  <dc:description/>
  <cp:lastModifiedBy>Tejasvi Nareddy</cp:lastModifiedBy>
  <cp:revision>6</cp:revision>
  <cp:lastPrinted>2019-02-18T23:35:00Z</cp:lastPrinted>
  <dcterms:created xsi:type="dcterms:W3CDTF">2019-02-18T19:42:00Z</dcterms:created>
  <dcterms:modified xsi:type="dcterms:W3CDTF">2019-02-19T05:27:00Z</dcterms:modified>
</cp:coreProperties>
</file>