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34A10" w14:textId="77777777" w:rsidR="00F44A1B" w:rsidRDefault="00000000">
      <w:pPr>
        <w:spacing w:after="200"/>
        <w:jc w:val="center"/>
      </w:pPr>
      <w:r>
        <w:rPr>
          <w:b/>
          <w:bCs/>
        </w:rP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507D1C2E" w14:textId="77777777" w:rsidR="00F44A1B" w:rsidRDefault="00000000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6AAEFEC7" w14:textId="77777777" w:rsidR="00F44A1B" w:rsidRDefault="00F44A1B"/>
    <w:p w14:paraId="567111FA" w14:textId="77777777" w:rsidR="00F44A1B" w:rsidRDefault="00F44A1B"/>
    <w:p w14:paraId="4ACB7D0F" w14:textId="77777777" w:rsidR="00F44A1B" w:rsidRDefault="00F44A1B"/>
    <w:p w14:paraId="7B898F19" w14:textId="77777777" w:rsidR="00F44A1B" w:rsidRDefault="00F44A1B"/>
    <w:p w14:paraId="6743AC70" w14:textId="77777777" w:rsidR="00F44A1B" w:rsidRDefault="00F44A1B"/>
    <w:p w14:paraId="2A3B365B" w14:textId="77777777" w:rsidR="00F44A1B" w:rsidRDefault="00F44A1B"/>
    <w:p w14:paraId="3CA10997" w14:textId="3A5D902D" w:rsidR="00F44A1B" w:rsidRDefault="00000000">
      <w:pPr>
        <w:spacing w:after="1400"/>
        <w:jc w:val="center"/>
      </w:pPr>
      <w:r>
        <w:rPr>
          <w:b/>
          <w:bCs/>
          <w:sz w:val="32"/>
          <w:szCs w:val="32"/>
        </w:rPr>
        <w:t>Լաբորատոր աշխատանք</w:t>
      </w:r>
      <w:r w:rsidR="007A2B0C">
        <w:rPr>
          <w:b/>
          <w:bCs/>
          <w:sz w:val="32"/>
          <w:szCs w:val="32"/>
        </w:rPr>
        <w:t xml:space="preserve"> </w:t>
      </w:r>
      <w:r w:rsidR="00106C04">
        <w:rPr>
          <w:b/>
          <w:bCs/>
          <w:sz w:val="32"/>
          <w:szCs w:val="32"/>
        </w:rPr>
        <w:t>2</w:t>
      </w:r>
    </w:p>
    <w:p w14:paraId="08F9B91B" w14:textId="77777777" w:rsidR="00F44A1B" w:rsidRDefault="00F44A1B"/>
    <w:p w14:paraId="6F3EECB7" w14:textId="77777777" w:rsidR="00F44A1B" w:rsidRDefault="00F44A1B"/>
    <w:p w14:paraId="5C0C1340" w14:textId="77777777" w:rsidR="00F44A1B" w:rsidRDefault="00F44A1B"/>
    <w:p w14:paraId="564B784F" w14:textId="77777777" w:rsidR="00F44A1B" w:rsidRDefault="00000000">
      <w:pPr>
        <w:spacing w:after="300"/>
      </w:pPr>
      <w:r>
        <w:rPr>
          <w:b/>
          <w:bCs/>
        </w:rPr>
        <w:t xml:space="preserve">Առարկա՝ </w:t>
      </w:r>
      <w:r>
        <w:t>Օբյեկտ կողմնորոշված ծրագրավորում</w:t>
      </w:r>
    </w:p>
    <w:p w14:paraId="2853446B" w14:textId="77777777" w:rsidR="00F44A1B" w:rsidRDefault="00000000">
      <w:pPr>
        <w:spacing w:after="300"/>
      </w:pPr>
      <w:r>
        <w:rPr>
          <w:b/>
          <w:bCs/>
        </w:rPr>
        <w:t>Խումբ՝ ԳԻԿ 519Բ</w:t>
      </w:r>
    </w:p>
    <w:p w14:paraId="1D748EEC" w14:textId="77777777" w:rsidR="00F44A1B" w:rsidRDefault="00000000">
      <w:pPr>
        <w:spacing w:after="300"/>
      </w:pPr>
      <w:r>
        <w:rPr>
          <w:b/>
          <w:bCs/>
        </w:rPr>
        <w:t xml:space="preserve">Կուրս՝ </w:t>
      </w:r>
      <w:r>
        <w:t xml:space="preserve">2-րդ  </w:t>
      </w:r>
      <w:r>
        <w:rPr>
          <w:b/>
          <w:bCs/>
        </w:rPr>
        <w:t xml:space="preserve">Ուսանող </w:t>
      </w:r>
      <w:r>
        <w:t>Յուրա Իկիլիկյան</w:t>
      </w:r>
    </w:p>
    <w:p w14:paraId="1B9BA33E" w14:textId="77777777" w:rsidR="00F44A1B" w:rsidRDefault="00000000">
      <w:pPr>
        <w:spacing w:after="1400"/>
      </w:pPr>
      <w:r>
        <w:rPr>
          <w:b/>
          <w:bCs/>
        </w:rPr>
        <w:t xml:space="preserve">Դասախոս՝ </w:t>
      </w:r>
      <w:r>
        <w:t>Սոնյա Սահակյան</w:t>
      </w:r>
    </w:p>
    <w:p w14:paraId="3CD23B25" w14:textId="77777777" w:rsidR="00F44A1B" w:rsidRDefault="00F44A1B"/>
    <w:p w14:paraId="6833C811" w14:textId="77777777" w:rsidR="00F44A1B" w:rsidRDefault="00F44A1B"/>
    <w:p w14:paraId="258F14E9" w14:textId="77777777" w:rsidR="00F44A1B" w:rsidRDefault="00F44A1B"/>
    <w:p w14:paraId="7D21F539" w14:textId="77777777" w:rsidR="00F44A1B" w:rsidRDefault="00F44A1B"/>
    <w:p w14:paraId="1AC98FF5" w14:textId="77777777" w:rsidR="00F44A1B" w:rsidRDefault="00000000">
      <w:pPr>
        <w:jc w:val="center"/>
      </w:pPr>
      <w:r>
        <w:rPr>
          <w:sz w:val="32"/>
          <w:szCs w:val="32"/>
        </w:rPr>
        <w:t>ԳՅՈՒՄՐԻ – 2026</w:t>
      </w:r>
    </w:p>
    <w:p w14:paraId="41A47468" w14:textId="77777777" w:rsidR="00F44A1B" w:rsidRDefault="00000000">
      <w:r>
        <w:br w:type="page"/>
      </w:r>
    </w:p>
    <w:p w14:paraId="5D12A1C8" w14:textId="77777777" w:rsidR="00F44A1B" w:rsidRDefault="00000000">
      <w:pPr>
        <w:pStyle w:val="1"/>
        <w:jc w:val="center"/>
      </w:pPr>
      <w:r>
        <w:rPr>
          <w:b/>
          <w:bCs/>
          <w:color w:val="1F4E79"/>
        </w:rPr>
        <w:lastRenderedPageBreak/>
        <w:t>Լաբորատոր Աշխատանք 1</w:t>
      </w:r>
    </w:p>
    <w:p w14:paraId="7D65DB90" w14:textId="77777777" w:rsidR="00D141AF" w:rsidRDefault="00D141AF" w:rsidP="009666A9">
      <w:pPr>
        <w:spacing w:after="240"/>
        <w:rPr>
          <w:b/>
          <w:bCs/>
          <w:color w:val="1F4E79"/>
          <w:sz w:val="32"/>
          <w:szCs w:val="32"/>
        </w:rPr>
      </w:pPr>
    </w:p>
    <w:p w14:paraId="141B9DC7" w14:textId="1118BF0C" w:rsidR="009666A9" w:rsidRDefault="009666A9" w:rsidP="009666A9">
      <w:pPr>
        <w:spacing w:after="240"/>
        <w:rPr>
          <w:b/>
          <w:bCs/>
        </w:rPr>
      </w:pPr>
      <w:r w:rsidRPr="009666A9">
        <w:rPr>
          <w:b/>
          <w:bCs/>
        </w:rPr>
        <w:t>Աշխատանքի նպատակ. Ուսումնասիրել և գործնականում կիրառել HTML/CSS լեզուների հիմնական տարրերը՝ տեքստային թեգերը, ցուցակները, աղյուսակները, հղումները և մեդիա ֆայլերը՝ երկու էջից բաղկացած ֆունկցիոնալ վեբ-կայք ստեղծելու համար:</w:t>
      </w:r>
    </w:p>
    <w:p w14:paraId="48165370" w14:textId="77777777" w:rsidR="008208BA" w:rsidRPr="008208BA" w:rsidRDefault="008208BA" w:rsidP="008208BA">
      <w:pPr>
        <w:rPr>
          <w:b/>
          <w:bCs/>
        </w:rPr>
      </w:pPr>
      <w:r w:rsidRPr="008208BA">
        <w:rPr>
          <w:b/>
          <w:bCs/>
        </w:rPr>
        <w:t>Խնդրի պահանջ</w:t>
      </w:r>
    </w:p>
    <w:p w14:paraId="1B8BD4FE" w14:textId="77777777" w:rsidR="008208BA" w:rsidRDefault="008208BA" w:rsidP="008208BA">
      <w:pPr>
        <w:rPr>
          <w:b/>
          <w:bCs/>
        </w:rPr>
      </w:pPr>
      <w:r w:rsidRPr="008208BA">
        <w:rPr>
          <w:i/>
          <w:iCs/>
          <w:u w:val="single"/>
        </w:rPr>
        <w:t>Ստեղծել երկու էջից բաղկացած կայք «Այգեգործական կենտրոն» թեմայով՝ ներկայացնելով կենտրոնը և բույսերի տեսականին: Կատարել ընդհանուր պահանջների բոլոր 13 կետերը: Կայքը պետք է պարունակի ներածություն, նկարագրություն, կանոններ և կոնտակտներ, ինչպես նաև հին ու նոր տվյալների կապ (գնի, ժամի կամ պայմանների փոփոխություն): Անհրաժեշտ է ներառել չհամարակալված ցուցակ (խնամքի պարագաներ՝ 4 կետ և 2 ներդրված ենթակետ), համարակալված ցուցակ (բույս տնկելու 4 քայլ) և սահմանումների ցուցակ («սածիլ», «արմատ», «պարարտանյութ»): Աղյուսակը պետք է ունենա 5 տվյալային տող (սյունակները՝ բույսը, խումբը, ջրելու հաճախականությունը, բարձրությունը, արժեքը), rowspan-ով միավորված հարևան բջիջներ և colspan-ով ամփոփիչ տող: Ավելացնել 2 թեմատիկ պատկեր, 4 տեսակի հղումներ, կարճ ձայնային ներկայացում և ենթագրերով տեսանյութ</w:t>
      </w:r>
      <w:r w:rsidRPr="008208BA">
        <w:rPr>
          <w:b/>
          <w:bCs/>
        </w:rPr>
        <w:t>:</w:t>
      </w:r>
    </w:p>
    <w:p w14:paraId="5924CD0C" w14:textId="77777777" w:rsidR="008208BA" w:rsidRPr="008208BA" w:rsidRDefault="008208BA" w:rsidP="008208BA">
      <w:pPr>
        <w:rPr>
          <w:b/>
          <w:bCs/>
        </w:rPr>
      </w:pPr>
    </w:p>
    <w:p w14:paraId="5E76DDED" w14:textId="77777777" w:rsidR="008208BA" w:rsidRPr="008208BA" w:rsidRDefault="008208BA" w:rsidP="008208BA">
      <w:pPr>
        <w:rPr>
          <w:b/>
          <w:bCs/>
        </w:rPr>
      </w:pPr>
      <w:r w:rsidRPr="008208BA">
        <w:rPr>
          <w:b/>
          <w:bCs/>
        </w:rPr>
        <w:t>Տեսական մաս</w:t>
      </w:r>
    </w:p>
    <w:p w14:paraId="112CBC25" w14:textId="77777777" w:rsidR="008208BA" w:rsidRPr="008208BA" w:rsidRDefault="008208BA" w:rsidP="008208BA">
      <w:r w:rsidRPr="008208BA">
        <w:t>Մշակել HTML/CSS կոդ երկու էջից բաղկացած կայքի համար («Այգեգործական կենտրոն»), որը ներկայացնում է կենտրոնը և բույսերի տեսականին: Կայքի պատրաստման ընթացքում օգտագործել հետևյալ էլեմենտները.</w:t>
      </w:r>
    </w:p>
    <w:p w14:paraId="7C3A9242" w14:textId="77777777" w:rsidR="008208BA" w:rsidRPr="008208BA" w:rsidRDefault="008208BA" w:rsidP="008208BA">
      <w:pPr>
        <w:numPr>
          <w:ilvl w:val="0"/>
          <w:numId w:val="2"/>
        </w:numPr>
      </w:pPr>
      <w:r w:rsidRPr="008208BA">
        <w:t>Տեքստային թեգեր. Գրել ներածություն, նկարագրություն, կանոններ և կոնտակտներ: Հին ու նոր տվյալները կապել գնի, ժամի կամ պայմանների փոփոխության հետ (օգտագործելով &lt;del&gt;, &lt;ins&gt;, &lt;s&gt; թեգերը):</w:t>
      </w:r>
    </w:p>
    <w:p w14:paraId="6E09DE5E" w14:textId="77777777" w:rsidR="008208BA" w:rsidRPr="008208BA" w:rsidRDefault="008208BA" w:rsidP="008208BA">
      <w:pPr>
        <w:numPr>
          <w:ilvl w:val="0"/>
          <w:numId w:val="2"/>
        </w:numPr>
      </w:pPr>
      <w:r w:rsidRPr="008208BA">
        <w:t>Ցուցակներ.</w:t>
      </w:r>
    </w:p>
    <w:p w14:paraId="0BA4A7AD" w14:textId="77777777" w:rsidR="008208BA" w:rsidRPr="008208BA" w:rsidRDefault="008208BA" w:rsidP="008208BA">
      <w:pPr>
        <w:numPr>
          <w:ilvl w:val="1"/>
          <w:numId w:val="2"/>
        </w:numPr>
      </w:pPr>
      <w:r w:rsidRPr="008208BA">
        <w:t>Չհամարակալված ցուցակ (&lt;ul&gt;)՝ խնամքի պարագաներ (4 կետ և 2 ներդրված ենթակետ):</w:t>
      </w:r>
    </w:p>
    <w:p w14:paraId="46C13E23" w14:textId="77777777" w:rsidR="008208BA" w:rsidRPr="008208BA" w:rsidRDefault="008208BA" w:rsidP="008208BA">
      <w:pPr>
        <w:numPr>
          <w:ilvl w:val="1"/>
          <w:numId w:val="2"/>
        </w:numPr>
      </w:pPr>
      <w:r w:rsidRPr="008208BA">
        <w:t>Համարակալված ցուցակ (&lt;ol&gt;)՝ բույս տնկելու քայլեր (4 քայլ):</w:t>
      </w:r>
    </w:p>
    <w:p w14:paraId="7E799795" w14:textId="77777777" w:rsidR="008208BA" w:rsidRPr="008208BA" w:rsidRDefault="008208BA" w:rsidP="008208BA">
      <w:pPr>
        <w:numPr>
          <w:ilvl w:val="1"/>
          <w:numId w:val="2"/>
        </w:numPr>
      </w:pPr>
      <w:r w:rsidRPr="008208BA">
        <w:t>Սահմանումների ցուցակ (&lt;dl&gt;)՝ «սածիլ», «արմատ», «պարարտանյութ»:</w:t>
      </w:r>
    </w:p>
    <w:p w14:paraId="19B92B4A" w14:textId="77777777" w:rsidR="008208BA" w:rsidRPr="008208BA" w:rsidRDefault="008208BA" w:rsidP="008208BA">
      <w:pPr>
        <w:numPr>
          <w:ilvl w:val="0"/>
          <w:numId w:val="2"/>
        </w:numPr>
      </w:pPr>
      <w:r w:rsidRPr="008208BA">
        <w:t>Աղյուսակ. Ստեղծել աղյուսակ (&lt;table&gt;) 5 տվյալային տողով (սյունակներ՝ բույսը, խումբը, ջրելու հաճախականությունը, բարձրությունը, արժեքը): Նույն խմբին պատկանող 2 հարևան տողի ընդհանուր բջիջը միավորել rowspan-ով, իսկ վերջում գրել գրանցումների քանակը colspan-ով ամփոփիչ տողում:</w:t>
      </w:r>
    </w:p>
    <w:p w14:paraId="6FBE689B" w14:textId="77777777" w:rsidR="008208BA" w:rsidRPr="008208BA" w:rsidRDefault="008208BA" w:rsidP="008208BA">
      <w:pPr>
        <w:numPr>
          <w:ilvl w:val="0"/>
          <w:numId w:val="2"/>
        </w:numPr>
      </w:pPr>
      <w:r w:rsidRPr="008208BA">
        <w:t>Պատկերներ, հղումներ և մեդիա. Ավելացնել 2 թեմատիկ պատկեր (&lt;img&gt;), 4 տեսակի հղումներ (&lt;a&gt;), կարճ ձայնային ներկայացում (&lt;audio&gt;) և ենթագրերով տեսանյութ (&lt;video&gt; և &lt;track&gt;):</w:t>
      </w:r>
    </w:p>
    <w:p w14:paraId="76C00162" w14:textId="77777777" w:rsidR="008208BA" w:rsidRPr="008208BA" w:rsidRDefault="008208BA" w:rsidP="008208BA">
      <w:pPr>
        <w:rPr>
          <w:b/>
          <w:bCs/>
        </w:rPr>
      </w:pPr>
      <w:r w:rsidRPr="008208BA">
        <w:rPr>
          <w:b/>
          <w:bCs/>
        </w:rPr>
        <w:lastRenderedPageBreak/>
        <w:t>Առաջադրանք</w:t>
      </w:r>
    </w:p>
    <w:p w14:paraId="3F020F34" w14:textId="77777777" w:rsidR="008208BA" w:rsidRPr="008208BA" w:rsidRDefault="008208BA" w:rsidP="008208BA">
      <w:pPr>
        <w:rPr>
          <w:b/>
          <w:bCs/>
        </w:rPr>
      </w:pPr>
      <w:r w:rsidRPr="008208BA">
        <w:t>Ստեղծել երկու էջից բաղկացած կայք («Այգեգործական կենտրոն»), որը կներկայացնի կենտրոնը և բույսերի տեսականին: Կայքը պետք է պարունակի պահանջվող բոլոր տեքստային բաժինները, ցուցակները, աղյուսակը (rowspan/colspan միավորումներով), պատկերները, 4 տեսակի հղումները, ձայնային ներկայացումը և ենթագրերով տեսանյութը</w:t>
      </w:r>
      <w:r w:rsidRPr="008208BA">
        <w:rPr>
          <w:b/>
          <w:bCs/>
        </w:rPr>
        <w:t>:</w:t>
      </w:r>
    </w:p>
    <w:p w14:paraId="6879DCD1" w14:textId="77777777" w:rsidR="00F44A1B" w:rsidRDefault="00000000">
      <w:r>
        <w:br w:type="page"/>
      </w:r>
    </w:p>
    <w:p w14:paraId="4EA4ECD4" w14:textId="77777777" w:rsidR="009666A9" w:rsidRPr="009666A9" w:rsidRDefault="009666A9" w:rsidP="009666A9">
      <w:pPr>
        <w:shd w:val="clear" w:color="auto" w:fill="F5F5F5"/>
      </w:pPr>
      <w:r w:rsidRPr="009666A9">
        <w:lastRenderedPageBreak/>
        <w:t>HTML</w:t>
      </w:r>
    </w:p>
    <w:p w14:paraId="281E5E4E" w14:textId="77777777" w:rsidR="009666A9" w:rsidRPr="009666A9" w:rsidRDefault="009666A9" w:rsidP="009666A9">
      <w:pPr>
        <w:shd w:val="clear" w:color="auto" w:fill="F5F5F5"/>
      </w:pPr>
      <w:r w:rsidRPr="009666A9">
        <w:t>&lt;!DOCTYPE html&gt;</w:t>
      </w:r>
    </w:p>
    <w:p w14:paraId="30148F48" w14:textId="77777777" w:rsidR="009666A9" w:rsidRPr="009666A9" w:rsidRDefault="009666A9" w:rsidP="009666A9">
      <w:pPr>
        <w:shd w:val="clear" w:color="auto" w:fill="F5F5F5"/>
      </w:pPr>
      <w:r w:rsidRPr="009666A9">
        <w:t>&lt;html lang="hy"&gt;</w:t>
      </w:r>
    </w:p>
    <w:p w14:paraId="1FC998CC" w14:textId="77777777" w:rsidR="009666A9" w:rsidRPr="009666A9" w:rsidRDefault="009666A9" w:rsidP="009666A9">
      <w:pPr>
        <w:shd w:val="clear" w:color="auto" w:fill="F5F5F5"/>
      </w:pPr>
      <w:r w:rsidRPr="009666A9">
        <w:t>&lt;head&gt;</w:t>
      </w:r>
    </w:p>
    <w:p w14:paraId="13F78335" w14:textId="77777777" w:rsidR="009666A9" w:rsidRPr="009666A9" w:rsidRDefault="009666A9" w:rsidP="009666A9">
      <w:pPr>
        <w:shd w:val="clear" w:color="auto" w:fill="F5F5F5"/>
      </w:pPr>
      <w:r w:rsidRPr="009666A9">
        <w:t xml:space="preserve">    &lt;meta charset="UTF-8"&gt;</w:t>
      </w:r>
    </w:p>
    <w:p w14:paraId="19714B78" w14:textId="77777777" w:rsidR="009666A9" w:rsidRPr="009666A9" w:rsidRDefault="009666A9" w:rsidP="009666A9">
      <w:pPr>
        <w:shd w:val="clear" w:color="auto" w:fill="F5F5F5"/>
      </w:pPr>
      <w:r w:rsidRPr="009666A9">
        <w:t xml:space="preserve">    &lt;title&gt;Այգեգործական կենտրոն - Գլխավոր&lt;/title&gt;</w:t>
      </w:r>
    </w:p>
    <w:p w14:paraId="2A68EB73" w14:textId="77777777" w:rsidR="009666A9" w:rsidRPr="009666A9" w:rsidRDefault="009666A9" w:rsidP="009666A9">
      <w:pPr>
        <w:shd w:val="clear" w:color="auto" w:fill="F5F5F5"/>
      </w:pPr>
      <w:r w:rsidRPr="009666A9">
        <w:t>&lt;/head&gt;</w:t>
      </w:r>
    </w:p>
    <w:p w14:paraId="161D5EBD" w14:textId="77777777" w:rsidR="009666A9" w:rsidRPr="009666A9" w:rsidRDefault="009666A9" w:rsidP="009666A9">
      <w:pPr>
        <w:shd w:val="clear" w:color="auto" w:fill="F5F5F5"/>
      </w:pPr>
      <w:r w:rsidRPr="009666A9">
        <w:t>&lt;body&gt;</w:t>
      </w:r>
    </w:p>
    <w:p w14:paraId="7FC848D4" w14:textId="77777777" w:rsidR="009666A9" w:rsidRPr="009666A9" w:rsidRDefault="009666A9" w:rsidP="009666A9">
      <w:pPr>
        <w:shd w:val="clear" w:color="auto" w:fill="F5F5F5"/>
      </w:pPr>
    </w:p>
    <w:p w14:paraId="419EFADB" w14:textId="77777777" w:rsidR="009666A9" w:rsidRPr="009666A9" w:rsidRDefault="009666A9" w:rsidP="009666A9">
      <w:pPr>
        <w:shd w:val="clear" w:color="auto" w:fill="F5F5F5"/>
      </w:pPr>
      <w:r w:rsidRPr="009666A9">
        <w:t xml:space="preserve">    &lt;!-- 4 տեսակի հղումներ --&gt;</w:t>
      </w:r>
    </w:p>
    <w:p w14:paraId="0B0A778F" w14:textId="77777777" w:rsidR="009666A9" w:rsidRPr="009666A9" w:rsidRDefault="009666A9" w:rsidP="009666A9">
      <w:pPr>
        <w:shd w:val="clear" w:color="auto" w:fill="F5F5F5"/>
      </w:pPr>
      <w:r w:rsidRPr="009666A9">
        <w:t xml:space="preserve">    &lt;header&gt;</w:t>
      </w:r>
    </w:p>
    <w:p w14:paraId="2B994DD1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&lt;h1&gt;Բարի գալուստ Այգեգործական կենտրոն&lt;/h1&gt;</w:t>
      </w:r>
    </w:p>
    <w:p w14:paraId="334B0C7D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&lt;nav&gt;</w:t>
      </w:r>
    </w:p>
    <w:p w14:paraId="612AEEC6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&lt;ul&gt;</w:t>
      </w:r>
    </w:p>
    <w:p w14:paraId="47171A31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&lt;!-- 1) Խարիսխային հղում --&gt;</w:t>
      </w:r>
    </w:p>
    <w:p w14:paraId="5C5491BB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&lt;li&gt;&lt;a href="#contacts"&gt;Կոնտակտներ&lt;/a&gt;&lt;/li&gt;</w:t>
      </w:r>
    </w:p>
    <w:p w14:paraId="33679B29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&lt;!-- 2) Ներքին հղում --&gt;</w:t>
      </w:r>
    </w:p>
    <w:p w14:paraId="28B840C6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&lt;li&gt;&lt;a href="catalog.html"&gt;Բույսերի տեսականի&lt;/a&gt;&lt;/li&gt;</w:t>
      </w:r>
    </w:p>
    <w:p w14:paraId="3F99AD58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&lt;!-- 3) Արտաքին հղում --&gt;</w:t>
      </w:r>
    </w:p>
    <w:p w14:paraId="059BD267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&lt;li&gt;&lt;a href="https://example.com" target="_blank"&gt;Գործընկերներ&lt;/a&gt;&lt;/li&gt;</w:t>
      </w:r>
    </w:p>
    <w:p w14:paraId="45E36D32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&lt;!-- 4) Էլ. փոստի հղում --&gt;</w:t>
      </w:r>
    </w:p>
    <w:p w14:paraId="40E0DE59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&lt;li&gt;&lt;a href="mailto:info@garden.am"&gt;Գրել նամակ&lt;/a&gt;&lt;/li&gt;</w:t>
      </w:r>
    </w:p>
    <w:p w14:paraId="0DBEC53E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&lt;/ul&gt;</w:t>
      </w:r>
    </w:p>
    <w:p w14:paraId="6AA184E2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&lt;/nav&gt;</w:t>
      </w:r>
    </w:p>
    <w:p w14:paraId="5173B621" w14:textId="77777777" w:rsidR="009666A9" w:rsidRPr="009666A9" w:rsidRDefault="009666A9" w:rsidP="009666A9">
      <w:pPr>
        <w:shd w:val="clear" w:color="auto" w:fill="F5F5F5"/>
      </w:pPr>
      <w:r w:rsidRPr="009666A9">
        <w:t xml:space="preserve">    &lt;/header&gt;</w:t>
      </w:r>
    </w:p>
    <w:p w14:paraId="5F1EFCA2" w14:textId="77777777" w:rsidR="009666A9" w:rsidRPr="009666A9" w:rsidRDefault="009666A9" w:rsidP="009666A9">
      <w:pPr>
        <w:shd w:val="clear" w:color="auto" w:fill="F5F5F5"/>
      </w:pPr>
    </w:p>
    <w:p w14:paraId="42CEBB3A" w14:textId="77777777" w:rsidR="009666A9" w:rsidRPr="009666A9" w:rsidRDefault="009666A9" w:rsidP="009666A9">
      <w:pPr>
        <w:shd w:val="clear" w:color="auto" w:fill="F5F5F5"/>
      </w:pPr>
      <w:r w:rsidRPr="009666A9">
        <w:t xml:space="preserve">    &lt;main&gt;</w:t>
      </w:r>
    </w:p>
    <w:p w14:paraId="0FF17AE3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&lt;!-- Ներածություն, նկարագրություն և հին ու նոր տվյալների փոփոխություն --&gt;</w:t>
      </w:r>
    </w:p>
    <w:p w14:paraId="3E040FA3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&lt;section id="about"&gt;</w:t>
      </w:r>
    </w:p>
    <w:p w14:paraId="3CD8AA65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&lt;h2&gt;Ներածություն և Նկարագրություն&lt;/h2&gt;</w:t>
      </w:r>
    </w:p>
    <w:p w14:paraId="5F0DB7C9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&lt;p&gt;Մեր &lt;strong&gt;Այգեգործական կենտրոնը&lt;/strong&gt; առաջարկում է բարձրորակ &lt;em&gt;բույսեր&lt;/em&gt;, սերմեր և խնամքի պարագաներ:&lt;/p&gt;</w:t>
      </w:r>
    </w:p>
    <w:p w14:paraId="2C5084B8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</w:t>
      </w:r>
    </w:p>
    <w:p w14:paraId="2800537F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&lt;h3&gt;Աշխատանքային ժամեր և Գներ&lt;/h3&gt;</w:t>
      </w:r>
    </w:p>
    <w:p w14:paraId="2F900202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&lt;p&gt;Աշխատանքային ժամերը՝ &lt;del&gt;09:00 - 18:00&lt;/del&gt; &lt;ins&gt;08:00 - 20:00&lt;/ins&gt;&lt;/p&gt;</w:t>
      </w:r>
    </w:p>
    <w:p w14:paraId="42A9DC85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&lt;p&gt;Մուտքի տոմսի գինը՝ &lt;del&gt;2000 դրամ&lt;/del&gt; &lt;ins&gt;1500 դրամ&lt;/ins&gt;&lt;/p&gt;</w:t>
      </w:r>
    </w:p>
    <w:p w14:paraId="097DB356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&lt;/section&gt;</w:t>
      </w:r>
    </w:p>
    <w:p w14:paraId="365595A0" w14:textId="77777777" w:rsidR="009666A9" w:rsidRPr="009666A9" w:rsidRDefault="009666A9" w:rsidP="009666A9">
      <w:pPr>
        <w:shd w:val="clear" w:color="auto" w:fill="F5F5F5"/>
      </w:pPr>
    </w:p>
    <w:p w14:paraId="0C59FB7C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&lt;!-- Կանոններ --&gt;</w:t>
      </w:r>
    </w:p>
    <w:p w14:paraId="73118E26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&lt;section id="rules-section"&gt;</w:t>
      </w:r>
    </w:p>
    <w:p w14:paraId="03873A4D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&lt;h2&gt;Կանոններ&lt;/h2&gt;</w:t>
      </w:r>
    </w:p>
    <w:p w14:paraId="75D43E10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&lt;p&gt;1. Խնդրում ենք չվնասել բույսերը և ծաղիկները:&lt;/p&gt;</w:t>
      </w:r>
    </w:p>
    <w:p w14:paraId="6A5DDE73" w14:textId="77777777" w:rsidR="009666A9" w:rsidRPr="009666A9" w:rsidRDefault="009666A9" w:rsidP="009666A9">
      <w:pPr>
        <w:shd w:val="clear" w:color="auto" w:fill="F5F5F5"/>
      </w:pPr>
      <w:r w:rsidRPr="009666A9">
        <w:lastRenderedPageBreak/>
        <w:t xml:space="preserve">            &lt;p&gt;2. Հետևեք կենտրոնի աշխատակիցների ցուցումներին:&lt;/p&gt;</w:t>
      </w:r>
    </w:p>
    <w:p w14:paraId="2E2BDEAF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&lt;/section&gt;</w:t>
      </w:r>
    </w:p>
    <w:p w14:paraId="640AB18B" w14:textId="77777777" w:rsidR="009666A9" w:rsidRPr="009666A9" w:rsidRDefault="009666A9" w:rsidP="009666A9">
      <w:pPr>
        <w:shd w:val="clear" w:color="auto" w:fill="F5F5F5"/>
      </w:pPr>
    </w:p>
    <w:p w14:paraId="094A16C3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&lt;!-- Չհամարակալված ցուցակ (4 կետ և 2 ներդրված ենթակետ) --&gt;</w:t>
      </w:r>
    </w:p>
    <w:p w14:paraId="7A57F494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&lt;section id="items"&gt;</w:t>
      </w:r>
    </w:p>
    <w:p w14:paraId="1B4EC562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&lt;h2&gt;Խնամքի պարագաներ&lt;/h2&gt;</w:t>
      </w:r>
    </w:p>
    <w:p w14:paraId="37F6FE91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&lt;ul&gt;</w:t>
      </w:r>
    </w:p>
    <w:p w14:paraId="1990E2D6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&lt;li&gt;Ջրոցներ&lt;/li&gt;</w:t>
      </w:r>
    </w:p>
    <w:p w14:paraId="665ADD45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&lt;li&gt;Այգեգործական մկրատներ</w:t>
      </w:r>
    </w:p>
    <w:p w14:paraId="46E77C61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    &lt;ul&gt;</w:t>
      </w:r>
    </w:p>
    <w:p w14:paraId="399B66B0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        &lt;li&gt;Էտման մկրատ&lt;/li&gt;</w:t>
      </w:r>
    </w:p>
    <w:p w14:paraId="19BF326D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        &lt;li&gt;Ճյուղակտրիչ&lt;/li&gt;</w:t>
      </w:r>
    </w:p>
    <w:p w14:paraId="56FE33D2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    &lt;/ul&gt;</w:t>
      </w:r>
    </w:p>
    <w:p w14:paraId="7116F047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&lt;/li&gt;</w:t>
      </w:r>
    </w:p>
    <w:p w14:paraId="180CD0B4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&lt;li&gt;Փորիչներ&lt;/li&gt;</w:t>
      </w:r>
    </w:p>
    <w:p w14:paraId="3EAF3513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&lt;li&gt;Ձեռնոցներ&lt;/li&gt;</w:t>
      </w:r>
    </w:p>
    <w:p w14:paraId="6293EFC5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&lt;/ul&gt;</w:t>
      </w:r>
    </w:p>
    <w:p w14:paraId="6062388C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&lt;/section&gt;</w:t>
      </w:r>
    </w:p>
    <w:p w14:paraId="332046D9" w14:textId="77777777" w:rsidR="009666A9" w:rsidRPr="009666A9" w:rsidRDefault="009666A9" w:rsidP="009666A9">
      <w:pPr>
        <w:shd w:val="clear" w:color="auto" w:fill="F5F5F5"/>
      </w:pPr>
    </w:p>
    <w:p w14:paraId="784AD390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&lt;!-- Համարակալված ցուցակ (4 քայլ) --&gt;</w:t>
      </w:r>
    </w:p>
    <w:p w14:paraId="69A32842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&lt;section id="planting-steps"&gt;</w:t>
      </w:r>
    </w:p>
    <w:p w14:paraId="334C4A03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&lt;h2&gt;Բույս տնկելու քայլերը&lt;/h2&gt;</w:t>
      </w:r>
    </w:p>
    <w:p w14:paraId="10C02D5C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&lt;ol&gt;</w:t>
      </w:r>
    </w:p>
    <w:p w14:paraId="3798D4D9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&lt;li&gt;Փորել համապատասխան խորության փոս:&lt;/li&gt;</w:t>
      </w:r>
    </w:p>
    <w:p w14:paraId="7D2A6C09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&lt;li&gt;Տեղադրել սաթիլը փոսի մեջ:&lt;/li&gt;</w:t>
      </w:r>
    </w:p>
    <w:p w14:paraId="5F7F81FD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&lt;li&gt;Ծածկել արմատները հողով:&lt;/li&gt;</w:t>
      </w:r>
    </w:p>
    <w:p w14:paraId="39AAB654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&lt;li&gt;Առատորեն ջրել տնկված բույսը:&lt;/li&gt;</w:t>
      </w:r>
    </w:p>
    <w:p w14:paraId="6521922D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&lt;/ol&gt;</w:t>
      </w:r>
    </w:p>
    <w:p w14:paraId="53F1A422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&lt;/section&gt;</w:t>
      </w:r>
    </w:p>
    <w:p w14:paraId="783299BE" w14:textId="77777777" w:rsidR="009666A9" w:rsidRPr="009666A9" w:rsidRDefault="009666A9" w:rsidP="009666A9">
      <w:pPr>
        <w:shd w:val="clear" w:color="auto" w:fill="F5F5F5"/>
      </w:pPr>
    </w:p>
    <w:p w14:paraId="484115B8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&lt;!-- Սահմանումների ցուցակ (սաթիլ, արմատ, պարարտանյութ) --&gt;</w:t>
      </w:r>
    </w:p>
    <w:p w14:paraId="03EB0BE3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&lt;section id="definitions"&gt;</w:t>
      </w:r>
    </w:p>
    <w:p w14:paraId="6B33C759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&lt;h2&gt;Սահմանումներ&lt;/h2&gt;</w:t>
      </w:r>
    </w:p>
    <w:p w14:paraId="3C7390E7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&lt;dl&gt;</w:t>
      </w:r>
    </w:p>
    <w:p w14:paraId="388AB33A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&lt;dt&gt;&lt;strong&gt;Սաթիլ&lt;/strong&gt;&lt;/dt&gt;</w:t>
      </w:r>
    </w:p>
    <w:p w14:paraId="3C0A9296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&lt;dd&gt;Երիտասարդ բույս, որը պատրաստ է հողում տնկման:&lt;/dd&gt;</w:t>
      </w:r>
    </w:p>
    <w:p w14:paraId="7CA64826" w14:textId="77777777" w:rsidR="009666A9" w:rsidRPr="009666A9" w:rsidRDefault="009666A9" w:rsidP="009666A9">
      <w:pPr>
        <w:shd w:val="clear" w:color="auto" w:fill="F5F5F5"/>
      </w:pPr>
    </w:p>
    <w:p w14:paraId="122ADAD6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&lt;dt&gt;&lt;strong&gt;Արմատ&lt;/strong&gt;&lt;/dt&gt;</w:t>
      </w:r>
    </w:p>
    <w:p w14:paraId="1119EF21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&lt;dd&gt;Բույսի ստորգետնյա օրգան, որը ջուր և սննդանյութեր է հաղորդում:&lt;/dd&gt;</w:t>
      </w:r>
    </w:p>
    <w:p w14:paraId="2AF77EFC" w14:textId="77777777" w:rsidR="009666A9" w:rsidRPr="009666A9" w:rsidRDefault="009666A9" w:rsidP="009666A9">
      <w:pPr>
        <w:shd w:val="clear" w:color="auto" w:fill="F5F5F5"/>
      </w:pPr>
    </w:p>
    <w:p w14:paraId="73CF53A6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&lt;dt&gt;&lt;strong&gt;Պարարտանյութ&lt;/strong&gt;&lt;/dt&gt;</w:t>
      </w:r>
    </w:p>
    <w:p w14:paraId="73C8F9CB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&lt;dd&gt;Նյութ, որն օգտագործվում է հողի բերրիությունը բարձրացնելու համար:&lt;/dd&gt;</w:t>
      </w:r>
    </w:p>
    <w:p w14:paraId="0023CF92" w14:textId="77777777" w:rsidR="009666A9" w:rsidRPr="009666A9" w:rsidRDefault="009666A9" w:rsidP="009666A9">
      <w:pPr>
        <w:shd w:val="clear" w:color="auto" w:fill="F5F5F5"/>
      </w:pPr>
      <w:r w:rsidRPr="009666A9">
        <w:lastRenderedPageBreak/>
        <w:t xml:space="preserve">            &lt;/dl&gt;</w:t>
      </w:r>
    </w:p>
    <w:p w14:paraId="78DEBA06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&lt;/section&gt;</w:t>
      </w:r>
    </w:p>
    <w:p w14:paraId="13937BE8" w14:textId="77777777" w:rsidR="009666A9" w:rsidRPr="009666A9" w:rsidRDefault="009666A9" w:rsidP="009666A9">
      <w:pPr>
        <w:shd w:val="clear" w:color="auto" w:fill="F5F5F5"/>
      </w:pPr>
    </w:p>
    <w:p w14:paraId="1C054195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&lt;!-- 2 թեմատիկ պատկեր, ձայնային ներկայացում և ենթագրերով տեսանյութ --&gt;</w:t>
      </w:r>
    </w:p>
    <w:p w14:paraId="10B1C3DA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&lt;section id="media"&gt;</w:t>
      </w:r>
    </w:p>
    <w:p w14:paraId="0EB34A0E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&lt;h2&gt;Մեդիա նյութեր&lt;/h2&gt;</w:t>
      </w:r>
    </w:p>
    <w:p w14:paraId="0F2CB5FC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</w:t>
      </w:r>
    </w:p>
    <w:p w14:paraId="414E2F2E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&lt;img src="garden1.jpg" alt="Այգեգործական կենտրոնի տեսք" width="300"&gt;</w:t>
      </w:r>
    </w:p>
    <w:p w14:paraId="6F74DF1C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&lt;img src="garden2.jpg" alt="Ծաղիկներ և բույսեր" width="300"&gt;</w:t>
      </w:r>
    </w:p>
    <w:p w14:paraId="71A0287C" w14:textId="77777777" w:rsidR="009666A9" w:rsidRPr="009666A9" w:rsidRDefault="009666A9" w:rsidP="009666A9">
      <w:pPr>
        <w:shd w:val="clear" w:color="auto" w:fill="F5F5F5"/>
      </w:pPr>
    </w:p>
    <w:p w14:paraId="283E0BDE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&lt;h3&gt;Ձայնային ներկայացում&lt;/h3&gt;</w:t>
      </w:r>
    </w:p>
    <w:p w14:paraId="6F5A0FFF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&lt;audio controls&gt;</w:t>
      </w:r>
    </w:p>
    <w:p w14:paraId="6D24AD5C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&lt;source src="presentation.mp3" type="audio/mpeg"&gt;</w:t>
      </w:r>
    </w:p>
    <w:p w14:paraId="331B88DA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Ձեր բրաուզերը չի աջակցում аудио թեգը:</w:t>
      </w:r>
    </w:p>
    <w:p w14:paraId="425DD25C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&lt;/audio&gt;</w:t>
      </w:r>
    </w:p>
    <w:p w14:paraId="245BF1FC" w14:textId="77777777" w:rsidR="009666A9" w:rsidRPr="009666A9" w:rsidRDefault="009666A9" w:rsidP="009666A9">
      <w:pPr>
        <w:shd w:val="clear" w:color="auto" w:fill="F5F5F5"/>
      </w:pPr>
    </w:p>
    <w:p w14:paraId="765F0CDC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&lt;h3&gt;Տեսանյութ ենթագրերով&lt;/h3&gt;</w:t>
      </w:r>
    </w:p>
    <w:p w14:paraId="377D5C98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&lt;video controls width="400"&gt;</w:t>
      </w:r>
    </w:p>
    <w:p w14:paraId="5F55F2AE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&lt;source src="gardening_guide.mp4" type="video/mp4"&gt;</w:t>
      </w:r>
    </w:p>
    <w:p w14:paraId="7F4BF7A4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&lt;track src="subtitles_hy.vtt" kind="subtitles" srclang="hy" label="Հայերեն" default&gt;</w:t>
      </w:r>
    </w:p>
    <w:p w14:paraId="20684724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    Ձեր բրաուզերը չի աջակցում видео թեգը:</w:t>
      </w:r>
    </w:p>
    <w:p w14:paraId="5B7DED98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&lt;/video&gt;</w:t>
      </w:r>
    </w:p>
    <w:p w14:paraId="0910BEEF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&lt;/section&gt;</w:t>
      </w:r>
    </w:p>
    <w:p w14:paraId="62797AB7" w14:textId="77777777" w:rsidR="009666A9" w:rsidRPr="009666A9" w:rsidRDefault="009666A9" w:rsidP="009666A9">
      <w:pPr>
        <w:shd w:val="clear" w:color="auto" w:fill="F5F5F5"/>
      </w:pPr>
    </w:p>
    <w:p w14:paraId="6965988B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&lt;!-- Կոնտակտներ --&gt;</w:t>
      </w:r>
    </w:p>
    <w:p w14:paraId="7999F312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&lt;section id="contacts"&gt;</w:t>
      </w:r>
    </w:p>
    <w:p w14:paraId="220EECEE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&lt;h2&gt;Կոնտակտներ&lt;/h2&gt;</w:t>
      </w:r>
    </w:p>
    <w:p w14:paraId="31A435D0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&lt;p&gt;Հասցե՝ ք. Երևան, Այգեստան փողոց 10&lt;/p&gt;</w:t>
      </w:r>
    </w:p>
    <w:p w14:paraId="03B12DC1" w14:textId="77777777" w:rsidR="009666A9" w:rsidRPr="009666A9" w:rsidRDefault="009666A9" w:rsidP="009666A9">
      <w:pPr>
        <w:shd w:val="clear" w:color="auto" w:fill="F5F5F5"/>
      </w:pPr>
      <w:r w:rsidRPr="009666A9">
        <w:t xml:space="preserve">            &lt;p&gt;Հեռախոս՝ &lt;a href="tel:+37410000000"&gt;+374 10 000000&lt;/a&gt;&lt;/p&gt;</w:t>
      </w:r>
    </w:p>
    <w:p w14:paraId="3F34F9A3" w14:textId="77777777" w:rsidR="009666A9" w:rsidRPr="009666A9" w:rsidRDefault="009666A9" w:rsidP="009666A9">
      <w:pPr>
        <w:shd w:val="clear" w:color="auto" w:fill="F5F5F5"/>
      </w:pPr>
      <w:r w:rsidRPr="009666A9">
        <w:t xml:space="preserve">        &lt;/section&gt;</w:t>
      </w:r>
    </w:p>
    <w:p w14:paraId="6E59C8B7" w14:textId="77777777" w:rsidR="009666A9" w:rsidRPr="009666A9" w:rsidRDefault="009666A9" w:rsidP="009666A9">
      <w:pPr>
        <w:shd w:val="clear" w:color="auto" w:fill="F5F5F5"/>
      </w:pPr>
      <w:r w:rsidRPr="009666A9">
        <w:t xml:space="preserve">    &lt;/main&gt;</w:t>
      </w:r>
    </w:p>
    <w:p w14:paraId="057600E8" w14:textId="77777777" w:rsidR="009666A9" w:rsidRPr="009666A9" w:rsidRDefault="009666A9" w:rsidP="009666A9">
      <w:pPr>
        <w:shd w:val="clear" w:color="auto" w:fill="F5F5F5"/>
      </w:pPr>
    </w:p>
    <w:p w14:paraId="1B0D7177" w14:textId="77777777" w:rsidR="009666A9" w:rsidRPr="009666A9" w:rsidRDefault="009666A9" w:rsidP="009666A9">
      <w:pPr>
        <w:shd w:val="clear" w:color="auto" w:fill="F5F5F5"/>
      </w:pPr>
      <w:r w:rsidRPr="009666A9">
        <w:t>&lt;/body&gt;</w:t>
      </w:r>
    </w:p>
    <w:p w14:paraId="6DC6AA02" w14:textId="77777777" w:rsidR="009666A9" w:rsidRPr="009666A9" w:rsidRDefault="009666A9" w:rsidP="009666A9">
      <w:pPr>
        <w:shd w:val="clear" w:color="auto" w:fill="F5F5F5"/>
      </w:pPr>
      <w:r w:rsidRPr="009666A9">
        <w:t>&lt;/html&gt;</w:t>
      </w:r>
    </w:p>
    <w:p w14:paraId="4B753829" w14:textId="29269D22" w:rsidR="00F44A1B" w:rsidRDefault="00F44A1B">
      <w:pPr>
        <w:shd w:val="clear" w:color="auto" w:fill="F5F5F5"/>
      </w:pPr>
    </w:p>
    <w:p w14:paraId="5DD972D7" w14:textId="77777777" w:rsidR="009666A9" w:rsidRDefault="009666A9">
      <w:pPr>
        <w:shd w:val="clear" w:color="auto" w:fill="F5F5F5"/>
      </w:pPr>
    </w:p>
    <w:p w14:paraId="758CDB75" w14:textId="77777777" w:rsidR="009666A9" w:rsidRDefault="009666A9">
      <w:pPr>
        <w:shd w:val="clear" w:color="auto" w:fill="F5F5F5"/>
      </w:pPr>
    </w:p>
    <w:p w14:paraId="00F6B6F0" w14:textId="77777777" w:rsidR="009666A9" w:rsidRDefault="009666A9" w:rsidP="009666A9">
      <w:pPr>
        <w:shd w:val="clear" w:color="auto" w:fill="F5F5F5"/>
      </w:pPr>
      <w:r>
        <w:t>&lt;!DOCTYPE html&gt;</w:t>
      </w:r>
    </w:p>
    <w:p w14:paraId="13D4C538" w14:textId="77777777" w:rsidR="009666A9" w:rsidRDefault="009666A9" w:rsidP="009666A9">
      <w:pPr>
        <w:shd w:val="clear" w:color="auto" w:fill="F5F5F5"/>
      </w:pPr>
      <w:r>
        <w:t>&lt;html lang="hy"&gt;</w:t>
      </w:r>
    </w:p>
    <w:p w14:paraId="649EB961" w14:textId="77777777" w:rsidR="009666A9" w:rsidRDefault="009666A9" w:rsidP="009666A9">
      <w:pPr>
        <w:shd w:val="clear" w:color="auto" w:fill="F5F5F5"/>
      </w:pPr>
      <w:r>
        <w:t>&lt;head&gt;</w:t>
      </w:r>
    </w:p>
    <w:p w14:paraId="383AA0E2" w14:textId="77777777" w:rsidR="009666A9" w:rsidRDefault="009666A9" w:rsidP="009666A9">
      <w:pPr>
        <w:shd w:val="clear" w:color="auto" w:fill="F5F5F5"/>
      </w:pPr>
      <w:r>
        <w:t xml:space="preserve">    &lt;meta charset="UTF-8"&gt;</w:t>
      </w:r>
    </w:p>
    <w:p w14:paraId="3C3AC9C8" w14:textId="77777777" w:rsidR="009666A9" w:rsidRDefault="009666A9" w:rsidP="009666A9">
      <w:pPr>
        <w:shd w:val="clear" w:color="auto" w:fill="F5F5F5"/>
      </w:pPr>
      <w:r>
        <w:t xml:space="preserve">    &lt;title&gt;Բույսերի տեսականի - Այգեգործական կենտրոն&lt;/title&gt;</w:t>
      </w:r>
    </w:p>
    <w:p w14:paraId="365BC2AB" w14:textId="77777777" w:rsidR="009666A9" w:rsidRDefault="009666A9" w:rsidP="009666A9">
      <w:pPr>
        <w:shd w:val="clear" w:color="auto" w:fill="F5F5F5"/>
      </w:pPr>
      <w:r>
        <w:lastRenderedPageBreak/>
        <w:t>&lt;/head&gt;</w:t>
      </w:r>
    </w:p>
    <w:p w14:paraId="7947D8C2" w14:textId="77777777" w:rsidR="009666A9" w:rsidRDefault="009666A9" w:rsidP="009666A9">
      <w:pPr>
        <w:shd w:val="clear" w:color="auto" w:fill="F5F5F5"/>
      </w:pPr>
      <w:r>
        <w:t>&lt;body&gt;</w:t>
      </w:r>
    </w:p>
    <w:p w14:paraId="545384FC" w14:textId="77777777" w:rsidR="009666A9" w:rsidRDefault="009666A9" w:rsidP="009666A9">
      <w:pPr>
        <w:shd w:val="clear" w:color="auto" w:fill="F5F5F5"/>
      </w:pPr>
    </w:p>
    <w:p w14:paraId="232190CA" w14:textId="77777777" w:rsidR="009666A9" w:rsidRDefault="009666A9" w:rsidP="009666A9">
      <w:pPr>
        <w:shd w:val="clear" w:color="auto" w:fill="F5F5F5"/>
      </w:pPr>
      <w:r>
        <w:t xml:space="preserve">    &lt;h1&gt;Բույսերի տեսականի&lt;/h1&gt;</w:t>
      </w:r>
    </w:p>
    <w:p w14:paraId="59BC55AC" w14:textId="77777777" w:rsidR="009666A9" w:rsidRDefault="009666A9" w:rsidP="009666A9">
      <w:pPr>
        <w:shd w:val="clear" w:color="auto" w:fill="F5F5F5"/>
      </w:pPr>
      <w:r>
        <w:t xml:space="preserve">    &lt;p&gt;&lt;a href="index.html"&gt;</w:t>
      </w:r>
      <w:r>
        <w:rPr>
          <w:rFonts w:ascii="Times New Roman" w:hAnsi="Times New Roman" w:cs="Times New Roman"/>
        </w:rPr>
        <w:t>←</w:t>
      </w:r>
      <w:r>
        <w:t xml:space="preserve"> Վերադառնալ գլխավոր էջ&lt;/a&gt;&lt;/p&gt;</w:t>
      </w:r>
    </w:p>
    <w:p w14:paraId="292F7B7B" w14:textId="77777777" w:rsidR="009666A9" w:rsidRDefault="009666A9" w:rsidP="009666A9">
      <w:pPr>
        <w:shd w:val="clear" w:color="auto" w:fill="F5F5F5"/>
      </w:pPr>
    </w:p>
    <w:p w14:paraId="1DA0E8EA" w14:textId="77777777" w:rsidR="009666A9" w:rsidRDefault="009666A9" w:rsidP="009666A9">
      <w:pPr>
        <w:shd w:val="clear" w:color="auto" w:fill="F5F5F5"/>
      </w:pPr>
      <w:r>
        <w:t xml:space="preserve">    &lt;!-- Աղյուսակ՝ 5 տվյալային տող, rowspan և colspan --&gt;</w:t>
      </w:r>
    </w:p>
    <w:p w14:paraId="41141A92" w14:textId="77777777" w:rsidR="009666A9" w:rsidRDefault="009666A9" w:rsidP="009666A9">
      <w:pPr>
        <w:shd w:val="clear" w:color="auto" w:fill="F5F5F5"/>
      </w:pPr>
      <w:r>
        <w:t xml:space="preserve">    &lt;table border="1" cellpadding="8" cellspacing="0"&gt;</w:t>
      </w:r>
    </w:p>
    <w:p w14:paraId="3B4C2A68" w14:textId="77777777" w:rsidR="009666A9" w:rsidRDefault="009666A9" w:rsidP="009666A9">
      <w:pPr>
        <w:shd w:val="clear" w:color="auto" w:fill="F5F5F5"/>
      </w:pPr>
      <w:r>
        <w:t xml:space="preserve">        &lt;thead&gt;</w:t>
      </w:r>
    </w:p>
    <w:p w14:paraId="7403A9AD" w14:textId="77777777" w:rsidR="009666A9" w:rsidRDefault="009666A9" w:rsidP="009666A9">
      <w:pPr>
        <w:shd w:val="clear" w:color="auto" w:fill="F5F5F5"/>
      </w:pPr>
      <w:r>
        <w:t xml:space="preserve">            &lt;tr&gt;</w:t>
      </w:r>
    </w:p>
    <w:p w14:paraId="4B914024" w14:textId="77777777" w:rsidR="009666A9" w:rsidRDefault="009666A9" w:rsidP="009666A9">
      <w:pPr>
        <w:shd w:val="clear" w:color="auto" w:fill="F5F5F5"/>
      </w:pPr>
      <w:r>
        <w:t xml:space="preserve">                &lt;th&gt;Բույսը&lt;/th&gt;</w:t>
      </w:r>
    </w:p>
    <w:p w14:paraId="1E568D4E" w14:textId="77777777" w:rsidR="009666A9" w:rsidRDefault="009666A9" w:rsidP="009666A9">
      <w:pPr>
        <w:shd w:val="clear" w:color="auto" w:fill="F5F5F5"/>
      </w:pPr>
      <w:r>
        <w:t xml:space="preserve">                &lt;th&gt;Խումբը&lt;/th&gt;</w:t>
      </w:r>
    </w:p>
    <w:p w14:paraId="7977B636" w14:textId="77777777" w:rsidR="009666A9" w:rsidRDefault="009666A9" w:rsidP="009666A9">
      <w:pPr>
        <w:shd w:val="clear" w:color="auto" w:fill="F5F5F5"/>
      </w:pPr>
      <w:r>
        <w:t xml:space="preserve">                &lt;th&gt;Ջրելու հաճախականությունը&lt;/th&gt;</w:t>
      </w:r>
    </w:p>
    <w:p w14:paraId="00961D66" w14:textId="77777777" w:rsidR="009666A9" w:rsidRDefault="009666A9" w:rsidP="009666A9">
      <w:pPr>
        <w:shd w:val="clear" w:color="auto" w:fill="F5F5F5"/>
      </w:pPr>
      <w:r>
        <w:t xml:space="preserve">                &lt;th&gt;Բարձրությունը&lt;/th&gt;</w:t>
      </w:r>
    </w:p>
    <w:p w14:paraId="19F27533" w14:textId="77777777" w:rsidR="009666A9" w:rsidRDefault="009666A9" w:rsidP="009666A9">
      <w:pPr>
        <w:shd w:val="clear" w:color="auto" w:fill="F5F5F5"/>
      </w:pPr>
      <w:r>
        <w:t xml:space="preserve">                &lt;th&gt;Արժեքը&lt;/th&gt;</w:t>
      </w:r>
    </w:p>
    <w:p w14:paraId="0586E047" w14:textId="77777777" w:rsidR="009666A9" w:rsidRDefault="009666A9" w:rsidP="009666A9">
      <w:pPr>
        <w:shd w:val="clear" w:color="auto" w:fill="F5F5F5"/>
      </w:pPr>
      <w:r>
        <w:t xml:space="preserve">            &lt;/tr&gt;</w:t>
      </w:r>
    </w:p>
    <w:p w14:paraId="2256ABFE" w14:textId="77777777" w:rsidR="009666A9" w:rsidRDefault="009666A9" w:rsidP="009666A9">
      <w:pPr>
        <w:shd w:val="clear" w:color="auto" w:fill="F5F5F5"/>
      </w:pPr>
      <w:r>
        <w:t xml:space="preserve">        &lt;/thead&gt;</w:t>
      </w:r>
    </w:p>
    <w:p w14:paraId="72110733" w14:textId="77777777" w:rsidR="009666A9" w:rsidRDefault="009666A9" w:rsidP="009666A9">
      <w:pPr>
        <w:shd w:val="clear" w:color="auto" w:fill="F5F5F5"/>
      </w:pPr>
      <w:r>
        <w:t xml:space="preserve">        &lt;tbody&gt;</w:t>
      </w:r>
    </w:p>
    <w:p w14:paraId="124E2282" w14:textId="77777777" w:rsidR="009666A9" w:rsidRDefault="009666A9" w:rsidP="009666A9">
      <w:pPr>
        <w:shd w:val="clear" w:color="auto" w:fill="F5F5F5"/>
      </w:pPr>
      <w:r>
        <w:t xml:space="preserve">            &lt;!-- Նույն խմբին պատկանող 2 հարևան տող միավորված rowspan-ով --&gt;</w:t>
      </w:r>
    </w:p>
    <w:p w14:paraId="5A8E918B" w14:textId="77777777" w:rsidR="009666A9" w:rsidRDefault="009666A9" w:rsidP="009666A9">
      <w:pPr>
        <w:shd w:val="clear" w:color="auto" w:fill="F5F5F5"/>
      </w:pPr>
      <w:r>
        <w:t xml:space="preserve">            &lt;tr&gt;</w:t>
      </w:r>
    </w:p>
    <w:p w14:paraId="2A7263CE" w14:textId="77777777" w:rsidR="009666A9" w:rsidRDefault="009666A9" w:rsidP="009666A9">
      <w:pPr>
        <w:shd w:val="clear" w:color="auto" w:fill="F5F5F5"/>
      </w:pPr>
      <w:r>
        <w:t xml:space="preserve">                &lt;td&gt;Վարդ&lt;/td&gt;</w:t>
      </w:r>
    </w:p>
    <w:p w14:paraId="016B954E" w14:textId="77777777" w:rsidR="009666A9" w:rsidRDefault="009666A9" w:rsidP="009666A9">
      <w:pPr>
        <w:shd w:val="clear" w:color="auto" w:fill="F5F5F5"/>
      </w:pPr>
      <w:r>
        <w:t xml:space="preserve">                &lt;td rowspan="2"&gt;Ծաղկավոր բույսեր&lt;/td&gt;</w:t>
      </w:r>
    </w:p>
    <w:p w14:paraId="174B7F0C" w14:textId="77777777" w:rsidR="009666A9" w:rsidRDefault="009666A9" w:rsidP="009666A9">
      <w:pPr>
        <w:shd w:val="clear" w:color="auto" w:fill="F5F5F5"/>
      </w:pPr>
      <w:r>
        <w:t xml:space="preserve">                &lt;td&gt;Շաբաթական 2 անգամ&lt;/td&gt;</w:t>
      </w:r>
    </w:p>
    <w:p w14:paraId="46559B32" w14:textId="77777777" w:rsidR="009666A9" w:rsidRDefault="009666A9" w:rsidP="009666A9">
      <w:pPr>
        <w:shd w:val="clear" w:color="auto" w:fill="F5F5F5"/>
      </w:pPr>
      <w:r>
        <w:t xml:space="preserve">                &lt;td&gt;50 սմ&lt;/td&gt;</w:t>
      </w:r>
    </w:p>
    <w:p w14:paraId="5D2F961B" w14:textId="77777777" w:rsidR="009666A9" w:rsidRDefault="009666A9" w:rsidP="009666A9">
      <w:pPr>
        <w:shd w:val="clear" w:color="auto" w:fill="F5F5F5"/>
      </w:pPr>
      <w:r>
        <w:t xml:space="preserve">                &lt;td&gt;2500 դրամ&lt;/td&gt;</w:t>
      </w:r>
    </w:p>
    <w:p w14:paraId="059E702A" w14:textId="77777777" w:rsidR="009666A9" w:rsidRDefault="009666A9" w:rsidP="009666A9">
      <w:pPr>
        <w:shd w:val="clear" w:color="auto" w:fill="F5F5F5"/>
      </w:pPr>
      <w:r>
        <w:t xml:space="preserve">            &lt;/tr&gt;</w:t>
      </w:r>
    </w:p>
    <w:p w14:paraId="2A41B361" w14:textId="77777777" w:rsidR="009666A9" w:rsidRDefault="009666A9" w:rsidP="009666A9">
      <w:pPr>
        <w:shd w:val="clear" w:color="auto" w:fill="F5F5F5"/>
      </w:pPr>
      <w:r>
        <w:t xml:space="preserve">            &lt;tr&gt;</w:t>
      </w:r>
    </w:p>
    <w:p w14:paraId="358B6BF4" w14:textId="77777777" w:rsidR="009666A9" w:rsidRDefault="009666A9" w:rsidP="009666A9">
      <w:pPr>
        <w:shd w:val="clear" w:color="auto" w:fill="F5F5F5"/>
      </w:pPr>
      <w:r>
        <w:t xml:space="preserve">                &lt;td&gt;Մեխակ&lt;/td&gt;</w:t>
      </w:r>
    </w:p>
    <w:p w14:paraId="40B92FB4" w14:textId="77777777" w:rsidR="009666A9" w:rsidRDefault="009666A9" w:rsidP="009666A9">
      <w:pPr>
        <w:shd w:val="clear" w:color="auto" w:fill="F5F5F5"/>
      </w:pPr>
      <w:r>
        <w:t xml:space="preserve">                &lt;td&gt;Շաբաթական 3 անգամ&lt;/td&gt;</w:t>
      </w:r>
    </w:p>
    <w:p w14:paraId="1B67F1D9" w14:textId="77777777" w:rsidR="009666A9" w:rsidRDefault="009666A9" w:rsidP="009666A9">
      <w:pPr>
        <w:shd w:val="clear" w:color="auto" w:fill="F5F5F5"/>
      </w:pPr>
      <w:r>
        <w:t xml:space="preserve">                &lt;td&gt;30 սմ&lt;/td&gt;</w:t>
      </w:r>
    </w:p>
    <w:p w14:paraId="7DB5C30E" w14:textId="77777777" w:rsidR="009666A9" w:rsidRDefault="009666A9" w:rsidP="009666A9">
      <w:pPr>
        <w:shd w:val="clear" w:color="auto" w:fill="F5F5F5"/>
      </w:pPr>
      <w:r>
        <w:t xml:space="preserve">                &lt;td&gt;1500 դրամ&lt;/td&gt;</w:t>
      </w:r>
    </w:p>
    <w:p w14:paraId="4108FD40" w14:textId="77777777" w:rsidR="009666A9" w:rsidRDefault="009666A9" w:rsidP="009666A9">
      <w:pPr>
        <w:shd w:val="clear" w:color="auto" w:fill="F5F5F5"/>
      </w:pPr>
      <w:r>
        <w:t xml:space="preserve">            &lt;/tr&gt;</w:t>
      </w:r>
    </w:p>
    <w:p w14:paraId="10E8622F" w14:textId="77777777" w:rsidR="009666A9" w:rsidRDefault="009666A9" w:rsidP="009666A9">
      <w:pPr>
        <w:shd w:val="clear" w:color="auto" w:fill="F5F5F5"/>
      </w:pPr>
      <w:r>
        <w:t xml:space="preserve">            &lt;tr&gt;</w:t>
      </w:r>
    </w:p>
    <w:p w14:paraId="3E0B6810" w14:textId="77777777" w:rsidR="009666A9" w:rsidRDefault="009666A9" w:rsidP="009666A9">
      <w:pPr>
        <w:shd w:val="clear" w:color="auto" w:fill="F5F5F5"/>
      </w:pPr>
      <w:r>
        <w:t xml:space="preserve">                &lt;td&gt;Ֆիկուս&lt;/td&gt;</w:t>
      </w:r>
    </w:p>
    <w:p w14:paraId="56A3F01F" w14:textId="77777777" w:rsidR="009666A9" w:rsidRDefault="009666A9" w:rsidP="009666A9">
      <w:pPr>
        <w:shd w:val="clear" w:color="auto" w:fill="F5F5F5"/>
      </w:pPr>
      <w:r>
        <w:t xml:space="preserve">                &lt;td&gt;Սենյակային բույսեր&lt;/td&gt;</w:t>
      </w:r>
    </w:p>
    <w:p w14:paraId="6A3FCBF2" w14:textId="77777777" w:rsidR="009666A9" w:rsidRDefault="009666A9" w:rsidP="009666A9">
      <w:pPr>
        <w:shd w:val="clear" w:color="auto" w:fill="F5F5F5"/>
      </w:pPr>
      <w:r>
        <w:t xml:space="preserve">                &lt;td&gt;Շաբաթական 1 անգամ&lt;/td&gt;</w:t>
      </w:r>
    </w:p>
    <w:p w14:paraId="2C7FF854" w14:textId="77777777" w:rsidR="009666A9" w:rsidRDefault="009666A9" w:rsidP="009666A9">
      <w:pPr>
        <w:shd w:val="clear" w:color="auto" w:fill="F5F5F5"/>
      </w:pPr>
      <w:r>
        <w:t xml:space="preserve">                &lt;td&gt;120 սմ&lt;/td&gt;</w:t>
      </w:r>
    </w:p>
    <w:p w14:paraId="44667A31" w14:textId="77777777" w:rsidR="009666A9" w:rsidRDefault="009666A9" w:rsidP="009666A9">
      <w:pPr>
        <w:shd w:val="clear" w:color="auto" w:fill="F5F5F5"/>
      </w:pPr>
      <w:r>
        <w:t xml:space="preserve">                &lt;td&gt;8000 դրամ&lt;/td&gt;</w:t>
      </w:r>
    </w:p>
    <w:p w14:paraId="2A6A952D" w14:textId="77777777" w:rsidR="009666A9" w:rsidRDefault="009666A9" w:rsidP="009666A9">
      <w:pPr>
        <w:shd w:val="clear" w:color="auto" w:fill="F5F5F5"/>
      </w:pPr>
      <w:r>
        <w:t xml:space="preserve">            &lt;/tr&gt;</w:t>
      </w:r>
    </w:p>
    <w:p w14:paraId="55E99DFD" w14:textId="77777777" w:rsidR="009666A9" w:rsidRDefault="009666A9" w:rsidP="009666A9">
      <w:pPr>
        <w:shd w:val="clear" w:color="auto" w:fill="F5F5F5"/>
      </w:pPr>
      <w:r>
        <w:t xml:space="preserve">            &lt;tr&gt;</w:t>
      </w:r>
    </w:p>
    <w:p w14:paraId="7E5EC70D" w14:textId="77777777" w:rsidR="009666A9" w:rsidRDefault="009666A9" w:rsidP="009666A9">
      <w:pPr>
        <w:shd w:val="clear" w:color="auto" w:fill="F5F5F5"/>
      </w:pPr>
      <w:r>
        <w:t xml:space="preserve">                &lt;td&gt;Կակտուս&lt;/td&gt;</w:t>
      </w:r>
    </w:p>
    <w:p w14:paraId="15073D41" w14:textId="77777777" w:rsidR="009666A9" w:rsidRDefault="009666A9" w:rsidP="009666A9">
      <w:pPr>
        <w:shd w:val="clear" w:color="auto" w:fill="F5F5F5"/>
      </w:pPr>
      <w:r>
        <w:t xml:space="preserve">                &lt;td&gt;Սուկուլենտներ&lt;/td&gt;</w:t>
      </w:r>
    </w:p>
    <w:p w14:paraId="51C5A015" w14:textId="77777777" w:rsidR="009666A9" w:rsidRDefault="009666A9" w:rsidP="009666A9">
      <w:pPr>
        <w:shd w:val="clear" w:color="auto" w:fill="F5F5F5"/>
      </w:pPr>
      <w:r>
        <w:t xml:space="preserve">                &lt;td&gt;Ամիսը 1 անգամ&lt;/td&gt;</w:t>
      </w:r>
    </w:p>
    <w:p w14:paraId="259B2BAF" w14:textId="77777777" w:rsidR="009666A9" w:rsidRDefault="009666A9" w:rsidP="009666A9">
      <w:pPr>
        <w:shd w:val="clear" w:color="auto" w:fill="F5F5F5"/>
      </w:pPr>
      <w:r>
        <w:t xml:space="preserve">                &lt;td&gt;15 սմ&lt;/td&gt;</w:t>
      </w:r>
    </w:p>
    <w:p w14:paraId="4CE79B2F" w14:textId="77777777" w:rsidR="009666A9" w:rsidRDefault="009666A9" w:rsidP="009666A9">
      <w:pPr>
        <w:shd w:val="clear" w:color="auto" w:fill="F5F5F5"/>
      </w:pPr>
      <w:r>
        <w:lastRenderedPageBreak/>
        <w:t xml:space="preserve">                &lt;td&gt;1000 դրամ&lt;/td&gt;</w:t>
      </w:r>
    </w:p>
    <w:p w14:paraId="6C394645" w14:textId="77777777" w:rsidR="009666A9" w:rsidRDefault="009666A9" w:rsidP="009666A9">
      <w:pPr>
        <w:shd w:val="clear" w:color="auto" w:fill="F5F5F5"/>
      </w:pPr>
      <w:r>
        <w:t xml:space="preserve">            &lt;/tr&gt;</w:t>
      </w:r>
    </w:p>
    <w:p w14:paraId="6C49A9FE" w14:textId="77777777" w:rsidR="009666A9" w:rsidRDefault="009666A9" w:rsidP="009666A9">
      <w:pPr>
        <w:shd w:val="clear" w:color="auto" w:fill="F5F5F5"/>
      </w:pPr>
      <w:r>
        <w:t xml:space="preserve">            &lt;tr&gt;</w:t>
      </w:r>
    </w:p>
    <w:p w14:paraId="610B68E3" w14:textId="77777777" w:rsidR="009666A9" w:rsidRDefault="009666A9" w:rsidP="009666A9">
      <w:pPr>
        <w:shd w:val="clear" w:color="auto" w:fill="F5F5F5"/>
      </w:pPr>
      <w:r>
        <w:t xml:space="preserve">                &lt;td&gt;Թուջա&lt;/td&gt;</w:t>
      </w:r>
    </w:p>
    <w:p w14:paraId="0DC3B0CC" w14:textId="77777777" w:rsidR="009666A9" w:rsidRDefault="009666A9" w:rsidP="009666A9">
      <w:pPr>
        <w:shd w:val="clear" w:color="auto" w:fill="F5F5F5"/>
      </w:pPr>
      <w:r>
        <w:t xml:space="preserve">                &lt;td&gt;Դեկորատիվ ծառեր&lt;/td&gt;</w:t>
      </w:r>
    </w:p>
    <w:p w14:paraId="27623DE7" w14:textId="77777777" w:rsidR="009666A9" w:rsidRDefault="009666A9" w:rsidP="009666A9">
      <w:pPr>
        <w:shd w:val="clear" w:color="auto" w:fill="F5F5F5"/>
      </w:pPr>
      <w:r>
        <w:t xml:space="preserve">                &lt;td&gt;Շաբաթական 2 անգամ&lt;/td&gt;</w:t>
      </w:r>
    </w:p>
    <w:p w14:paraId="7EED9ECE" w14:textId="77777777" w:rsidR="009666A9" w:rsidRDefault="009666A9" w:rsidP="009666A9">
      <w:pPr>
        <w:shd w:val="clear" w:color="auto" w:fill="F5F5F5"/>
      </w:pPr>
      <w:r>
        <w:t xml:space="preserve">                &lt;td&gt;180 սմ&lt;/td&gt;</w:t>
      </w:r>
    </w:p>
    <w:p w14:paraId="7CF24782" w14:textId="77777777" w:rsidR="009666A9" w:rsidRDefault="009666A9" w:rsidP="009666A9">
      <w:pPr>
        <w:shd w:val="clear" w:color="auto" w:fill="F5F5F5"/>
      </w:pPr>
      <w:r>
        <w:t xml:space="preserve">                &lt;td&gt;12000 դրամ&lt;/td&gt;</w:t>
      </w:r>
    </w:p>
    <w:p w14:paraId="75AE3E09" w14:textId="77777777" w:rsidR="009666A9" w:rsidRDefault="009666A9" w:rsidP="009666A9">
      <w:pPr>
        <w:shd w:val="clear" w:color="auto" w:fill="F5F5F5"/>
      </w:pPr>
      <w:r>
        <w:t xml:space="preserve">            &lt;/tr&gt;</w:t>
      </w:r>
    </w:p>
    <w:p w14:paraId="388ECA31" w14:textId="77777777" w:rsidR="009666A9" w:rsidRDefault="009666A9" w:rsidP="009666A9">
      <w:pPr>
        <w:shd w:val="clear" w:color="auto" w:fill="F5F5F5"/>
      </w:pPr>
      <w:r>
        <w:t xml:space="preserve">        &lt;/tbody&gt;</w:t>
      </w:r>
    </w:p>
    <w:p w14:paraId="58EF9B6E" w14:textId="77777777" w:rsidR="009666A9" w:rsidRDefault="009666A9" w:rsidP="009666A9">
      <w:pPr>
        <w:shd w:val="clear" w:color="auto" w:fill="F5F5F5"/>
      </w:pPr>
      <w:r>
        <w:t xml:space="preserve">        &lt;tfoot&gt;</w:t>
      </w:r>
    </w:p>
    <w:p w14:paraId="7B2ABECC" w14:textId="77777777" w:rsidR="009666A9" w:rsidRDefault="009666A9" w:rsidP="009666A9">
      <w:pPr>
        <w:shd w:val="clear" w:color="auto" w:fill="F5F5F5"/>
      </w:pPr>
      <w:r>
        <w:t xml:space="preserve">            &lt;!-- Գրանցումների քանակը colspan-ով ամփոփիչ տողում --&gt;</w:t>
      </w:r>
    </w:p>
    <w:p w14:paraId="31E69145" w14:textId="77777777" w:rsidR="009666A9" w:rsidRDefault="009666A9" w:rsidP="009666A9">
      <w:pPr>
        <w:shd w:val="clear" w:color="auto" w:fill="F5F5F5"/>
      </w:pPr>
      <w:r>
        <w:t xml:space="preserve">            &lt;tr&gt;</w:t>
      </w:r>
    </w:p>
    <w:p w14:paraId="755FD2F7" w14:textId="77777777" w:rsidR="009666A9" w:rsidRDefault="009666A9" w:rsidP="009666A9">
      <w:pPr>
        <w:shd w:val="clear" w:color="auto" w:fill="F5F5F5"/>
      </w:pPr>
      <w:r>
        <w:t xml:space="preserve">                &lt;td colspan="4"&gt;&lt;strong&gt;Ընդհանուր գրանցումների քանակը՝&lt;/strong&gt;&lt;/td&gt;</w:t>
      </w:r>
    </w:p>
    <w:p w14:paraId="782D31D5" w14:textId="77777777" w:rsidR="009666A9" w:rsidRDefault="009666A9" w:rsidP="009666A9">
      <w:pPr>
        <w:shd w:val="clear" w:color="auto" w:fill="F5F5F5"/>
      </w:pPr>
      <w:r>
        <w:t xml:space="preserve">                &lt;td&gt;&lt;strong&gt;5 բույս&lt;/strong&gt;&lt;/td&gt;</w:t>
      </w:r>
    </w:p>
    <w:p w14:paraId="78DDABFD" w14:textId="77777777" w:rsidR="009666A9" w:rsidRDefault="009666A9" w:rsidP="009666A9">
      <w:pPr>
        <w:shd w:val="clear" w:color="auto" w:fill="F5F5F5"/>
      </w:pPr>
      <w:r>
        <w:t xml:space="preserve">            &lt;/tr&gt;</w:t>
      </w:r>
    </w:p>
    <w:p w14:paraId="6B1C139A" w14:textId="77777777" w:rsidR="009666A9" w:rsidRDefault="009666A9" w:rsidP="009666A9">
      <w:pPr>
        <w:shd w:val="clear" w:color="auto" w:fill="F5F5F5"/>
      </w:pPr>
      <w:r>
        <w:t xml:space="preserve">        &lt;/tfoot&gt;</w:t>
      </w:r>
    </w:p>
    <w:p w14:paraId="2F28DD2D" w14:textId="77777777" w:rsidR="009666A9" w:rsidRDefault="009666A9" w:rsidP="009666A9">
      <w:pPr>
        <w:shd w:val="clear" w:color="auto" w:fill="F5F5F5"/>
      </w:pPr>
      <w:r>
        <w:t xml:space="preserve">    &lt;/table&gt;</w:t>
      </w:r>
    </w:p>
    <w:p w14:paraId="4DB9E648" w14:textId="77777777" w:rsidR="009666A9" w:rsidRDefault="009666A9" w:rsidP="009666A9">
      <w:pPr>
        <w:shd w:val="clear" w:color="auto" w:fill="F5F5F5"/>
      </w:pPr>
    </w:p>
    <w:p w14:paraId="6FC43750" w14:textId="77777777" w:rsidR="009666A9" w:rsidRDefault="009666A9" w:rsidP="009666A9">
      <w:pPr>
        <w:shd w:val="clear" w:color="auto" w:fill="F5F5F5"/>
      </w:pPr>
      <w:r>
        <w:t>&lt;/body&gt;</w:t>
      </w:r>
    </w:p>
    <w:p w14:paraId="2AB957E2" w14:textId="558AEC20" w:rsidR="009666A9" w:rsidRDefault="009666A9" w:rsidP="009666A9">
      <w:pPr>
        <w:shd w:val="clear" w:color="auto" w:fill="F5F5F5"/>
      </w:pPr>
      <w:r>
        <w:t>&lt;/html&gt;</w:t>
      </w:r>
    </w:p>
    <w:sectPr w:rsidR="009666A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40F44"/>
    <w:multiLevelType w:val="hybridMultilevel"/>
    <w:tmpl w:val="3FF02414"/>
    <w:lvl w:ilvl="0" w:tplc="802EC5AA">
      <w:start w:val="1"/>
      <w:numFmt w:val="bullet"/>
      <w:lvlText w:val="●"/>
      <w:lvlJc w:val="left"/>
      <w:pPr>
        <w:ind w:left="720" w:hanging="360"/>
      </w:pPr>
    </w:lvl>
    <w:lvl w:ilvl="1" w:tplc="A5CAC366">
      <w:start w:val="1"/>
      <w:numFmt w:val="bullet"/>
      <w:lvlText w:val="○"/>
      <w:lvlJc w:val="left"/>
      <w:pPr>
        <w:ind w:left="1440" w:hanging="360"/>
      </w:pPr>
    </w:lvl>
    <w:lvl w:ilvl="2" w:tplc="CB143A28">
      <w:start w:val="1"/>
      <w:numFmt w:val="bullet"/>
      <w:lvlText w:val="■"/>
      <w:lvlJc w:val="left"/>
      <w:pPr>
        <w:ind w:left="2160" w:hanging="360"/>
      </w:pPr>
    </w:lvl>
    <w:lvl w:ilvl="3" w:tplc="7098E524">
      <w:start w:val="1"/>
      <w:numFmt w:val="bullet"/>
      <w:lvlText w:val="●"/>
      <w:lvlJc w:val="left"/>
      <w:pPr>
        <w:ind w:left="2880" w:hanging="360"/>
      </w:pPr>
    </w:lvl>
    <w:lvl w:ilvl="4" w:tplc="4208A43A">
      <w:start w:val="1"/>
      <w:numFmt w:val="bullet"/>
      <w:lvlText w:val="○"/>
      <w:lvlJc w:val="left"/>
      <w:pPr>
        <w:ind w:left="3600" w:hanging="360"/>
      </w:pPr>
    </w:lvl>
    <w:lvl w:ilvl="5" w:tplc="B5367DD2">
      <w:start w:val="1"/>
      <w:numFmt w:val="bullet"/>
      <w:lvlText w:val="■"/>
      <w:lvlJc w:val="left"/>
      <w:pPr>
        <w:ind w:left="4320" w:hanging="360"/>
      </w:pPr>
    </w:lvl>
    <w:lvl w:ilvl="6" w:tplc="696CCE76">
      <w:start w:val="1"/>
      <w:numFmt w:val="bullet"/>
      <w:lvlText w:val="●"/>
      <w:lvlJc w:val="left"/>
      <w:pPr>
        <w:ind w:left="5040" w:hanging="360"/>
      </w:pPr>
    </w:lvl>
    <w:lvl w:ilvl="7" w:tplc="1B341E26">
      <w:start w:val="1"/>
      <w:numFmt w:val="bullet"/>
      <w:lvlText w:val="●"/>
      <w:lvlJc w:val="left"/>
      <w:pPr>
        <w:ind w:left="5760" w:hanging="360"/>
      </w:pPr>
    </w:lvl>
    <w:lvl w:ilvl="8" w:tplc="14704F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CB5171"/>
    <w:multiLevelType w:val="multilevel"/>
    <w:tmpl w:val="5DC8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393737">
    <w:abstractNumId w:val="0"/>
    <w:lvlOverride w:ilvl="0">
      <w:startOverride w:val="1"/>
    </w:lvlOverride>
  </w:num>
  <w:num w:numId="2" w16cid:durableId="252710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A1B"/>
    <w:rsid w:val="00106C04"/>
    <w:rsid w:val="0011028F"/>
    <w:rsid w:val="00180149"/>
    <w:rsid w:val="003338CD"/>
    <w:rsid w:val="007A2B0C"/>
    <w:rsid w:val="008208BA"/>
    <w:rsid w:val="009666A9"/>
    <w:rsid w:val="00D141AF"/>
    <w:rsid w:val="00F4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64E3A"/>
  <w15:docId w15:val="{3E475D4C-6FD8-41A6-93A0-8CD812184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ylfaen" w:eastAsia="Sylfaen" w:hAnsi="Sylfaen" w:cs="Sylfae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1334</Words>
  <Characters>7606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4</cp:revision>
  <dcterms:created xsi:type="dcterms:W3CDTF">2026-09-14T06:31:00Z</dcterms:created>
  <dcterms:modified xsi:type="dcterms:W3CDTF">2026-09-28T07:55:00Z</dcterms:modified>
</cp:coreProperties>
</file>