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Լաբորատոր աշխատանք 1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Թեմա</w:t>
      </w:r>
      <w:r w:rsidDel="00000000" w:rsidR="00000000" w:rsidRPr="00000000">
        <w:rPr>
          <w:rFonts w:ascii="Tahoma" w:cs="Tahoma" w:eastAsia="Tahoma" w:hAnsi="Tahoma"/>
          <w:rtl w:val="0"/>
        </w:rPr>
        <w:t xml:space="preserve">․ Git և GitHub լաբորատոր աշխատանքների կազմակերպում ընդհանուր repository-ում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Աշխատանքի նպատակ</w:t>
      </w:r>
      <w:r w:rsidDel="00000000" w:rsidR="00000000" w:rsidRPr="00000000">
        <w:rPr>
          <w:rFonts w:ascii="Tahoma" w:cs="Tahoma" w:eastAsia="Tahoma" w:hAnsi="Tahoma"/>
          <w:rtl w:val="0"/>
        </w:rPr>
        <w:t xml:space="preserve">․ Ծանոթանալ Git վերսիաների կառավարման համակարգի և GitHub հարթակի հիմնական հրամաններին, սովորել ստեղծել ճյուղեր (branch), կազմակերպել պանակային ճիշտ կառուցվածք, կատարել փոփոխությունների ֆիքսում (commit) և ուղարկում (push) անհատական ճյուղի վրա։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Տեսական մաս</w:t>
      </w:r>
      <w:r w:rsidDel="00000000" w:rsidR="00000000" w:rsidRPr="00000000">
        <w:rPr>
          <w:rFonts w:ascii="Tahoma" w:cs="Tahoma" w:eastAsia="Tahoma" w:hAnsi="Tahoma"/>
          <w:rtl w:val="0"/>
        </w:rPr>
        <w:t xml:space="preserve">․ Repository-ի կլոնավորում (Clone)․ git clone հրամանով հեռավոր (remote) repository-ի պատճենը ներբեռնվում է տեղական (local) համակարգչի վրա։ Ճյուղավորում (Branching)․ git checkout -b branch_name հրամանը ստեղծում է նոր ճյուղ և անմիջապես տեղափոխվում դրա վրա, ինչը թույլ է տալիս աշխատել հիմնական կոդից անկախ։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Ֆայլերի ավելացում և Commit․ git add . – Ավելացնում է բոլոր նոր կամ փոփոխված ֆայլերը ինդեքսավորման փուլ (staging area)։ git commit -m "Message" – Ֆիքսում է փոփոխությունները պատմության մեջ՝ համապատասխան նկարագրական հաղորդագրությամբ։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 Փոփոխությունների ուղարկում (Push)․ git push origin branch_name – Տեղական ճյուղում կատարված փոփոխություններն ուղարկում է GitHub-ի համապատասխան ճյուղ։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Առաջադրանք</w:t>
      </w:r>
      <w:r w:rsidDel="00000000" w:rsidR="00000000" w:rsidRPr="00000000">
        <w:rPr>
          <w:rFonts w:ascii="Tahoma" w:cs="Tahoma" w:eastAsia="Tahoma" w:hAnsi="Tahoma"/>
          <w:rtl w:val="0"/>
        </w:rPr>
        <w:t xml:space="preserve">․ Repository-ի պատճենում․ Կլոնավորել տրամադրված ընդհանուր repository-ն. git clone Անհատական branch-ի ստեղծում․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Ստեղծել նոր branch սեփական Անուն_Ազգանուն ձևաչափով և անցնել դրա վրա. git checkout -b Anun_Azganun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Պանակային կառուցվածքի ստեղծում․ Repository-ի հիմնական կատալոգում ստեղծել Անուն_Ազգանուն պանակ։ Անուն_Ազգանուն պանակի ներսում ստեղծել երկու ենթապանակ՝ OOP և WEB։ Ֆայլերի տեղադրում․ OOP պանակում տեղադրել «Օբյեկտային կողմնորոշված ծրագրավորում» առարկայի լաբորատոր աշխատանքները։ WEB պանակում տեղադրել «Web Technologies» առարկայի լաբորատոր աշխատանքները։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 Փոփոխությունների ֆիքսում և ուղարկում․ Ավելացնել ֆայլերը git-ում. git add . Կատարել commit՝ հստակ նկարագրությամբ.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 git commit -m "Add initial folder structure and lab work for OOP and WEB" Փոփոխությունները push անել միայն սեփական branch-ի վրա. git push origin Anun_Azganun Ստուգում․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GitHub հարթակում բացել սեփական branch-ը և համոզվել, որ Անուն_Ազգանուն պանակը, OOP և WEB ենթապանակները ու համապատասխան ֆայլերը ճիշտ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 տեղադրված են։ </w:t>
      </w: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