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6812" w14:textId="77777777" w:rsidR="001E1577" w:rsidRPr="001E1577" w:rsidRDefault="001E1577" w:rsidP="001E1577">
      <w:pPr>
        <w:rPr>
          <w:b/>
          <w:bCs/>
        </w:rPr>
      </w:pPr>
      <w:r w:rsidRPr="001E1577">
        <w:rPr>
          <w:b/>
          <w:bCs/>
        </w:rPr>
        <w:t>1. Աշխատանքի նպատակը</w:t>
      </w:r>
    </w:p>
    <w:p w14:paraId="487E5F51" w14:textId="77777777" w:rsidR="001E1577" w:rsidRPr="001E1577" w:rsidRDefault="001E1577" w:rsidP="001E1577">
      <w:pPr>
        <w:numPr>
          <w:ilvl w:val="0"/>
          <w:numId w:val="11"/>
        </w:numPr>
      </w:pPr>
      <w:r w:rsidRPr="001E1577">
        <w:t>Ծանոթանալ HTML հնչյունային և տեսողական մեդիատարրերի (&lt;audio&gt;, &lt;video&gt;) կիրառմանը և դրանց ճիշտ ինտեգրմանը վեբ էջերում։</w:t>
      </w:r>
    </w:p>
    <w:p w14:paraId="331B8C08" w14:textId="77777777" w:rsidR="001E1577" w:rsidRPr="001E1577" w:rsidRDefault="001E1577" w:rsidP="001E1577">
      <w:pPr>
        <w:numPr>
          <w:ilvl w:val="0"/>
          <w:numId w:val="11"/>
        </w:numPr>
      </w:pPr>
      <w:r w:rsidRPr="001E1577">
        <w:t>Սովորել տեսանյութերին կցել արտաքին տեքստային ենթագրեր՝ օգտագործելով &lt;track&gt; տարրը և .vtt (WebVTT) ձևաչափի ֆայլերը։</w:t>
      </w:r>
    </w:p>
    <w:p w14:paraId="42D7CE12" w14:textId="77777777" w:rsidR="001E1577" w:rsidRPr="001E1577" w:rsidRDefault="001E1577" w:rsidP="001E1577">
      <w:pPr>
        <w:numPr>
          <w:ilvl w:val="0"/>
          <w:numId w:val="11"/>
        </w:numPr>
      </w:pPr>
      <w:r w:rsidRPr="001E1577">
        <w:t>Հասկանալ HTML, XML և XHTML ձևաչափերի տարբերությունները և դրանց շարահյուսական կանոնները։</w:t>
      </w:r>
    </w:p>
    <w:p w14:paraId="6C096719" w14:textId="77777777" w:rsidR="001E1577" w:rsidRPr="001E1577" w:rsidRDefault="001E1577" w:rsidP="001E1577">
      <w:pPr>
        <w:rPr>
          <w:b/>
          <w:bCs/>
        </w:rPr>
      </w:pPr>
      <w:r w:rsidRPr="001E1577">
        <w:rPr>
          <w:b/>
          <w:bCs/>
        </w:rPr>
        <w:t>2. Խնդրի պահանջը</w:t>
      </w:r>
    </w:p>
    <w:p w14:paraId="3FC50CC3" w14:textId="77777777" w:rsidR="001E1577" w:rsidRPr="001E1577" w:rsidRDefault="001E1577" w:rsidP="001E1577">
      <w:r w:rsidRPr="001E1577">
        <w:rPr>
          <w:b/>
          <w:bCs/>
        </w:rPr>
        <w:t>N18. Կինոակումբ (Ձայն, տեսանյութ և տեսական մաս)</w:t>
      </w:r>
    </w:p>
    <w:p w14:paraId="05877739" w14:textId="77777777" w:rsidR="001E1577" w:rsidRPr="001E1577" w:rsidRDefault="001E1577" w:rsidP="001E1577">
      <w:pPr>
        <w:numPr>
          <w:ilvl w:val="0"/>
          <w:numId w:val="12"/>
        </w:numPr>
      </w:pPr>
      <w:r w:rsidRPr="001E1577">
        <w:t>Ավելացնել մեկ &lt;audio controls&gt; և մեկ &lt;video controls&gt;՝ &lt;source&gt; տարրերով։</w:t>
      </w:r>
    </w:p>
    <w:p w14:paraId="38F58C24" w14:textId="77777777" w:rsidR="001E1577" w:rsidRPr="001E1577" w:rsidRDefault="001E1577" w:rsidP="001E1577">
      <w:pPr>
        <w:numPr>
          <w:ilvl w:val="0"/>
          <w:numId w:val="12"/>
        </w:numPr>
      </w:pPr>
      <w:r w:rsidRPr="001E1577">
        <w:t>Տեսանյութին կցել հայերեն ենթագրեր՝ &lt;track kind="subtitles" srclang="hy" label="Հայերեն" default&gt; և առանձին .vtt ֆայլ՝ առնվազն 2 ժամանակային հատվածով։</w:t>
      </w:r>
    </w:p>
    <w:p w14:paraId="3F0E1107" w14:textId="77777777" w:rsidR="001E1577" w:rsidRPr="001E1577" w:rsidRDefault="001E1577" w:rsidP="001E1577">
      <w:pPr>
        <w:numPr>
          <w:ilvl w:val="0"/>
          <w:numId w:val="12"/>
        </w:numPr>
      </w:pPr>
      <w:r w:rsidRPr="001E1577">
        <w:t>Ձայնի համար գրել կարճ տեքստային վերծանում։ Ավտոմատ նվագարկումը չմիացնել։</w:t>
      </w:r>
    </w:p>
    <w:p w14:paraId="19B00C1E" w14:textId="77777777" w:rsidR="001E1577" w:rsidRPr="001E1577" w:rsidRDefault="001E1577" w:rsidP="001E1577">
      <w:pPr>
        <w:numPr>
          <w:ilvl w:val="0"/>
          <w:numId w:val="12"/>
        </w:numPr>
      </w:pPr>
      <w:r w:rsidRPr="001E1577">
        <w:t>about.html-ում 3–4 նախադասությամբ բացատրել HTML, XML և XHTML տարբերությունները։ Ավելացնել մեկ HTML տարրի օրինակ՝ առանձնացնելով թեգն ու հատկանիշը, և նույն պատկերի HTML (&lt;img&gt;) ու XHTML (&lt;img /&gt;) գրառումները։</w:t>
      </w:r>
    </w:p>
    <w:p w14:paraId="11CD94D2" w14:textId="77777777" w:rsidR="001E1577" w:rsidRPr="001E1577" w:rsidRDefault="001E1577" w:rsidP="001E1577">
      <w:pPr>
        <w:rPr>
          <w:b/>
          <w:bCs/>
        </w:rPr>
      </w:pPr>
      <w:r w:rsidRPr="001E1577">
        <w:rPr>
          <w:b/>
          <w:bCs/>
        </w:rPr>
        <w:t>3. Տեսական մաս</w:t>
      </w:r>
    </w:p>
    <w:p w14:paraId="16D2FF6D" w14:textId="77777777" w:rsidR="001E1577" w:rsidRPr="001E1577" w:rsidRDefault="001E1577" w:rsidP="001E1577">
      <w:pPr>
        <w:numPr>
          <w:ilvl w:val="0"/>
          <w:numId w:val="13"/>
        </w:numPr>
      </w:pPr>
      <w:r w:rsidRPr="001E1577">
        <w:rPr>
          <w:b/>
          <w:bCs/>
        </w:rPr>
        <w:t>Մեդիա տարրեր.</w:t>
      </w:r>
      <w:r w:rsidRPr="001E1577">
        <w:t xml:space="preserve"> &lt;audio&gt; և &lt;video&gt; տարրերը թույլ են տալիս ներդնել մեդիաֆայլեր: &lt;track&gt; տարրը նախատեսված է տեսանյութերին .vtt ձևաչափի արտաքին ենթագրեր կցելու համար:</w:t>
      </w:r>
    </w:p>
    <w:p w14:paraId="379DC8D9" w14:textId="77777777" w:rsidR="001E1577" w:rsidRPr="001E1577" w:rsidRDefault="001E1577" w:rsidP="001E1577">
      <w:pPr>
        <w:numPr>
          <w:ilvl w:val="0"/>
          <w:numId w:val="13"/>
        </w:numPr>
      </w:pPr>
      <w:r w:rsidRPr="001E1577">
        <w:rPr>
          <w:b/>
          <w:bCs/>
        </w:rPr>
        <w:t>HTML vs XHTML.</w:t>
      </w:r>
      <w:r w:rsidRPr="001E1577">
        <w:t xml:space="preserve"> XHTML-ը հանդիսանում է HTML-ի ավելի խիստ տարբերակ, որը ենթարկվում է XML-ի շարահյուսական կանոններին (օրինակ՝ ինքնափակվող թեգերը պարտադիր պետք է ունենան կոտորակային գիծ՝ &lt;img /&gt;):</w:t>
      </w:r>
    </w:p>
    <w:p w14:paraId="3B2EF4EA" w14:textId="77777777" w:rsidR="001E1577" w:rsidRPr="001E1577" w:rsidRDefault="001E1577" w:rsidP="001E1577">
      <w:pPr>
        <w:rPr>
          <w:b/>
          <w:bCs/>
        </w:rPr>
      </w:pPr>
      <w:r w:rsidRPr="001E1577">
        <w:rPr>
          <w:b/>
          <w:bCs/>
        </w:rPr>
        <w:t>4. Ծրագրի կոդը և Ենթագրերը (HTML / VTT)</w:t>
      </w:r>
    </w:p>
    <w:p w14:paraId="137684CF" w14:textId="77777777" w:rsidR="001E1577" w:rsidRPr="001E1577" w:rsidRDefault="001E1577" w:rsidP="001E1577">
      <w:r w:rsidRPr="001E1577">
        <w:rPr>
          <w:b/>
          <w:bCs/>
        </w:rPr>
        <w:t>Գլխավոր էջի մեդիա բաժինը (index.html).</w:t>
      </w:r>
    </w:p>
    <w:p w14:paraId="44D1BDD5" w14:textId="77777777" w:rsidR="001E1577" w:rsidRPr="001E1577" w:rsidRDefault="001E1577" w:rsidP="001E1577">
      <w:r w:rsidRPr="001E1577">
        <w:t>html</w:t>
      </w:r>
    </w:p>
    <w:p w14:paraId="3D6C7CE8" w14:textId="77777777" w:rsidR="001E1577" w:rsidRPr="001E1577" w:rsidRDefault="001E1577" w:rsidP="001E1577">
      <w:r w:rsidRPr="001E1577">
        <w:t>&lt;h3&gt;Ձայնային ներկայացում&lt;/h3&gt;</w:t>
      </w:r>
    </w:p>
    <w:p w14:paraId="060092AC" w14:textId="77777777" w:rsidR="001E1577" w:rsidRPr="001E1577" w:rsidRDefault="001E1577" w:rsidP="001E1577">
      <w:r w:rsidRPr="001E1577">
        <w:t>&lt;audio controls&gt;</w:t>
      </w:r>
    </w:p>
    <w:p w14:paraId="5F078169" w14:textId="77777777" w:rsidR="001E1577" w:rsidRPr="001E1577" w:rsidRDefault="001E1577" w:rsidP="001E1577">
      <w:r w:rsidRPr="001E1577">
        <w:t xml:space="preserve">    &lt;source src="media/audio.mp3" type="audio/mpeg"&gt;</w:t>
      </w:r>
    </w:p>
    <w:p w14:paraId="3DFC8A70" w14:textId="77777777" w:rsidR="001E1577" w:rsidRPr="001E1577" w:rsidRDefault="001E1577" w:rsidP="001E1577">
      <w:r w:rsidRPr="001E1577">
        <w:t xml:space="preserve">    Ձեր բրաուզերը չի աջակցում աուդիո տարրը։</w:t>
      </w:r>
    </w:p>
    <w:p w14:paraId="1C57B6BE" w14:textId="77777777" w:rsidR="001E1577" w:rsidRPr="001E1577" w:rsidRDefault="001E1577" w:rsidP="001E1577">
      <w:r w:rsidRPr="001E1577">
        <w:t>&lt;/audio&gt;</w:t>
      </w:r>
    </w:p>
    <w:p w14:paraId="6C0A5882" w14:textId="77777777" w:rsidR="001E1577" w:rsidRPr="001E1577" w:rsidRDefault="001E1577" w:rsidP="001E1577">
      <w:r w:rsidRPr="001E1577">
        <w:t>&lt;p&gt;Ձայնագրության տեքստային վերծանում. «Բարի գալուստ մեր կինոակումբի պաշտոնական էջ»։&lt;/p&gt;</w:t>
      </w:r>
    </w:p>
    <w:p w14:paraId="63F269FC" w14:textId="77777777" w:rsidR="001E1577" w:rsidRPr="001E1577" w:rsidRDefault="001E1577" w:rsidP="001E1577"/>
    <w:p w14:paraId="65D8E500" w14:textId="77777777" w:rsidR="001E1577" w:rsidRPr="001E1577" w:rsidRDefault="001E1577" w:rsidP="001E1577">
      <w:r w:rsidRPr="001E1577">
        <w:t>&lt;h3&gt;Տեսանյութ ենթագրերով&lt;/h3&gt;</w:t>
      </w:r>
    </w:p>
    <w:p w14:paraId="4CD625E3" w14:textId="77777777" w:rsidR="001E1577" w:rsidRPr="001E1577" w:rsidRDefault="001E1577" w:rsidP="001E1577">
      <w:r w:rsidRPr="001E1577">
        <w:lastRenderedPageBreak/>
        <w:t>&lt;video controls width="600"&gt;</w:t>
      </w:r>
    </w:p>
    <w:p w14:paraId="4E785D17" w14:textId="77777777" w:rsidR="001E1577" w:rsidRPr="001E1577" w:rsidRDefault="001E1577" w:rsidP="001E1577">
      <w:r w:rsidRPr="001E1577">
        <w:t xml:space="preserve">    &lt;source src="media/video.mp4" type="video/mp4"&gt;</w:t>
      </w:r>
    </w:p>
    <w:p w14:paraId="7A981D35" w14:textId="77777777" w:rsidR="001E1577" w:rsidRPr="001E1577" w:rsidRDefault="001E1577" w:rsidP="001E1577">
      <w:r w:rsidRPr="001E1577">
        <w:t xml:space="preserve">    &lt;track kind="subtitles" src="media/subtitles.vtt" srclang="hy" label="Հայերեն" default&gt;</w:t>
      </w:r>
    </w:p>
    <w:p w14:paraId="38A58300" w14:textId="77777777" w:rsidR="001E1577" w:rsidRPr="001E1577" w:rsidRDefault="001E1577" w:rsidP="001E1577">
      <w:r w:rsidRPr="001E1577">
        <w:t xml:space="preserve">    Ձեր բրաուզերը չի աջակցում վիդեո տարրը։</w:t>
      </w:r>
    </w:p>
    <w:p w14:paraId="409F5D82" w14:textId="77777777" w:rsidR="001E1577" w:rsidRPr="001E1577" w:rsidRDefault="001E1577" w:rsidP="001E1577">
      <w:r w:rsidRPr="001E1577">
        <w:t>&lt;/video&gt;</w:t>
      </w:r>
    </w:p>
    <w:p w14:paraId="54CF8A24" w14:textId="77777777" w:rsidR="001E1577" w:rsidRDefault="001E1577" w:rsidP="001E1577">
      <w:r>
        <w:t>&lt;h3&gt;HTML, XML և XHTML տարբերությունները&lt;/h3&gt;</w:t>
      </w:r>
    </w:p>
    <w:p w14:paraId="38F36FAE" w14:textId="77777777" w:rsidR="001E1577" w:rsidRDefault="001E1577" w:rsidP="001E1577">
      <w:r>
        <w:t>&lt;p&gt;HTML-ը նախատեսված է վեբ էջերի կառուցվածքը ստեղծելու և տվյալները ցուցադրելու համար: XML-ը կենտրոնանում է տվյալները պահպանելու և փոխանցելու վրա, որտեղ թեգերը սահմանվում են օգտագործողի կողմից: XHTML-ը հանդիսանում է HTML-ի ավելի խիստ տարբերակը, որը բազավորված է XML-ի կանոնների վրա և պահանջում է անպայման փակել բոլոր թեգերը:&lt;/p&gt;</w:t>
      </w:r>
    </w:p>
    <w:p w14:paraId="6E102F90" w14:textId="77777777" w:rsidR="001E1577" w:rsidRDefault="001E1577" w:rsidP="001E1577"/>
    <w:p w14:paraId="7DFDA0D8" w14:textId="77777777" w:rsidR="001E1577" w:rsidRDefault="001E1577" w:rsidP="001E1577">
      <w:r>
        <w:t>&lt;p&gt;HTML տարրի օրինակ (թեգ և հատկանիշ)՝ &lt;code&gt;&amp;lt;img src="images/hall.jpg"&amp;gt;&lt;/code&gt;, որտեղ &lt;b&gt;img&lt;/b&gt;-ն թեգն է, իսկ &lt;b&gt;src&lt;/b&gt;-ն՝ հատկանիշը:&lt;/p&gt;</w:t>
      </w:r>
    </w:p>
    <w:p w14:paraId="0610704A" w14:textId="77777777" w:rsidR="001E1577" w:rsidRDefault="001E1577" w:rsidP="001E1577"/>
    <w:p w14:paraId="3FB07710" w14:textId="77777777" w:rsidR="001E1577" w:rsidRDefault="001E1577" w:rsidP="001E1577">
      <w:r>
        <w:t>&lt;p&gt;Նույն պատկերի գրառումը տարբեր ձևաչափերում.&lt;/p&gt;</w:t>
      </w:r>
    </w:p>
    <w:p w14:paraId="6FD472C8" w14:textId="77777777" w:rsidR="001E1577" w:rsidRDefault="001E1577" w:rsidP="001E1577">
      <w:r>
        <w:t>&lt;ul&gt;</w:t>
      </w:r>
    </w:p>
    <w:p w14:paraId="444457EB" w14:textId="77777777" w:rsidR="001E1577" w:rsidRDefault="001E1577" w:rsidP="001E1577">
      <w:r>
        <w:t xml:space="preserve">    &lt;li&gt;HTML գրառում՝ &lt;code&gt;&amp;lt;img src="images/hall.jpg" alt="Դահլիճ"&amp;gt;&lt;/code&gt;&lt;/li&gt;</w:t>
      </w:r>
    </w:p>
    <w:p w14:paraId="0CEDB68E" w14:textId="77777777" w:rsidR="001E1577" w:rsidRDefault="001E1577" w:rsidP="001E1577">
      <w:r>
        <w:t xml:space="preserve">    &lt;li&gt;XHTML գրառում՝ &lt;code&gt;&amp;lt;img src="images/hall.jpg" alt="Դահլիճ" /&amp;gt;&lt;/code&gt;&lt;/li&gt;</w:t>
      </w:r>
    </w:p>
    <w:p w14:paraId="16811372" w14:textId="77777777" w:rsidR="001E1577" w:rsidRDefault="001E1577" w:rsidP="001E1577">
      <w:r>
        <w:t>&lt;/ul&gt;</w:t>
      </w:r>
    </w:p>
    <w:p w14:paraId="1833F114" w14:textId="70D3B62E" w:rsidR="007F0F60" w:rsidRDefault="001E1577" w:rsidP="001E1577">
      <w:r>
        <w:t>&lt;p&gt;XHTML-ը ենթարկվում է XML-ի շարահյուսական կանոններին, դրա համար թեգի վերջում դրվում է կոտորակային գիծ:&lt;/p&gt;</w:t>
      </w:r>
    </w:p>
    <w:sectPr w:rsidR="007F0F6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D42C4"/>
    <w:multiLevelType w:val="multilevel"/>
    <w:tmpl w:val="45E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BF4"/>
    <w:multiLevelType w:val="multilevel"/>
    <w:tmpl w:val="972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34948"/>
    <w:multiLevelType w:val="multilevel"/>
    <w:tmpl w:val="01B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E62D0"/>
    <w:multiLevelType w:val="multilevel"/>
    <w:tmpl w:val="186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2C1E"/>
    <w:multiLevelType w:val="multilevel"/>
    <w:tmpl w:val="550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135E6E"/>
    <w:multiLevelType w:val="multilevel"/>
    <w:tmpl w:val="D8F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77C9F"/>
    <w:multiLevelType w:val="multilevel"/>
    <w:tmpl w:val="84C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D7038"/>
    <w:multiLevelType w:val="multilevel"/>
    <w:tmpl w:val="EB2E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E631C"/>
    <w:multiLevelType w:val="multilevel"/>
    <w:tmpl w:val="F18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820B6"/>
    <w:multiLevelType w:val="multilevel"/>
    <w:tmpl w:val="5A1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D76FD"/>
    <w:multiLevelType w:val="multilevel"/>
    <w:tmpl w:val="50F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8141E"/>
    <w:multiLevelType w:val="multilevel"/>
    <w:tmpl w:val="FDA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71380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9735049">
    <w:abstractNumId w:val="0"/>
  </w:num>
  <w:num w:numId="3" w16cid:durableId="1618485636">
    <w:abstractNumId w:val="7"/>
  </w:num>
  <w:num w:numId="4" w16cid:durableId="486097905">
    <w:abstractNumId w:val="6"/>
  </w:num>
  <w:num w:numId="5" w16cid:durableId="2110999760">
    <w:abstractNumId w:val="12"/>
  </w:num>
  <w:num w:numId="6" w16cid:durableId="432670000">
    <w:abstractNumId w:val="10"/>
  </w:num>
  <w:num w:numId="7" w16cid:durableId="53354269">
    <w:abstractNumId w:val="2"/>
  </w:num>
  <w:num w:numId="8" w16cid:durableId="1384060572">
    <w:abstractNumId w:val="4"/>
  </w:num>
  <w:num w:numId="9" w16cid:durableId="1012612927">
    <w:abstractNumId w:val="1"/>
  </w:num>
  <w:num w:numId="10" w16cid:durableId="456949556">
    <w:abstractNumId w:val="8"/>
  </w:num>
  <w:num w:numId="11" w16cid:durableId="1429422410">
    <w:abstractNumId w:val="3"/>
  </w:num>
  <w:num w:numId="12" w16cid:durableId="939095930">
    <w:abstractNumId w:val="11"/>
  </w:num>
  <w:num w:numId="13" w16cid:durableId="2873246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A8"/>
    <w:rsid w:val="001E1577"/>
    <w:rsid w:val="007F0F60"/>
    <w:rsid w:val="00BB63DE"/>
    <w:rsid w:val="00CB190E"/>
    <w:rsid w:val="00F8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92F1"/>
  <w15:chartTrackingRefBased/>
  <w15:docId w15:val="{DF53C1BC-2749-40F5-B212-EC9DD84D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3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8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48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4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6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632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84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9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7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63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67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907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21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57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35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46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678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9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9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1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6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59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5853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1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98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7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1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5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54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00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3844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0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10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24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22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149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6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4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2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4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50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5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39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68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66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311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9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7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87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19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3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2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6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493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2026-10-05T06:20:00Z</cp:lastPrinted>
  <dcterms:created xsi:type="dcterms:W3CDTF">2026-10-05T06:06:00Z</dcterms:created>
  <dcterms:modified xsi:type="dcterms:W3CDTF">2026-10-05T06:43:00Z</dcterms:modified>
</cp:coreProperties>
</file>