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844D" w14:textId="77777777" w:rsidR="00F44A1B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49A1417C" w14:textId="77777777" w:rsidR="00F44A1B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A59FEC6" w14:textId="77777777" w:rsidR="00F44A1B" w:rsidRDefault="00F44A1B"/>
    <w:p w14:paraId="798FCBC4" w14:textId="77777777" w:rsidR="00F44A1B" w:rsidRDefault="00F44A1B"/>
    <w:p w14:paraId="1C89163E" w14:textId="77777777" w:rsidR="00F44A1B" w:rsidRDefault="00F44A1B"/>
    <w:p w14:paraId="5226FBB3" w14:textId="77777777" w:rsidR="00F44A1B" w:rsidRDefault="00F44A1B"/>
    <w:p w14:paraId="3C92DE31" w14:textId="77777777" w:rsidR="00F44A1B" w:rsidRDefault="00F44A1B"/>
    <w:p w14:paraId="6962C14F" w14:textId="77777777" w:rsidR="00F44A1B" w:rsidRDefault="00F44A1B"/>
    <w:p w14:paraId="0C9EE6CB" w14:textId="4CE4A6EE" w:rsidR="00F44A1B" w:rsidRDefault="00000000">
      <w:pPr>
        <w:spacing w:after="1400"/>
        <w:jc w:val="center"/>
      </w:pPr>
      <w:r>
        <w:rPr>
          <w:b/>
          <w:bCs/>
          <w:sz w:val="32"/>
          <w:szCs w:val="32"/>
        </w:rPr>
        <w:t>Լաբորատոր աշխատանք</w:t>
      </w:r>
      <w:r w:rsidR="007A2B0C">
        <w:rPr>
          <w:b/>
          <w:bCs/>
          <w:sz w:val="32"/>
          <w:szCs w:val="32"/>
        </w:rPr>
        <w:t xml:space="preserve"> </w:t>
      </w:r>
    </w:p>
    <w:p w14:paraId="4708AD39" w14:textId="77777777" w:rsidR="00F44A1B" w:rsidRDefault="00F44A1B"/>
    <w:p w14:paraId="32EA3561" w14:textId="77777777" w:rsidR="00F44A1B" w:rsidRDefault="00F44A1B"/>
    <w:p w14:paraId="5E0EA3A0" w14:textId="77777777" w:rsidR="00F44A1B" w:rsidRDefault="00F44A1B"/>
    <w:p w14:paraId="72A825B6" w14:textId="77777777" w:rsidR="00F44A1B" w:rsidRDefault="00000000">
      <w:pPr>
        <w:spacing w:after="300"/>
      </w:pPr>
      <w:r>
        <w:rPr>
          <w:b/>
          <w:bCs/>
        </w:rPr>
        <w:t xml:space="preserve">Առարկա՝ </w:t>
      </w:r>
      <w:r>
        <w:t>Օբյեկտ կողմնորոշված ծրագրավորում</w:t>
      </w:r>
    </w:p>
    <w:p w14:paraId="37BBA93C" w14:textId="77777777" w:rsidR="00F44A1B" w:rsidRDefault="00000000">
      <w:pPr>
        <w:spacing w:after="300"/>
      </w:pPr>
      <w:r>
        <w:rPr>
          <w:b/>
          <w:bCs/>
        </w:rPr>
        <w:t>Խումբ՝ ԳԻԿ 519Բ</w:t>
      </w:r>
    </w:p>
    <w:p w14:paraId="35582EDA" w14:textId="77777777" w:rsidR="00F44A1B" w:rsidRDefault="00000000">
      <w:pPr>
        <w:spacing w:after="300"/>
      </w:pPr>
      <w:r>
        <w:rPr>
          <w:b/>
          <w:bCs/>
        </w:rPr>
        <w:t xml:space="preserve">Կուրս՝ </w:t>
      </w:r>
      <w:r>
        <w:t xml:space="preserve">2-րդ  </w:t>
      </w:r>
      <w:r>
        <w:rPr>
          <w:b/>
          <w:bCs/>
        </w:rPr>
        <w:t xml:space="preserve">Ուսանող </w:t>
      </w:r>
      <w:r>
        <w:t>Յուրա Իկիլիկյան</w:t>
      </w:r>
    </w:p>
    <w:p w14:paraId="130A22B0" w14:textId="77777777" w:rsidR="00F44A1B" w:rsidRDefault="00000000">
      <w:pPr>
        <w:spacing w:after="1400"/>
      </w:pPr>
      <w:r>
        <w:rPr>
          <w:b/>
          <w:bCs/>
        </w:rPr>
        <w:t xml:space="preserve">Դասախոս՝ </w:t>
      </w:r>
      <w:r>
        <w:t>Սոնյա Սահակյան</w:t>
      </w:r>
    </w:p>
    <w:p w14:paraId="06E163FA" w14:textId="77777777" w:rsidR="00F44A1B" w:rsidRDefault="00F44A1B"/>
    <w:p w14:paraId="0FC51D7A" w14:textId="77777777" w:rsidR="00F44A1B" w:rsidRDefault="00F44A1B"/>
    <w:p w14:paraId="180898E1" w14:textId="77777777" w:rsidR="00F44A1B" w:rsidRDefault="00F44A1B"/>
    <w:p w14:paraId="1CDDB520" w14:textId="77777777" w:rsidR="00F44A1B" w:rsidRDefault="00F44A1B"/>
    <w:p w14:paraId="007A47BF" w14:textId="77777777" w:rsidR="00F44A1B" w:rsidRDefault="00000000">
      <w:pPr>
        <w:jc w:val="center"/>
      </w:pPr>
      <w:r>
        <w:rPr>
          <w:sz w:val="32"/>
          <w:szCs w:val="32"/>
        </w:rPr>
        <w:t>ԳՅՈՒՄՐԻ – 2026</w:t>
      </w:r>
    </w:p>
    <w:p w14:paraId="6E1F29EC" w14:textId="77777777" w:rsidR="00F44A1B" w:rsidRDefault="00000000">
      <w:r>
        <w:br w:type="page"/>
      </w:r>
    </w:p>
    <w:p w14:paraId="3C984423" w14:textId="35EEF675" w:rsidR="00F44A1B" w:rsidRDefault="00000000">
      <w:pPr>
        <w:pStyle w:val="1"/>
        <w:jc w:val="center"/>
      </w:pPr>
      <w:r>
        <w:rPr>
          <w:b/>
          <w:bCs/>
          <w:color w:val="1F4E79"/>
        </w:rPr>
        <w:lastRenderedPageBreak/>
        <w:t xml:space="preserve">Լաբորատոր Աշխատանք </w:t>
      </w:r>
      <w:r w:rsidR="003E7AF1">
        <w:rPr>
          <w:b/>
          <w:bCs/>
          <w:color w:val="1F4E79"/>
        </w:rPr>
        <w:t>2</w:t>
      </w:r>
    </w:p>
    <w:p w14:paraId="387ACC68" w14:textId="77777777" w:rsidR="00D141AF" w:rsidRDefault="00D141AF" w:rsidP="009666A9">
      <w:pPr>
        <w:spacing w:after="240"/>
        <w:rPr>
          <w:b/>
          <w:bCs/>
          <w:color w:val="1F4E79"/>
          <w:sz w:val="32"/>
          <w:szCs w:val="32"/>
        </w:rPr>
      </w:pPr>
    </w:p>
    <w:p w14:paraId="5A007584" w14:textId="77777777" w:rsidR="009666A9" w:rsidRDefault="009666A9" w:rsidP="009666A9">
      <w:pPr>
        <w:spacing w:after="240"/>
        <w:rPr>
          <w:b/>
          <w:bCs/>
        </w:rPr>
      </w:pPr>
      <w:r w:rsidRPr="009666A9">
        <w:rPr>
          <w:b/>
          <w:bCs/>
        </w:rPr>
        <w:t>Աշխատանքի նպատակ. 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5EA92A95" w14:textId="77777777" w:rsidR="008208BA" w:rsidRPr="008208BA" w:rsidRDefault="008208BA" w:rsidP="008208BA">
      <w:pPr>
        <w:rPr>
          <w:b/>
          <w:bCs/>
        </w:rPr>
      </w:pPr>
      <w:r w:rsidRPr="008208BA">
        <w:rPr>
          <w:b/>
          <w:bCs/>
        </w:rPr>
        <w:t>Խնդրի պահանջ</w:t>
      </w:r>
    </w:p>
    <w:p w14:paraId="1AD389F8" w14:textId="77777777" w:rsidR="008208BA" w:rsidRDefault="008208BA" w:rsidP="008208BA">
      <w:pPr>
        <w:rPr>
          <w:b/>
          <w:bCs/>
        </w:rPr>
      </w:pPr>
      <w:r w:rsidRPr="008208BA">
        <w:rPr>
          <w:i/>
          <w:iCs/>
          <w:u w:val="single"/>
        </w:rPr>
        <w:t>Ստեղծել երկու էջից բաղկացած կայք «Այգեգործական կենտրոն» թեմայով՝ ներկայացնելով կենտրոնը և բույսերի տեսականին: Կատարել ընդհանուր պահանջների բոլոր 13 կետերը: Կայքը պետք է պարունակի ներածություն, նկարագրություն, կանոններ և կոնտակտներ, ինչպես նաև հին ու նոր տվյալների կապ (գնի, ժամի կամ պայմանների փոփոխություն): Անհրաժեշտ է ներառել չհամարակալված ցուցակ (խնամքի պարագաներ՝ 4 կետ և 2 ներդրված ենթակետ), համարակալված ցուցակ (բույս տնկելու 4 քայլ) և սահմանումների ցուցակ («սածիլ», «արմատ», «պարարտանյութ»): Աղյուսակը պետք է ունենա 5 տվյալային տող (սյունակները՝ բույսը, խումբը, ջրելու հաճախականությունը, բարձրությունը, արժեքը), rowspan-ով միավորված հարևան բջիջներ և colspan-ով ամփոփիչ տող: Ավելացնել 2 թեմատիկ պատկեր, 4 տեսակի հղումներ, կարճ ձայնային ներկայացում և ենթագրերով տեսանյութ</w:t>
      </w:r>
      <w:r w:rsidRPr="008208BA">
        <w:rPr>
          <w:b/>
          <w:bCs/>
        </w:rPr>
        <w:t>:</w:t>
      </w:r>
    </w:p>
    <w:p w14:paraId="4060C1E4" w14:textId="77777777" w:rsidR="008208BA" w:rsidRPr="008208BA" w:rsidRDefault="008208BA" w:rsidP="008208BA">
      <w:pPr>
        <w:rPr>
          <w:b/>
          <w:bCs/>
        </w:rPr>
      </w:pPr>
    </w:p>
    <w:p w14:paraId="5AFB16A7" w14:textId="77777777" w:rsidR="008208BA" w:rsidRPr="008208BA" w:rsidRDefault="008208BA" w:rsidP="008208BA">
      <w:pPr>
        <w:rPr>
          <w:b/>
          <w:bCs/>
        </w:rPr>
      </w:pPr>
      <w:r w:rsidRPr="008208BA">
        <w:rPr>
          <w:b/>
          <w:bCs/>
        </w:rPr>
        <w:t>Տեսական մաս</w:t>
      </w:r>
    </w:p>
    <w:p w14:paraId="6DA0E1CD" w14:textId="77777777" w:rsidR="008208BA" w:rsidRPr="008208BA" w:rsidRDefault="008208BA" w:rsidP="008208BA">
      <w:r w:rsidRPr="008208BA">
        <w:t>Մշակել HTML/CSS կոդ երկու էջից բաղկացած կայքի համար («Այգեգործական կենտրոն»), որը ներկայացնում է կենտրոնը և բույսերի տեսականին: Կայքի պատրաստման ընթացքում օգտագործել հետևյալ էլեմենտները.</w:t>
      </w:r>
    </w:p>
    <w:p w14:paraId="50036D35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Տեքստային թեգեր. Գրել ներածություն, նկարագրություն, կանոններ և կոնտակտներ: Հին ու նոր տվյալները կապել գնի, ժամի կամ պայմանների փոփոխության հետ (օգտագործելով &lt;del&gt;, &lt;ins&gt;, &lt;s&gt; թեգերը):</w:t>
      </w:r>
    </w:p>
    <w:p w14:paraId="2E816E49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Ցուցակներ.</w:t>
      </w:r>
    </w:p>
    <w:p w14:paraId="3670ACCE" w14:textId="77777777" w:rsidR="008208BA" w:rsidRPr="008208BA" w:rsidRDefault="008208BA" w:rsidP="008208BA">
      <w:pPr>
        <w:numPr>
          <w:ilvl w:val="1"/>
          <w:numId w:val="2"/>
        </w:numPr>
      </w:pPr>
      <w:r w:rsidRPr="008208BA">
        <w:t>Չհամարակալված ցուցակ (&lt;ul&gt;)՝ խնամքի պարագաներ (4 կետ և 2 ներդրված ենթակետ):</w:t>
      </w:r>
    </w:p>
    <w:p w14:paraId="1BA21CDA" w14:textId="77777777" w:rsidR="008208BA" w:rsidRPr="008208BA" w:rsidRDefault="008208BA" w:rsidP="008208BA">
      <w:pPr>
        <w:numPr>
          <w:ilvl w:val="1"/>
          <w:numId w:val="2"/>
        </w:numPr>
      </w:pPr>
      <w:r w:rsidRPr="008208BA">
        <w:t>Համարակալված ցուցակ (&lt;ol&gt;)՝ բույս տնկելու քայլեր (4 քայլ):</w:t>
      </w:r>
    </w:p>
    <w:p w14:paraId="35398BA5" w14:textId="77777777" w:rsidR="008208BA" w:rsidRPr="008208BA" w:rsidRDefault="008208BA" w:rsidP="008208BA">
      <w:pPr>
        <w:numPr>
          <w:ilvl w:val="1"/>
          <w:numId w:val="2"/>
        </w:numPr>
      </w:pPr>
      <w:r w:rsidRPr="008208BA">
        <w:t>Սահմանումների ցուցակ (&lt;dl&gt;)՝ «սածիլ», «արմատ», «պարարտանյութ»:</w:t>
      </w:r>
    </w:p>
    <w:p w14:paraId="7BAF1879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Աղյուսակ. Ստեղծել աղյուսակ (&lt;table&gt;) 5 տվյալային տողով (սյունակներ՝ բույսը, խումբը, ջրելու հաճախականությունը, բարձրությունը, արժեքը): Նույն խմբին պատկանող 2 հարևան տողի ընդհանուր բջիջը միավորել rowspan-ով, իսկ վերջում գրել գրանցումների քանակը colspan-ով ամփոփիչ տողում:</w:t>
      </w:r>
    </w:p>
    <w:p w14:paraId="074ACA81" w14:textId="77777777" w:rsidR="008208BA" w:rsidRPr="008208BA" w:rsidRDefault="008208BA" w:rsidP="008208BA">
      <w:pPr>
        <w:numPr>
          <w:ilvl w:val="0"/>
          <w:numId w:val="2"/>
        </w:numPr>
      </w:pPr>
      <w:r w:rsidRPr="008208BA">
        <w:t>Պատկերներ, հղումներ և մեդիա. Ավելացնել 2 թեմատիկ պատկեր (&lt;img&gt;), 4 տեսակի հղումներ (&lt;a&gt;), կարճ ձայնային ներկայացում (&lt;audio&gt;) և ենթագրերով տեսանյութ (&lt;video&gt; և &lt;track&gt;):</w:t>
      </w:r>
    </w:p>
    <w:p w14:paraId="5B4763BE" w14:textId="77777777" w:rsidR="008208BA" w:rsidRPr="008208BA" w:rsidRDefault="008208BA" w:rsidP="008208BA">
      <w:pPr>
        <w:rPr>
          <w:b/>
          <w:bCs/>
        </w:rPr>
      </w:pPr>
      <w:r w:rsidRPr="008208BA">
        <w:rPr>
          <w:b/>
          <w:bCs/>
        </w:rPr>
        <w:lastRenderedPageBreak/>
        <w:t>Առաջադրանք</w:t>
      </w:r>
    </w:p>
    <w:p w14:paraId="5CCA68A8" w14:textId="77777777" w:rsidR="008208BA" w:rsidRPr="008208BA" w:rsidRDefault="008208BA" w:rsidP="008208BA">
      <w:pPr>
        <w:rPr>
          <w:b/>
          <w:bCs/>
        </w:rPr>
      </w:pPr>
      <w:r w:rsidRPr="008208BA">
        <w:t>Ստեղծել երկու էջից բաղկացած կայք («Այգեգործական կենտրոն»), որը կներկայացնի կենտրոնը և բույսերի տեսականին: Կայքը պետք է պարունակի պահանջվող բոլոր տեքստային բաժինները, ցուցակները, աղյուսակը (rowspan/colspan միավորումներով), պատկերները, 4 տեսակի հղումները, ձայնային ներկայացումը և ենթագրերով տեսանյութը</w:t>
      </w:r>
      <w:r w:rsidRPr="008208BA">
        <w:rPr>
          <w:b/>
          <w:bCs/>
        </w:rPr>
        <w:t>:</w:t>
      </w:r>
    </w:p>
    <w:p w14:paraId="5C1DDFCD" w14:textId="77777777" w:rsidR="00F44A1B" w:rsidRDefault="00000000">
      <w:r>
        <w:br w:type="page"/>
      </w:r>
    </w:p>
    <w:p w14:paraId="011FB576" w14:textId="77777777" w:rsidR="009666A9" w:rsidRPr="009666A9" w:rsidRDefault="009666A9" w:rsidP="009666A9">
      <w:pPr>
        <w:shd w:val="clear" w:color="auto" w:fill="F5F5F5"/>
      </w:pPr>
      <w:r w:rsidRPr="009666A9">
        <w:lastRenderedPageBreak/>
        <w:t>HTML</w:t>
      </w:r>
    </w:p>
    <w:p w14:paraId="38811841" w14:textId="77777777" w:rsidR="0093193D" w:rsidRDefault="00000000">
      <w:pPr>
        <w:jc w:val="center"/>
      </w:pPr>
      <w:r>
        <w:rPr>
          <w:noProof/>
        </w:rPr>
        <w:drawing>
          <wp:inline distT="0" distB="0" distL="0" distR="0" wp14:anchorId="68009C6F" wp14:editId="7A7E3FD6">
            <wp:extent cx="5806440" cy="5537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lock_1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3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B8C4BC8" w14:textId="77777777" w:rsidR="0093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63FC10" wp14:editId="0EC9CD74">
            <wp:extent cx="5806440" cy="55378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lock_1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3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44189D" w14:textId="77777777" w:rsidR="0093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DB943C" wp14:editId="78D2AB5E">
            <wp:extent cx="5806440" cy="5537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lock_1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3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F711A86" w14:textId="77777777" w:rsidR="0093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0532CE" wp14:editId="737AD3D6">
            <wp:extent cx="5806440" cy="987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lock_1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1135834" w14:textId="77777777" w:rsidR="0093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1DB220" wp14:editId="7047595A">
            <wp:extent cx="5806440" cy="55378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lock_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3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E2B8E57" w14:textId="77777777" w:rsidR="0093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3BC8D4" wp14:editId="1C946607">
            <wp:extent cx="5806440" cy="52620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lock_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6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9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0F44"/>
    <w:multiLevelType w:val="hybridMultilevel"/>
    <w:tmpl w:val="3FF02414"/>
    <w:lvl w:ilvl="0" w:tplc="802EC5AA">
      <w:start w:val="1"/>
      <w:numFmt w:val="bullet"/>
      <w:lvlText w:val="●"/>
      <w:lvlJc w:val="left"/>
      <w:pPr>
        <w:ind w:left="720" w:hanging="360"/>
      </w:pPr>
    </w:lvl>
    <w:lvl w:ilvl="1" w:tplc="A5CAC366">
      <w:start w:val="1"/>
      <w:numFmt w:val="bullet"/>
      <w:lvlText w:val="○"/>
      <w:lvlJc w:val="left"/>
      <w:pPr>
        <w:ind w:left="1440" w:hanging="360"/>
      </w:pPr>
    </w:lvl>
    <w:lvl w:ilvl="2" w:tplc="CB143A28">
      <w:start w:val="1"/>
      <w:numFmt w:val="bullet"/>
      <w:lvlText w:val="■"/>
      <w:lvlJc w:val="left"/>
      <w:pPr>
        <w:ind w:left="2160" w:hanging="360"/>
      </w:pPr>
    </w:lvl>
    <w:lvl w:ilvl="3" w:tplc="7098E524">
      <w:start w:val="1"/>
      <w:numFmt w:val="bullet"/>
      <w:lvlText w:val="●"/>
      <w:lvlJc w:val="left"/>
      <w:pPr>
        <w:ind w:left="2880" w:hanging="360"/>
      </w:pPr>
    </w:lvl>
    <w:lvl w:ilvl="4" w:tplc="4208A43A">
      <w:start w:val="1"/>
      <w:numFmt w:val="bullet"/>
      <w:lvlText w:val="○"/>
      <w:lvlJc w:val="left"/>
      <w:pPr>
        <w:ind w:left="3600" w:hanging="360"/>
      </w:pPr>
    </w:lvl>
    <w:lvl w:ilvl="5" w:tplc="B5367DD2">
      <w:start w:val="1"/>
      <w:numFmt w:val="bullet"/>
      <w:lvlText w:val="■"/>
      <w:lvlJc w:val="left"/>
      <w:pPr>
        <w:ind w:left="4320" w:hanging="360"/>
      </w:pPr>
    </w:lvl>
    <w:lvl w:ilvl="6" w:tplc="696CCE76">
      <w:start w:val="1"/>
      <w:numFmt w:val="bullet"/>
      <w:lvlText w:val="●"/>
      <w:lvlJc w:val="left"/>
      <w:pPr>
        <w:ind w:left="5040" w:hanging="360"/>
      </w:pPr>
    </w:lvl>
    <w:lvl w:ilvl="7" w:tplc="1B341E26">
      <w:start w:val="1"/>
      <w:numFmt w:val="bullet"/>
      <w:lvlText w:val="●"/>
      <w:lvlJc w:val="left"/>
      <w:pPr>
        <w:ind w:left="5760" w:hanging="360"/>
      </w:pPr>
    </w:lvl>
    <w:lvl w:ilvl="8" w:tplc="14704F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CB5171"/>
    <w:multiLevelType w:val="multilevel"/>
    <w:tmpl w:val="5DC8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93737">
    <w:abstractNumId w:val="0"/>
    <w:lvlOverride w:ilvl="0">
      <w:startOverride w:val="1"/>
    </w:lvlOverride>
  </w:num>
  <w:num w:numId="2" w16cid:durableId="252710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1B"/>
    <w:rsid w:val="00106C04"/>
    <w:rsid w:val="0011028F"/>
    <w:rsid w:val="00180149"/>
    <w:rsid w:val="003338CD"/>
    <w:rsid w:val="003E7AF1"/>
    <w:rsid w:val="007A2B0C"/>
    <w:rsid w:val="008208BA"/>
    <w:rsid w:val="008F53FE"/>
    <w:rsid w:val="0093193D"/>
    <w:rsid w:val="009666A9"/>
    <w:rsid w:val="00D141AF"/>
    <w:rsid w:val="00F4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566CC"/>
  <w15:docId w15:val="{3E475D4C-6FD8-41A6-93A0-8CD81218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lfaen" w:eastAsia="Sylfaen" w:hAnsi="Sylfaen" w:cs="Sylfae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5</cp:revision>
  <dcterms:created xsi:type="dcterms:W3CDTF">2026-09-14T06:31:00Z</dcterms:created>
  <dcterms:modified xsi:type="dcterms:W3CDTF">2026-10-12T05:31:00Z</dcterms:modified>
</cp:coreProperties>
</file>