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ylfaen" w:cs="Sylfaen" w:eastAsia="Sylfaen" w:hAnsi="Sylfaen"/>
          <w:b/>
          <w:bCs/>
          <w:sz w:val="28"/>
          <w:szCs w:val="28"/>
        </w:rPr>
        <w:t xml:space="preserve">ՀԱՅԱՍՏԱՆԻ ՀԱՆՐԱՊԵՏՈՒԹՅԱՆ ԿՐԹՈՒԹՅԱՆ, ԳԻՏՈՒԹՅԱՆ, ՄՇԱԿՈՒՅԹԻ ԵՎ ՍՊՈՐՏԻ ՆԱԽԱՐԱՐՈՒԹՅՈՒՆ</w:t>
      </w:r>
    </w:p>
    <w:p>
      <w:pPr>
        <w:spacing w:after="120"/>
      </w:pPr>
    </w:p>
    <w:p>
      <w:pPr>
        <w:spacing w:after="60"/>
        <w:jc w:val="center"/>
      </w:pPr>
      <w:r>
        <w:rPr>
          <w:rFonts w:ascii="Sylfaen" w:cs="Sylfaen" w:eastAsia="Sylfaen" w:hAnsi="Sylfaen"/>
          <w:b/>
          <w:bCs/>
          <w:sz w:val="28"/>
          <w:szCs w:val="28"/>
        </w:rPr>
        <w:t xml:space="preserve">ՀԱՅԱՍՏԱՆԻ ԱԶԳԱՅԻՆ ՊՈԼԻՏԵԽՆԻԿԱԿԱՆ ՀԱՄԱԼՍԱՐԱՆԻ ԳՅՈՒՄՐՈՒ ՄԱՍՆԱՃՅՈՒՂ</w:t>
      </w:r>
    </w:p>
    <w:p>
      <w:pPr>
        <w:pBdr>
          <w:top w:val="thick" w:color="000000" w:sz="18" w:space="1"/>
          <w:bottom w:val="thick" w:color="000000" w:sz="18" w:space="1"/>
        </w:pBdr>
        <w:spacing w:after="600" w:before="200"/>
      </w:pPr>
      <w:r>
        <w:rPr>
          <w:rFonts w:ascii="Sylfaen" w:cs="Sylfaen" w:eastAsia="Sylfaen" w:hAnsi="Sylfaen"/>
          <w:sz w:val="8"/>
          <w:szCs w:val="8"/>
        </w:rPr>
        <w:t xml:space="preserve"> </w:t>
      </w:r>
    </w:p>
    <w:p>
      <w:pPr>
        <w:spacing w:after="700" w:before="400"/>
        <w:jc w:val="center"/>
      </w:pPr>
      <w:r>
        <w:rPr>
          <w:rFonts w:ascii="Sylfaen" w:cs="Sylfaen" w:eastAsia="Sylfaen" w:hAnsi="Sylfaen"/>
          <w:b/>
          <w:bCs/>
          <w:sz w:val="52"/>
          <w:szCs w:val="52"/>
        </w:rPr>
        <w:t xml:space="preserve">ԼԱԲՈՐԱՏՈՐ ԱՇԽԱՏԱՆՔՆԵՐ</w:t>
      </w:r>
    </w:p>
    <w:p>
      <w:pPr>
        <w:spacing w:after="200"/>
      </w:pPr>
      <w:r>
        <w:rPr>
          <w:rFonts w:ascii="Sylfaen" w:cs="Sylfaen" w:eastAsia="Sylfaen" w:hAnsi="Sylfaen"/>
          <w:i/>
          <w:iCs/>
          <w:sz w:val="28"/>
          <w:szCs w:val="28"/>
        </w:rPr>
        <w:t xml:space="preserve">Մասնագիտություն՝ </w:t>
      </w:r>
      <w:r>
        <w:rPr>
          <w:rFonts w:ascii="Sylfaen" w:cs="Sylfaen" w:eastAsia="Sylfaen" w:hAnsi="Sylfaen"/>
          <w:sz w:val="28"/>
          <w:szCs w:val="28"/>
        </w:rPr>
        <w:t xml:space="preserve">Ինֆորմատիկա և կիրառական մաթեմատիկա</w:t>
      </w:r>
    </w:p>
    <w:p>
      <w:pPr>
        <w:spacing w:after="200"/>
      </w:pPr>
      <w:r>
        <w:rPr>
          <w:rFonts w:ascii="Sylfaen" w:cs="Sylfaen" w:eastAsia="Sylfaen" w:hAnsi="Sylfaen"/>
          <w:i/>
          <w:iCs/>
          <w:sz w:val="28"/>
          <w:szCs w:val="28"/>
        </w:rPr>
        <w:t xml:space="preserve">Ամբիոն՝ </w:t>
      </w:r>
      <w:r>
        <w:rPr>
          <w:rFonts w:ascii="Sylfaen" w:cs="Sylfaen" w:eastAsia="Sylfaen" w:hAnsi="Sylfaen"/>
          <w:sz w:val="28"/>
          <w:szCs w:val="28"/>
        </w:rPr>
        <w:t xml:space="preserve">Կիրառական մաթեմատիկա և տեղեկատվական տեխնոլոգիաներ</w:t>
      </w:r>
    </w:p>
    <w:p>
      <w:pPr>
        <w:spacing w:after="200"/>
      </w:pPr>
      <w:r>
        <w:rPr>
          <w:rFonts w:ascii="Sylfaen" w:cs="Sylfaen" w:eastAsia="Sylfaen" w:hAnsi="Sylfaen"/>
          <w:i/>
          <w:iCs/>
          <w:sz w:val="28"/>
          <w:szCs w:val="28"/>
        </w:rPr>
        <w:t xml:space="preserve">Կուրս՝ </w:t>
      </w:r>
      <w:r>
        <w:rPr>
          <w:rFonts w:ascii="Sylfaen" w:cs="Sylfaen" w:eastAsia="Sylfaen" w:hAnsi="Sylfaen"/>
          <w:sz w:val="28"/>
          <w:szCs w:val="28"/>
        </w:rPr>
        <w:t xml:space="preserve">II, բակալավրիատ, առկա</w:t>
      </w:r>
    </w:p>
    <w:p>
      <w:pPr>
        <w:spacing w:after="200"/>
      </w:pPr>
      <w:r>
        <w:rPr>
          <w:rFonts w:ascii="Sylfaen" w:cs="Sylfaen" w:eastAsia="Sylfaen" w:hAnsi="Sylfaen"/>
          <w:i/>
          <w:iCs/>
          <w:sz w:val="28"/>
          <w:szCs w:val="28"/>
        </w:rPr>
        <w:t xml:space="preserve">Խումբ՝ </w:t>
      </w:r>
      <w:r>
        <w:rPr>
          <w:rFonts w:ascii="Sylfaen" w:cs="Sylfaen" w:eastAsia="Sylfaen" w:hAnsi="Sylfaen"/>
          <w:sz w:val="28"/>
          <w:szCs w:val="28"/>
        </w:rPr>
        <w:t xml:space="preserve">ԳԻԿ519Բ</w:t>
      </w:r>
    </w:p>
    <w:p>
      <w:pPr>
        <w:spacing w:after="200"/>
      </w:pPr>
      <w:r>
        <w:rPr>
          <w:rFonts w:ascii="Sylfaen" w:cs="Sylfaen" w:eastAsia="Sylfaen" w:hAnsi="Sylfaen"/>
          <w:i/>
          <w:iCs/>
          <w:sz w:val="28"/>
          <w:szCs w:val="28"/>
        </w:rPr>
        <w:t xml:space="preserve">Առարկա՝ </w:t>
      </w:r>
      <w:r>
        <w:rPr>
          <w:rFonts w:ascii="Sylfaen" w:cs="Sylfaen" w:eastAsia="Sylfaen" w:hAnsi="Sylfaen"/>
          <w:sz w:val="28"/>
          <w:szCs w:val="28"/>
        </w:rPr>
        <w:t xml:space="preserve">Օբյեկտ կողմնորոշված ծրագրավորում</w:t>
      </w:r>
    </w:p>
    <w:p>
      <w:pPr>
        <w:spacing w:after="200"/>
      </w:pPr>
      <w:r>
        <w:rPr>
          <w:rFonts w:ascii="Sylfaen" w:cs="Sylfaen" w:eastAsia="Sylfaen" w:hAnsi="Sylfaen"/>
          <w:i/>
          <w:iCs/>
          <w:sz w:val="28"/>
          <w:szCs w:val="28"/>
        </w:rPr>
        <w:t xml:space="preserve">Դասախոս՝ </w:t>
      </w:r>
      <w:r>
        <w:rPr>
          <w:rFonts w:ascii="Sylfaen" w:cs="Sylfaen" w:eastAsia="Sylfaen" w:hAnsi="Sylfaen"/>
          <w:sz w:val="28"/>
          <w:szCs w:val="28"/>
        </w:rPr>
        <w:t xml:space="preserve">Սոնյա Սահակյան</w:t>
      </w:r>
    </w:p>
    <w:p>
      <w:pPr>
        <w:spacing w:after="200"/>
      </w:pPr>
      <w:r>
        <w:rPr>
          <w:rFonts w:ascii="Sylfaen" w:cs="Sylfaen" w:eastAsia="Sylfaen" w:hAnsi="Sylfaen"/>
          <w:i/>
          <w:iCs/>
          <w:sz w:val="28"/>
          <w:szCs w:val="28"/>
        </w:rPr>
        <w:t xml:space="preserve">Ուսանող՝ </w:t>
      </w:r>
      <w:r>
        <w:rPr>
          <w:rFonts w:ascii="Sylfaen" w:cs="Sylfaen" w:eastAsia="Sylfaen" w:hAnsi="Sylfaen"/>
          <w:sz w:val="28"/>
          <w:szCs w:val="28"/>
        </w:rPr>
        <w:t xml:space="preserve">Վրեժ Կարապետյան</w:t>
      </w:r>
    </w:p>
    <w:p>
      <w:pPr>
        <w:spacing w:before="1800"/>
        <w:jc w:val="center"/>
      </w:pPr>
      <w:r>
        <w:rPr>
          <w:rFonts w:ascii="Sylfaen" w:cs="Sylfaen" w:eastAsia="Sylfaen" w:hAnsi="Sylfaen"/>
          <w:sz w:val="28"/>
          <w:szCs w:val="28"/>
        </w:rPr>
        <w:t xml:space="preserve">ԳՅՈՒՄՐԻ - 2026</w:t>
      </w:r>
    </w:p>
    <w:p>
      <w:r>
        <w:br w:type="page"/>
      </w:r>
    </w:p>
    <w:p>
      <w:pPr>
        <w:spacing w:after="200"/>
        <w:jc w:val="center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Լաբորատոր աշխատանք 9</w:t>
      </w:r>
    </w:p>
    <w:p>
      <w:pPr>
        <w:spacing w:after="240"/>
        <w:jc w:val="center"/>
      </w:pPr>
      <w:r>
        <w:rPr>
          <w:rFonts w:ascii="Sylfaen" w:cs="Sylfaen" w:eastAsia="Sylfaen" w:hAnsi="Sylfaen"/>
          <w:b/>
          <w:bCs/>
          <w:sz w:val="28"/>
          <w:szCs w:val="28"/>
        </w:rPr>
        <w:t xml:space="preserve">Դինամիկ զանգվածներով դասեր. Rule of Three (պատճենող կոնստրուկտոր, վերագրման օպերատոր, դեստրուկտոր)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Աշխատանքի նպատակ.</w:t>
      </w:r>
      <w:r>
        <w:rPr>
          <w:rFonts w:ascii="Sylfaen" w:cs="Sylfaen" w:eastAsia="Sylfaen" w:hAnsi="Sylfaen"/>
          <w:sz w:val="24"/>
          <w:szCs w:val="24"/>
        </w:rPr>
        <w:t xml:space="preserve"> Աշխատանքի նպատակը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Դինամիկ հիշողության կառավարում. սովորել C++ դասերում օգտագործել double* ցուցիչներ, new[] և delete[] օպերատորներ, և ապահովել հիշողության ճիշտ հատկացումն ու ազատումը։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Rule of Three. յուրացնել պարամետրերով կոնստրուկտորի, պատճենող կոնստրուկտորի, վերագրման օպերատորի և դեստրուկտորի համատեղ իրականացումը, երբ դասը պարունակում է դինամիկ տվյալներ։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Խորքային պատճենում (deep copy). հասկանալ տարբերությունը մակերեսային և խորքային պատճենման միջև, և ստուգել երկու օբյեկտների անկախությունը։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Տվյալների վավերացում. մուտքային սխալ արժեքների դեպքում արտածել հասկանալի հաղորդագրություն (բացառություններ), և կիրառել թվային մեթոդներ ու հաշվարկներ՝ արդյունքները դինամիկ զանգվածներում պահելով և աղյուսակով ցուցադրելով։</w:t>
      </w:r>
    </w:p>
    <w:p>
      <w:pPr>
        <w:keepNext/>
        <w:spacing w:after="120" w:before="2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Խնդրի պահանջ․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Դասի ստեղծում:</w:t>
      </w:r>
      <w:r>
        <w:rPr>
          <w:rFonts w:ascii="Sylfaen" w:cs="Sylfaen" w:eastAsia="Sylfaen" w:hAnsi="Sylfaen"/>
          <w:sz w:val="24"/>
          <w:szCs w:val="24"/>
        </w:rPr>
        <w:t xml:space="preserve"> Յուրաքանչյուր խնդրի համար ստեղծել առանձին դաս՝ խնդրին համապատասխան անվանումով։ Դասի private դաշտերում նախատեսել double* դինամիկ զանգվածներ և դրանց չափը։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Rule of Three:</w:t>
      </w:r>
      <w:r>
        <w:rPr>
          <w:rFonts w:ascii="Sylfaen" w:cs="Sylfaen" w:eastAsia="Sylfaen" w:hAnsi="Sylfaen"/>
          <w:sz w:val="24"/>
          <w:szCs w:val="24"/>
        </w:rPr>
        <w:t xml:space="preserve"> Իրականացնել պարամետրերով կոնստրուկտոր, պատճենող կոնստրուկտոր, վերագրման օպերատոր և դեստրուկտոր։ Պատճենումը պետք է լինի խորքային։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Հաշվարկներ և արտածում:</w:t>
      </w:r>
      <w:r>
        <w:rPr>
          <w:rFonts w:ascii="Sylfaen" w:cs="Sylfaen" w:eastAsia="Sylfaen" w:hAnsi="Sylfaen"/>
          <w:sz w:val="24"/>
          <w:szCs w:val="24"/>
        </w:rPr>
        <w:t xml:space="preserve"> Հաշվարկները կատարել առանձին մեթոդով, արդյունքները պահել դինամիկ զանգվածներում, ցուցադրել աղյուսակով և հաշվել խնդրում պահանջված ամփոփիչ ցուցանիշը։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Մեթոդների ընդհանուր նշումներ: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Սովորական y′ = f(x,y) Կոշիի խնդիրների համար օգտագործել Էյլերի մեթոդը՝ y[i+1] = y[i] + h·f(x[i],y[i]), ընդունելով h = 0.05, N = 20, եթե այլ բան նշված չէ։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Լոգարիթմների համար ստուգել սահմանման տիրույթը։ Համասեռ հավասարումների դեպքում կիրառել y = vx փոխարինումը՝ v′ = (f(1,v) − v)/x։ Բեռնուլիի հավասարումների համար կիրառել z = y^(1−n) փոխարինումը։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Լագրանժի հավասարումների համար օգտագործել տրված պարամետրական լուծումները՝ p արժեքների դինամիկ զանգվածից ստանալով x և y արժեքները։ Սա խուսափում է անորոշ ածանցյալի ուղղակի թվային որոնումից։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Ստուգում:</w:t>
      </w:r>
      <w:r>
        <w:rPr>
          <w:rFonts w:ascii="Sylfaen" w:cs="Sylfaen" w:eastAsia="Sylfaen" w:hAnsi="Sylfaen"/>
          <w:sz w:val="24"/>
          <w:szCs w:val="24"/>
        </w:rPr>
        <w:t xml:space="preserve"> Ստուգել երկու անկախ օբյեկտ և դրանց խորքային պատճենումը։ Մուտքային սխալ արժեքների դեպքում արտածել հասկանալի հաղորդագրություն։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Խնդիր՝ Լագրանժի հավասարում · պարամետրական կոր.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Տրված է․ y = 2xp + 3p², p = y′; x = C/p² − 2p, y = 2C/p − p²։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Պահանջվում է․ ընդունել C = 4, p = 1 + 0.05i։ Հաշվել 21 կետ (i = 0, 1, …, 20) և գտնել y-ի միջին արժեքը։</w:t>
      </w:r>
    </w:p>
    <w:p>
      <w:pPr>
        <w:keepNext/>
        <w:spacing w:after="120" w:before="2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Տեսական մաս․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Դինամիկ հիշողություն:</w:t>
      </w:r>
      <w:r>
        <w:rPr>
          <w:rFonts w:ascii="Sylfaen" w:cs="Sylfaen" w:eastAsia="Sylfaen" w:hAnsi="Sylfaen"/>
          <w:sz w:val="24"/>
          <w:szCs w:val="24"/>
        </w:rPr>
        <w:t xml:space="preserve"> new double[n] օպերատորը heap-ում հատկացնում է n հատ double-ի համար հիշողություն և վերադարձնում ցուցիչ դեպի առաջինը։ Հատկացված հիշողությունը ավտոմատ չի ազատվում. այն պետք է ազատել delete[]-ով, հակառակ դեպքում տեղի է ունենում հիշողության արտահոսք։ new[]-ը և delete[]-ը օգտագործվում են զույգով։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Մակերեսային և խորքային պատճենում:</w:t>
      </w:r>
      <w:r>
        <w:rPr>
          <w:rFonts w:ascii="Sylfaen" w:cs="Sylfaen" w:eastAsia="Sylfaen" w:hAnsi="Sylfaen"/>
          <w:sz w:val="24"/>
          <w:szCs w:val="24"/>
        </w:rPr>
        <w:t xml:space="preserve"> Եթե դասը պարունակում է ցուցիչներ, կոմպիլյատորի ստեղծած լռելյայն պատճենումը պատճենում է միայն ցուցիչի արժեքը (հասցեն), ոչ թե այն տվյալները, որոնց վրա նա ցույց է տալիս։ Արդյունքում երկու օբյեկտ ցույց են տալիս նույն հիշողությանը. մեկի փոփոխությունը փոխում է մյուսին, իսկ երկուսի ոչնչացումը երկու անգամ է ազատում նույն հիշողությունը (սխալ)։ Խորքային պատճենման դեպքում ստեղծվում է նոր հիշողություն և արժեքները պատճենվում են տարր առ տարր։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Rule of Three:</w:t>
      </w:r>
      <w:r>
        <w:rPr>
          <w:rFonts w:ascii="Sylfaen" w:cs="Sylfaen" w:eastAsia="Sylfaen" w:hAnsi="Sylfaen"/>
          <w:sz w:val="24"/>
          <w:szCs w:val="24"/>
        </w:rPr>
        <w:t xml:space="preserve"> եթե դասին անհրաժեշտ է սեփական դեստրուկտոր (դինամիկ հիշողությունն ազատելու համար), ապա գրեթե միշտ անհրաժեշտ են նաև սեփական պատճենող կոնստրուկտոր և վերագրման օպերատոր։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Պատճենող կոնստրուկտոր</w:t>
      </w:r>
      <w:r>
        <w:rPr>
          <w:rFonts w:ascii="Sylfaen" w:cs="Sylfaen" w:eastAsia="Sylfaen" w:hAnsi="Sylfaen"/>
          <w:sz w:val="24"/>
          <w:szCs w:val="24"/>
        </w:rPr>
        <w:t xml:space="preserve"> (const Class&amp; o)՝ կանչվում է նոր օբյեկտի ստեղծման ժամանակ՝ Class b = a;։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Վերագրման օպերատոր</w:t>
      </w:r>
      <w:r>
        <w:rPr>
          <w:rFonts w:ascii="Sylfaen" w:cs="Sylfaen" w:eastAsia="Sylfaen" w:hAnsi="Sylfaen"/>
          <w:sz w:val="24"/>
          <w:szCs w:val="24"/>
        </w:rPr>
        <w:t xml:space="preserve"> (operator=)՝ կանչվում է գոյություն ունեցող օբյեկտին վերագրելիս՝ b = a;։ Այն նախ ազատում է հին հիշողությունը, ապա պատճենում նոր տվյալները, և պաշտպանվում է ինքնավերագրումից (this != &amp;o)։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Դեստրուկտոր</w:t>
      </w:r>
      <w:r>
        <w:rPr>
          <w:rFonts w:ascii="Sylfaen" w:cs="Sylfaen" w:eastAsia="Sylfaen" w:hAnsi="Sylfaen"/>
          <w:sz w:val="24"/>
          <w:szCs w:val="24"/>
        </w:rPr>
        <w:t xml:space="preserve"> (~Class)՝ ավտոմատ կանչվում է օբյեկտի կյանքի ավարտին և ազատում է հիշողությունը՝ delete[]։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Լագրանժի հավասարում:</w:t>
      </w:r>
      <w:r>
        <w:rPr>
          <w:rFonts w:ascii="Sylfaen" w:cs="Sylfaen" w:eastAsia="Sylfaen" w:hAnsi="Sylfaen"/>
          <w:sz w:val="24"/>
          <w:szCs w:val="24"/>
        </w:rPr>
        <w:t xml:space="preserve"> y = x·φ(p) + ψ(p) տեսքի հավասարում, որտեղ p = y′։ Տրված հավասարման դեպքում φ(p) = 2p, ψ(p) = 3p²։ Ըստ x-ի ածանցելով և նկատի ունենալով y′ = p, ստանում ենք p = 2p + (2x + 6p)·dp/dx, որտեղից x-ը որպես p-ի ֆունկցիա բավարարում է գծային հավասարմանը՝ dx/dp + (2/p)·x = −6։ Ինտեգրող արտադրիչը p² է, հետևաբար d(xp²)/dp = −6p², xp² = −2p³ + C և</w:t>
      </w:r>
    </w:p>
    <w:p>
      <w:pPr>
        <w:spacing w:after="120" w:line="300"/>
        <w:jc w:val="center"/>
      </w:pPr>
      <w:r>
        <w:rPr>
          <w:rFonts w:ascii="Sylfaen" w:cs="Sylfaen" w:eastAsia="Sylfaen" w:hAnsi="Sylfaen"/>
          <w:sz w:val="24"/>
          <w:szCs w:val="24"/>
        </w:rPr>
        <w:t xml:space="preserve">x = C/p² − 2p,    y = 2xp + 3p² = 2C/p − p²,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sz w:val="24"/>
          <w:szCs w:val="24"/>
        </w:rPr>
        <w:t xml:space="preserve">ինչը լուծման պարամետրական ձևն է։ Այս ձևի առավելությունն այն է, որ y′-ը թվային եղանակով փնտրելու կարիք չկա. p-ի արժեքներից ուղղակի հաշվվում են x-ը և y-ը։ Բանաձևերում կա բաժանում p-ի վրա, ուստի p = 0 արժեքը անթույլատրելի է և ծրագրում ստուգվում է։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Միջին արժեք:</w:t>
      </w:r>
      <w:r>
        <w:rPr>
          <w:rFonts w:ascii="Sylfaen" w:cs="Sylfaen" w:eastAsia="Sylfaen" w:hAnsi="Sylfaen"/>
          <w:sz w:val="24"/>
          <w:szCs w:val="24"/>
        </w:rPr>
        <w:t xml:space="preserve"> ȳ = (1/n)·Σyᵢ։ Ստուգման համար՝ [1; 2] հատվածում ∫(8/p − p²)dp = 8·ln2 − 7/3 ≈ 3.2119, ինչը մոտ է դիսկրետ միջինին։</w:t>
      </w:r>
    </w:p>
    <w:p>
      <w:pPr>
        <w:keepNext/>
        <w:spacing w:after="120" w:before="2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Ծրագրի կոդը՝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&lt;iostream&gt;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&lt;iomanip&gt;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&lt;stdexcept&gt;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#include &lt;cmath&gt;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using namespace std;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// Լագրանժի հավասարում՝ y = 2xp + 3p^2, p = y'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// Պարամետրական լուծում՝ x = C/p^2 - 2p, y = 2C/p - p^2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class LagrangeCurve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private: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double* p;     // p պարամետրի արժեքները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double* x;     // x արժեքները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double* y;     // y արժեքները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int     size;  // կետերի քանակը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double  C;     // հաստատուն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void allocate(int n)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 = n;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new double[size];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x = new double[size];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y = new double[size];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void release()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delete[] p; delete[] x; delete[] y;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x = y = nullptr;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 = 0;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void copyFrom(const LagrangeCurve&amp; o) {   // խորքային պատճենում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allocate(o.size);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 = o.C;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i = 0; i &lt; size; i++)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p[i] = o.p[i]; x[i] = o.x[i]; y[i] = o.y[i];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public: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Պարամետրերով կոնստրուկտոր՝ p[i] = p0 + i*dp, i = 0..n-1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LagrangeCurve(double C_, double p0, double dp, int n)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: p(nullptr), x(nullptr), y(nullptr), size(0), C(C_)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 &lt;= 0)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invalid_argument("Սխալ՝ կետերի քանակը պետք է լինի դրական (n &gt; 0):");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(dp &lt; 0)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invalid_argument("Սխալ՝ p-ի քայլը չպետք է լինի բացասական:");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i = 0; i &lt; n; i++)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(fabs(p0 + i * dp) &lt; 1e-12)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invalid_argument("Սխալ՝ p = 0 արժեքի դեպքում x և y սահմանված չեն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(բաժանում զրոյի):");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allocate(n);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i = 0; i &lt; size; i++) p[i] = p0 + i * dp;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Պատճենող կոնստրուկտոր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LagrangeCurve(const LagrangeCurve&amp; o) : p(nullptr), x(nullptr), y(nullptr), size(0),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C(0)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copyFrom(o);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Վերագրման օպերատոր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LagrangeCurve&amp; operator=(const LagrangeCurve&amp; o)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 != &amp;o) {          // ինքնավերագրման ստուգում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release();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copyFrom(o);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*this;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Դեստրուկտոր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~LagrangeCurve() { release();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Հաշվարկ՝ x և y p-ից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void calculate()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i = 0; i &lt; size; i++)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x[i] = C / (p[i] * p[i]) - 2 * p[i];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y[i] = 2 * C / p[i] - p[i] * p[i];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y-ի միջին արժեք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double meanY() const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s = 0;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i = 0; i &lt; size; i++) s += y[i];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 / size;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Ստուգում՝ y = 2xp + 3p^2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double maxResidual() const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m = 0;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i = 0; i &lt; size; i++)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 = fmax(m, fabs(y[i] - (2 * x[i] * p[i] + 3 * p[i] * p[i])));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void setC(double c) { C = c;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void setP(int i, double v)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 &lt; 0 || i &gt;= size) throw out_of_range("Սխալ՝ ինդեքսը սահմաններից դուրս է:");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(fabs(v) &lt; 1e-12) throw invalid_argument("Սխալ՝ p = 0 թույլատրելի չէ:");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p[i] = v;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// Աղյուսակ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void print(const string&amp; title) const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"\n" &lt;&lt; title &lt;&lt; "  (C = " &lt;&lt; C &lt;&lt; ", կետեր՝ " &lt;&lt; size &lt;&lt; ")\n";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"------------------------------------------------------\n";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setw(4) &lt;&lt; "i" &lt;&lt; setw(12) &lt;&lt; "p" &lt;&lt; setw(15) &lt;&lt; "x" &lt;&lt; setw(15) &lt;&lt; "y" &lt;&lt;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"------------------------------------------------------\n";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fixed &lt;&lt; setprecision(6);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i = 0; i &lt; size; i++)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cout &lt;&lt; setw(4) &lt;&lt; i &lt;&lt; setw(12) &lt;&lt; p[i] &lt;&lt; setw(15) &lt;&lt; x[i] &lt;&lt; setw(15) &lt;&lt; y[i]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&lt;&lt; "\n";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"------------------------------------------------------\n";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int main()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Խնդիր՝ C = 4, p = 1 + 0.05 i, 21 կետ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LagrangeCurve a(4.0, 1.0, 0.05, 21);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a.calculate();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a.print("Օբյեկտ A");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"y-ի միջին արժեքը = " &lt;&lt; a.meanY() &lt;&lt; "\n";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"Ստուգում |y - (2xp + 3p^2)| max = " &lt;&lt; scientific &lt;&lt; a.maxResidual() &lt;&lt;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fixed &lt;&lt; "\n";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Խորքային պատճենման ստուգում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LagrangeCurve b = a;        // պատճենող կոնստրուկտոր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LagrangeCurve c(1.0, 2.0, 0.5, 3);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 = a;                      // վերագրում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b.setC(10.0);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b.setP(0, 2.0);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b.calculate();              // փոխում ենք միայն B-ն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"\nՊատճենումից և B-ի փոփոխությունից հետո.\n";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"A միջին y = " &lt;&lt; a.meanY() &lt;&lt; "  (չպետք է փոխվի)\n";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"B միջին y = " &lt;&lt; b.meanY() &lt;&lt; "\n";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"C միջին y = " &lt;&lt; c.meanY() &lt;&lt; "  (A-ի պատճենն է)\n";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Սխալ մուտքեր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cout &lt;&lt; "\nՍխալ մուտքերի ստուգում.\n";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 LagrangeCurve bad(4.0, 1.0, 0.05, 0);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catch (const exception&amp; e) { cout &lt;&lt; e.what() &lt;&lt; "\n";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 LagrangeCurve bad(4.0, 0.0, 0.05, 5);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catch (const exception&amp; e) { cout &lt;&lt; e.what() &lt;&lt; "\n";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 a.setP(99, 1.0);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catch (const exception&amp; e) { cout &lt;&lt; e.what() &lt;&lt; "\n";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(const exception&amp; e) {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cerr &lt;&lt; e.what() &lt;&lt; "\n";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1;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0;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after="120" w:before="200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Ծրագրի աշխատանքի արդյունքը՝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Օբյեկտ A  (C = 4, կետեր՝ 21)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i           p              x              y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0    1.000000       2.000000       7.000000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1    1.050000       1.528118       6.516548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2    1.100000       1.105785       6.062727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3    1.150000       0.724575       5.634022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4    1.200000       0.377778       5.226667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5    1.250000       0.060000       4.837500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6    1.300000      -0.233136       4.463846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7    1.350000      -0.505213       4.103426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8    1.400000      -0.759184       3.754286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 9    1.450000      -0.997503       3.414741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10    1.500000      -1.222222       3.083333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11    1.550000      -1.435068       2.758790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12    1.600000      -1.637500       2.440000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13    1.650000      -1.830762       2.125985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14    1.700000      -2.015917       1.815882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15    1.750000      -2.193878       1.508929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16    1.800000      -2.365432       1.204444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17    1.850000      -2.531264       0.901824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18    1.900000      -2.691967       0.600526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19    1.950000      -2.848060       0.300064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 20    2.000000      -3.000000       0.000000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y-ի միջին արժեքը = 3.226359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Ստուգում |y - (2xp + 3p^2)| max = 1.776357e-15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Պատճենումից և B-ի փոփոխությունից հետո.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A միջին y = 3.226359  (չպետք է փոխվի)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B միջին y = 10.959350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C միջին y = 3.226359  (A-ի պատճենն է)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Սխալ մուտքերի ստուգում.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Սխալ՝ կետերի քանակը պետք է լինի դրական (n &gt; 0):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Սխալ՝ p = 0 արժեքի դեպքում x և y սահմանված չեն (բաժանում զրոյի):</w:t>
      </w:r>
    </w:p>
    <w:p>
      <w:pPr>
        <w:spacing w:after="0" w:line="230"/>
      </w:pPr>
      <w:r>
        <w:rPr>
          <w:rFonts w:ascii="Courier New" w:cs="Courier New" w:eastAsia="Courier New" w:hAnsi="Courier New"/>
          <w:sz w:val="16"/>
          <w:szCs w:val="16"/>
        </w:rPr>
        <w:t xml:space="preserve">Սխալ՝ ինդեքսը սահմաններից դուրս է:</w:t>
      </w:r>
    </w:p>
    <w:p>
      <w:pPr>
        <w:spacing w:after="120" w:before="200" w:line="300"/>
        <w:jc w:val="both"/>
      </w:pPr>
      <w:r>
        <w:rPr>
          <w:rFonts w:ascii="Sylfaen" w:cs="Sylfaen" w:eastAsia="Sylfaen" w:hAnsi="Sylfaen"/>
          <w:b/>
          <w:bCs/>
          <w:sz w:val="24"/>
          <w:szCs w:val="24"/>
        </w:rPr>
        <w:t xml:space="preserve">Եզրակացություն:</w:t>
      </w:r>
      <w:r>
        <w:rPr>
          <w:rFonts w:ascii="Sylfaen" w:cs="Sylfaen" w:eastAsia="Sylfaen" w:hAnsi="Sylfaen"/>
          <w:sz w:val="24"/>
          <w:szCs w:val="24"/>
        </w:rPr>
        <w:t xml:space="preserve"> Ստացված y-ի միջին արժեքը 3.226359 է։ Առավելագույն շեղումը |y − (2xp + 3p²)| ≈ 1.8·10⁻¹⁵ է, այսինքն տրված պարամետրական լուծումը բավարարում է հավասարմանը։ B օբյեկտի փոփոխությունը չի ազդել A օբյեկտի վրա (միջինը մնացել է 3.226359), ուրեմն պատճենումը խորքային է։ Սխալ մուտքերի (n = 0, p = 0, ինդեքսից դուրս) դեպքում ծրագիրը արտածում է հասկանալի հաղորդագրություն։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lfaen" w:cs="Sylfaen" w:eastAsia="Sylfaen" w:hAnsi="Sylfae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2026-10-26T07:39:54.360Z</dcterms:created>
  <dcterms:modified xsi:type="dcterms:W3CDTF">2026-10-26T07:39:54.360Z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