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4E72" w14:textId="295EF430" w:rsidR="00572B00" w:rsidRPr="001E0D06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1E0D06" w:rsidRPr="001E0D06">
        <w:rPr>
          <w:b/>
          <w:bCs/>
          <w:color w:val="1F4E79"/>
          <w:lang w:val="hy-AM"/>
        </w:rPr>
        <w:t>7</w:t>
      </w:r>
    </w:p>
    <w:p w14:paraId="1598BA09" w14:textId="4F8E4AB5" w:rsidR="001E0D06" w:rsidRDefault="001E0D06">
      <w:pPr>
        <w:pStyle w:val="1"/>
        <w:jc w:val="center"/>
        <w:rPr>
          <w:lang w:val="hy-AM"/>
        </w:rPr>
      </w:pPr>
      <w:r w:rsidRPr="001E0D06">
        <w:rPr>
          <w:lang w:val="hy-AM"/>
        </w:rPr>
        <w:t xml:space="preserve">Կոնստրուկտորի գերբեռնում </w:t>
      </w:r>
    </w:p>
    <w:p w14:paraId="48DBBA2F" w14:textId="35FD12D4" w:rsidR="00A84CB5" w:rsidRPr="000F35F0" w:rsidRDefault="000F35F0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  <w:r w:rsidRPr="000F35F0">
        <w:rPr>
          <w:b/>
          <w:bCs/>
          <w:color w:val="1F4E79"/>
          <w:sz w:val="32"/>
          <w:szCs w:val="32"/>
          <w:lang w:val="hy-AM"/>
        </w:rPr>
        <w:t>Պատի մակերես</w:t>
      </w:r>
    </w:p>
    <w:p w14:paraId="3277E5CD" w14:textId="3A3AE18A" w:rsidR="007D5BF2" w:rsidRPr="001D7A40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3CB7C197" w14:textId="5FF5999B" w:rsidR="007D5BF2" w:rsidRPr="001E0D06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 w:rsidR="001D7A40">
        <w:rPr>
          <w:lang w:val="hy-AM"/>
        </w:rPr>
        <w:t>Յ</w:t>
      </w:r>
      <w:r w:rsidR="00EF7899" w:rsidRPr="00EF7899">
        <w:rPr>
          <w:lang w:val="hy-AM"/>
        </w:rPr>
        <w:t>ուրաքանչյուր</w:t>
      </w:r>
      <w:r w:rsidR="001E0D06">
        <w:rPr>
          <w:lang w:val="hy-AM"/>
        </w:rPr>
        <w:t xml:space="preserve">ում </w:t>
      </w:r>
      <w:r w:rsidR="001E0D06" w:rsidRPr="001E0D06">
        <w:rPr>
          <w:lang w:val="hy-AM"/>
        </w:rPr>
        <w:t>ստեղծեք դաս՝ private դաշտերով և երեք public կոնստրուկտորներով։ Կոնստրուկտորներում մուտքագրում և արտածում մի կատարեք։</w:t>
      </w:r>
    </w:p>
    <w:p w14:paraId="3CE4F2C6" w14:textId="77777777" w:rsidR="0067033A" w:rsidRDefault="00B85CF8" w:rsidP="000F35F0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="001E0D06">
        <w:rPr>
          <w:b/>
          <w:bCs/>
          <w:lang w:val="hy-AM"/>
        </w:rPr>
        <w:t xml:space="preserve"> </w:t>
      </w:r>
      <w:r w:rsidR="001E0D06" w:rsidRPr="001E0D06">
        <w:rPr>
          <w:lang w:val="hy-AM"/>
        </w:rPr>
        <w:t xml:space="preserve">Ստեղծեք </w:t>
      </w:r>
      <w:r w:rsidR="0067033A" w:rsidRPr="0067033A">
        <w:rPr>
          <w:lang w:val="hy-AM"/>
        </w:rPr>
        <w:t xml:space="preserve">Wall դաս՝ length, height դաշտերով։ Երկու դաշտերն էլ double տիպի են։ </w:t>
      </w:r>
    </w:p>
    <w:p w14:paraId="2CE67454" w14:textId="77777777" w:rsidR="0067033A" w:rsidRDefault="0067033A" w:rsidP="000F35F0">
      <w:pPr>
        <w:spacing w:after="240"/>
        <w:rPr>
          <w:lang w:val="hy-AM"/>
        </w:rPr>
      </w:pPr>
      <w:r w:rsidRPr="0067033A">
        <w:rPr>
          <w:lang w:val="hy-AM"/>
        </w:rPr>
        <w:t xml:space="preserve">1. Առանց պարամետրերի կոնստրուկտորով դաշտերին համապատասխանաբար վերագրեք 1 և 1։ </w:t>
      </w:r>
    </w:p>
    <w:p w14:paraId="26E9E2A2" w14:textId="77777777" w:rsidR="0067033A" w:rsidRDefault="0067033A" w:rsidP="000F35F0">
      <w:pPr>
        <w:spacing w:after="240"/>
        <w:rPr>
          <w:lang w:val="hy-AM"/>
        </w:rPr>
      </w:pPr>
      <w:r w:rsidRPr="0067033A">
        <w:rPr>
          <w:lang w:val="hy-AM"/>
        </w:rPr>
        <w:t xml:space="preserve">2. Մեկ պարամետրով կոնստրուկտորով երկու չափերը հավասարեցնել փոխանցված արժեքին։ </w:t>
      </w:r>
    </w:p>
    <w:p w14:paraId="50AFB7AE" w14:textId="77777777" w:rsidR="0067033A" w:rsidRDefault="0067033A" w:rsidP="000F35F0">
      <w:pPr>
        <w:spacing w:after="240"/>
        <w:rPr>
          <w:lang w:val="hy-AM"/>
        </w:rPr>
      </w:pPr>
      <w:r w:rsidRPr="0067033A">
        <w:rPr>
          <w:lang w:val="hy-AM"/>
        </w:rPr>
        <w:t xml:space="preserve">3. Երկու պարամետրերով կոնստրուկտորով երկու դաշտերին վերագրեք փոխանցված արժեքները։ </w:t>
      </w:r>
    </w:p>
    <w:p w14:paraId="5E9A7390" w14:textId="77777777" w:rsidR="0067033A" w:rsidRDefault="0067033A" w:rsidP="000F35F0">
      <w:pPr>
        <w:spacing w:after="240"/>
        <w:rPr>
          <w:lang w:val="hy-AM"/>
        </w:rPr>
      </w:pPr>
      <w:r w:rsidRPr="0067033A">
        <w:rPr>
          <w:lang w:val="hy-AM"/>
        </w:rPr>
        <w:t xml:space="preserve">Ավելացրեք calculate() մեթոդ, որը վերադարձնում է պատի մակերեսը՝ length * height։ show() մեթոդով արտածեք դաշտերի արժեքները։ </w:t>
      </w:r>
    </w:p>
    <w:p w14:paraId="4F7F4AC5" w14:textId="00267671" w:rsidR="0069446B" w:rsidRPr="0067033A" w:rsidRDefault="0067033A" w:rsidP="000F35F0">
      <w:pPr>
        <w:spacing w:after="240"/>
        <w:rPr>
          <w:lang w:val="hy-AM"/>
        </w:rPr>
      </w:pPr>
      <w:r w:rsidRPr="0067033A">
        <w:rPr>
          <w:lang w:val="hy-AM"/>
        </w:rPr>
        <w:t>main()-ում ստեղծեք երեք օբյեկտ՝ յուրաքանչյուր կոնստրուկտորով մեկական։ Պարամետրերի արժեքները մուտքագրեք ստեղնաշարից։ Յուրաքանչյուր օբյեկտի համար կանչեք show()-ը և արտածեք calculate()-ի արդյունքը։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Default="00572B00" w:rsidP="00347A40">
      <w:pPr>
        <w:rPr>
          <w:lang w:val="hy-AM"/>
        </w:rPr>
      </w:pPr>
    </w:p>
    <w:p w14:paraId="1AF75BBC" w14:textId="4E336EBB" w:rsidR="00356669" w:rsidRPr="00BB0196" w:rsidRDefault="00356669" w:rsidP="00021F88">
      <w:pPr>
        <w:rPr>
          <w:lang w:val="hy-AM"/>
        </w:rPr>
      </w:pPr>
    </w:p>
    <w:p w14:paraId="262BCAFC" w14:textId="77777777" w:rsidR="00CB75C8" w:rsidRPr="00BB0196" w:rsidRDefault="00CB75C8" w:rsidP="00021F88">
      <w:pPr>
        <w:rPr>
          <w:lang w:val="hy-AM"/>
        </w:rPr>
      </w:pPr>
    </w:p>
    <w:p w14:paraId="7916F139" w14:textId="77777777" w:rsidR="00CB75C8" w:rsidRPr="00BB0196" w:rsidRDefault="00CB75C8" w:rsidP="00021F88">
      <w:pPr>
        <w:rPr>
          <w:lang w:val="hy-AM"/>
        </w:rPr>
      </w:pPr>
    </w:p>
    <w:p w14:paraId="734FFB57" w14:textId="77777777" w:rsidR="00CB75C8" w:rsidRDefault="00CB75C8" w:rsidP="00021F88">
      <w:pPr>
        <w:rPr>
          <w:rFonts w:ascii="Times New Roman" w:eastAsia="Times New Roman" w:hAnsi="Times New Roman" w:cs="Times New Roman"/>
          <w:lang w:val="en-US"/>
        </w:rPr>
      </w:pPr>
    </w:p>
    <w:p w14:paraId="5866D706" w14:textId="77777777" w:rsidR="0067033A" w:rsidRDefault="0067033A" w:rsidP="00021F88">
      <w:pPr>
        <w:rPr>
          <w:rFonts w:ascii="Times New Roman" w:eastAsia="Times New Roman" w:hAnsi="Times New Roman" w:cs="Times New Roman"/>
          <w:lang w:val="en-US"/>
        </w:rPr>
      </w:pPr>
    </w:p>
    <w:p w14:paraId="39DAAB69" w14:textId="77777777" w:rsidR="0067033A" w:rsidRDefault="0067033A" w:rsidP="00021F88">
      <w:pPr>
        <w:rPr>
          <w:rFonts w:ascii="Times New Roman" w:eastAsia="Times New Roman" w:hAnsi="Times New Roman" w:cs="Times New Roman"/>
          <w:lang w:val="en-US"/>
        </w:rPr>
      </w:pPr>
    </w:p>
    <w:p w14:paraId="53991055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lastRenderedPageBreak/>
        <w:t>#include &lt;iostream&gt;</w:t>
      </w:r>
    </w:p>
    <w:p w14:paraId="321472A2" w14:textId="77777777" w:rsidR="00BD734D" w:rsidRPr="00BD734D" w:rsidRDefault="00BD734D" w:rsidP="00BD734D">
      <w:pPr>
        <w:rPr>
          <w:lang w:val="en-US"/>
        </w:rPr>
      </w:pPr>
    </w:p>
    <w:p w14:paraId="557E7DF4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using namespace std;</w:t>
      </w:r>
    </w:p>
    <w:p w14:paraId="70B2CFF5" w14:textId="77777777" w:rsidR="00BD734D" w:rsidRPr="00BD734D" w:rsidRDefault="00BD734D" w:rsidP="00BD734D">
      <w:pPr>
        <w:rPr>
          <w:lang w:val="en-US"/>
        </w:rPr>
      </w:pPr>
    </w:p>
    <w:p w14:paraId="16E0CD70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class Wall {</w:t>
      </w:r>
    </w:p>
    <w:p w14:paraId="4935F6A9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private:</w:t>
      </w:r>
    </w:p>
    <w:p w14:paraId="36449B58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double length;</w:t>
      </w:r>
    </w:p>
    <w:p w14:paraId="010852AB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double height;</w:t>
      </w:r>
    </w:p>
    <w:p w14:paraId="3758197A" w14:textId="77777777" w:rsidR="00BD734D" w:rsidRPr="00BD734D" w:rsidRDefault="00BD734D" w:rsidP="00BD734D">
      <w:pPr>
        <w:rPr>
          <w:lang w:val="en-US"/>
        </w:rPr>
      </w:pPr>
    </w:p>
    <w:p w14:paraId="49D62F5E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public:</w:t>
      </w:r>
    </w:p>
    <w:p w14:paraId="38E40A7B" w14:textId="77777777" w:rsidR="00BD734D" w:rsidRPr="00BD734D" w:rsidRDefault="00BD734D" w:rsidP="00BD734D">
      <w:pPr>
        <w:rPr>
          <w:lang w:val="en-US"/>
        </w:rPr>
      </w:pPr>
      <w:proofErr w:type="gramStart"/>
      <w:r w:rsidRPr="00BD734D">
        <w:rPr>
          <w:lang w:val="en-US"/>
        </w:rPr>
        <w:t>Wall(</w:t>
      </w:r>
      <w:proofErr w:type="gramEnd"/>
      <w:r w:rsidRPr="00BD734D">
        <w:rPr>
          <w:lang w:val="en-US"/>
        </w:rPr>
        <w:t>) {</w:t>
      </w:r>
    </w:p>
    <w:p w14:paraId="1F72E8A7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length = 1.0;</w:t>
      </w:r>
    </w:p>
    <w:p w14:paraId="16540B96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height = 1.0;</w:t>
      </w:r>
    </w:p>
    <w:p w14:paraId="314D46D2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</w:t>
      </w:r>
    </w:p>
    <w:p w14:paraId="7CA2AB25" w14:textId="77777777" w:rsidR="00BD734D" w:rsidRPr="00BD734D" w:rsidRDefault="00BD734D" w:rsidP="00BD734D">
      <w:pPr>
        <w:rPr>
          <w:lang w:val="en-US"/>
        </w:rPr>
      </w:pPr>
    </w:p>
    <w:p w14:paraId="078CA7E0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Wall(double size) {</w:t>
      </w:r>
    </w:p>
    <w:p w14:paraId="3A10F28D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length = size;</w:t>
      </w:r>
    </w:p>
    <w:p w14:paraId="3735CB36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height = size;</w:t>
      </w:r>
    </w:p>
    <w:p w14:paraId="25C1B51B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</w:t>
      </w:r>
    </w:p>
    <w:p w14:paraId="134D8229" w14:textId="77777777" w:rsidR="00BD734D" w:rsidRPr="00BD734D" w:rsidRDefault="00BD734D" w:rsidP="00BD734D">
      <w:pPr>
        <w:rPr>
          <w:lang w:val="en-US"/>
        </w:rPr>
      </w:pPr>
    </w:p>
    <w:p w14:paraId="1F871EF6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Wall(double l, double h) {</w:t>
      </w:r>
    </w:p>
    <w:p w14:paraId="1DBB8276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length = l;</w:t>
      </w:r>
    </w:p>
    <w:p w14:paraId="3D889A18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height = h;</w:t>
      </w:r>
    </w:p>
    <w:p w14:paraId="3C8C7185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</w:t>
      </w:r>
    </w:p>
    <w:p w14:paraId="72EBDD3F" w14:textId="77777777" w:rsidR="00BD734D" w:rsidRPr="00BD734D" w:rsidRDefault="00BD734D" w:rsidP="00BD734D">
      <w:pPr>
        <w:rPr>
          <w:lang w:val="en-US"/>
        </w:rPr>
      </w:pPr>
    </w:p>
    <w:p w14:paraId="5D93A33C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double calculate() const {</w:t>
      </w:r>
    </w:p>
    <w:p w14:paraId="03EA1DA0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return length * height;</w:t>
      </w:r>
    </w:p>
    <w:p w14:paraId="477F3B05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</w:t>
      </w:r>
    </w:p>
    <w:p w14:paraId="77081BFC" w14:textId="77777777" w:rsidR="00BD734D" w:rsidRPr="00BD734D" w:rsidRDefault="00BD734D" w:rsidP="00BD734D">
      <w:pPr>
        <w:rPr>
          <w:lang w:val="en-US"/>
        </w:rPr>
      </w:pPr>
    </w:p>
    <w:p w14:paraId="0D268557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void show() const {</w:t>
      </w:r>
    </w:p>
    <w:p w14:paraId="19D61893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"Length: " &lt;&lt; length &lt;&lt; ", Height: " &lt;&lt; height &lt;&lt; endl;</w:t>
      </w:r>
    </w:p>
    <w:p w14:paraId="45797B32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</w:t>
      </w:r>
    </w:p>
    <w:p w14:paraId="6078050E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};</w:t>
      </w:r>
    </w:p>
    <w:p w14:paraId="7766C665" w14:textId="77777777" w:rsidR="00BD734D" w:rsidRPr="00BD734D" w:rsidRDefault="00BD734D" w:rsidP="00BD734D">
      <w:pPr>
        <w:rPr>
          <w:lang w:val="en-US"/>
        </w:rPr>
      </w:pPr>
    </w:p>
    <w:p w14:paraId="3CD60881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int main() {</w:t>
      </w:r>
    </w:p>
    <w:p w14:paraId="7A11016B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double p1, p2;</w:t>
      </w:r>
    </w:p>
    <w:p w14:paraId="79706DCA" w14:textId="77777777" w:rsidR="00BD734D" w:rsidRPr="00BD734D" w:rsidRDefault="00BD734D" w:rsidP="00BD734D">
      <w:pPr>
        <w:rPr>
          <w:lang w:val="en-US"/>
        </w:rPr>
      </w:pPr>
    </w:p>
    <w:p w14:paraId="6930CB67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"Enter size for one-parameter constructor: ";</w:t>
      </w:r>
    </w:p>
    <w:p w14:paraId="0FF8135A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cin &gt;&gt; p1;</w:t>
      </w:r>
    </w:p>
    <w:p w14:paraId="3B0B0A82" w14:textId="77777777" w:rsidR="00BD734D" w:rsidRPr="00BD734D" w:rsidRDefault="00BD734D" w:rsidP="00BD734D">
      <w:pPr>
        <w:rPr>
          <w:lang w:val="en-US"/>
        </w:rPr>
      </w:pPr>
    </w:p>
    <w:p w14:paraId="319EFA83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"Enter length and height for two-parameter constructor: ";</w:t>
      </w:r>
    </w:p>
    <w:p w14:paraId="3AFD52E6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cin &gt;&gt; p1 &gt;&gt; p2;</w:t>
      </w:r>
    </w:p>
    <w:p w14:paraId="23621D32" w14:textId="77777777" w:rsidR="00BD734D" w:rsidRPr="00BD734D" w:rsidRDefault="00BD734D" w:rsidP="00BD734D">
      <w:pPr>
        <w:rPr>
          <w:lang w:val="en-US"/>
        </w:rPr>
      </w:pPr>
    </w:p>
    <w:p w14:paraId="0606C043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Wall obj1;</w:t>
      </w:r>
    </w:p>
    <w:p w14:paraId="4C0A8D8D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lastRenderedPageBreak/>
        <w:t>Wall obj2(p1);</w:t>
      </w:r>
    </w:p>
    <w:p w14:paraId="4BE53170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Wall obj3(p1, p2);</w:t>
      </w:r>
    </w:p>
    <w:p w14:paraId="32A68003" w14:textId="77777777" w:rsidR="00BD734D" w:rsidRPr="00BD734D" w:rsidRDefault="00BD734D" w:rsidP="00BD734D">
      <w:pPr>
        <w:rPr>
          <w:lang w:val="en-US"/>
        </w:rPr>
      </w:pPr>
    </w:p>
    <w:p w14:paraId="3889C344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"\nObject 1:" &lt;&lt; endl;</w:t>
      </w:r>
    </w:p>
    <w:p w14:paraId="1814C8D2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obj1.show();</w:t>
      </w:r>
    </w:p>
    <w:p w14:paraId="7068CDD8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"Area: " &lt;&lt; obj1.calculate() &lt;&lt; endl;</w:t>
      </w:r>
    </w:p>
    <w:p w14:paraId="7FADC217" w14:textId="77777777" w:rsidR="00BD734D" w:rsidRPr="00BD734D" w:rsidRDefault="00BD734D" w:rsidP="00BD734D">
      <w:pPr>
        <w:rPr>
          <w:lang w:val="en-US"/>
        </w:rPr>
      </w:pPr>
    </w:p>
    <w:p w14:paraId="47FBD87A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"\nObject 2:" &lt;&lt; endl;</w:t>
      </w:r>
    </w:p>
    <w:p w14:paraId="23AC9E5B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obj2.show();</w:t>
      </w:r>
    </w:p>
    <w:p w14:paraId="3043E153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"Area: " &lt;&lt; obj2.calculate() &lt;&lt; endl;</w:t>
      </w:r>
    </w:p>
    <w:p w14:paraId="372805F1" w14:textId="77777777" w:rsidR="00BD734D" w:rsidRPr="00BD734D" w:rsidRDefault="00BD734D" w:rsidP="00BD734D">
      <w:pPr>
        <w:rPr>
          <w:lang w:val="en-US"/>
        </w:rPr>
      </w:pPr>
    </w:p>
    <w:p w14:paraId="1578D1C2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"\nObject 3:" &lt;&lt; endl;</w:t>
      </w:r>
    </w:p>
    <w:p w14:paraId="5713C5D5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obj3.show();</w:t>
      </w:r>
    </w:p>
    <w:p w14:paraId="2C996BB9" w14:textId="77777777" w:rsidR="00BD734D" w:rsidRPr="00BD734D" w:rsidRDefault="00BD734D" w:rsidP="00BD734D">
      <w:pPr>
        <w:rPr>
          <w:lang w:val="en-US"/>
        </w:rPr>
      </w:pPr>
      <w:r w:rsidRPr="00BD734D">
        <w:rPr>
          <w:lang w:val="en-US"/>
        </w:rPr>
        <w:t>cout &lt;&lt; "Area: " &lt;&lt; obj3.calculate() &lt;&lt; endl;</w:t>
      </w:r>
    </w:p>
    <w:p w14:paraId="14C66EE7" w14:textId="77777777" w:rsidR="00BD734D" w:rsidRPr="00BD734D" w:rsidRDefault="00BD734D" w:rsidP="00BD734D">
      <w:pPr>
        <w:rPr>
          <w:lang w:val="en-US"/>
        </w:rPr>
      </w:pPr>
    </w:p>
    <w:p w14:paraId="1B994D77" w14:textId="77777777" w:rsidR="00BD734D" w:rsidRPr="00BD734D" w:rsidRDefault="00BD734D" w:rsidP="00BD734D">
      <w:r w:rsidRPr="00BD734D">
        <w:t>return 0;</w:t>
      </w:r>
    </w:p>
    <w:p w14:paraId="633D94E3" w14:textId="77777777" w:rsidR="00BD734D" w:rsidRPr="00BD734D" w:rsidRDefault="00BD734D" w:rsidP="00BD734D">
      <w:r w:rsidRPr="00BD734D">
        <w:t>}</w:t>
      </w:r>
    </w:p>
    <w:p w14:paraId="21A55B9F" w14:textId="77777777" w:rsidR="0067033A" w:rsidRPr="00CB75C8" w:rsidRDefault="0067033A" w:rsidP="00021F88">
      <w:pPr>
        <w:rPr>
          <w:lang w:val="en-US"/>
        </w:rPr>
      </w:pPr>
    </w:p>
    <w:sectPr w:rsidR="0067033A" w:rsidRPr="00CB75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085386">
    <w:abstractNumId w:val="0"/>
    <w:lvlOverride w:ilvl="0">
      <w:startOverride w:val="1"/>
    </w:lvlOverride>
  </w:num>
  <w:num w:numId="2" w16cid:durableId="573510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21F88"/>
    <w:rsid w:val="0003574A"/>
    <w:rsid w:val="0004622E"/>
    <w:rsid w:val="000F35F0"/>
    <w:rsid w:val="001D7A40"/>
    <w:rsid w:val="001E0D06"/>
    <w:rsid w:val="00240106"/>
    <w:rsid w:val="00347A40"/>
    <w:rsid w:val="00356669"/>
    <w:rsid w:val="003D7931"/>
    <w:rsid w:val="004C4B18"/>
    <w:rsid w:val="00547828"/>
    <w:rsid w:val="00572B00"/>
    <w:rsid w:val="0067033A"/>
    <w:rsid w:val="00690C8F"/>
    <w:rsid w:val="0069446B"/>
    <w:rsid w:val="006B0182"/>
    <w:rsid w:val="006E0B23"/>
    <w:rsid w:val="007827AE"/>
    <w:rsid w:val="007D5BF2"/>
    <w:rsid w:val="00967309"/>
    <w:rsid w:val="009F18DE"/>
    <w:rsid w:val="00A4129B"/>
    <w:rsid w:val="00A84CB5"/>
    <w:rsid w:val="00B85CF8"/>
    <w:rsid w:val="00BB0196"/>
    <w:rsid w:val="00BD734D"/>
    <w:rsid w:val="00C6202A"/>
    <w:rsid w:val="00CB75C8"/>
    <w:rsid w:val="00EA06D5"/>
    <w:rsid w:val="00EF7899"/>
    <w:rsid w:val="00F649A1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B8723A26-50BD-4F10-A680-71ED8B91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24</cp:revision>
  <dcterms:created xsi:type="dcterms:W3CDTF">2026-09-14T06:31:00Z</dcterms:created>
  <dcterms:modified xsi:type="dcterms:W3CDTF">2026-10-19T06:53:00Z</dcterms:modified>
</cp:coreProperties>
</file>