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45DDFF00" w:rsidR="007D5BF2" w:rsidRPr="009F18DE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 xml:space="preserve">2-րդ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9F18DE">
        <w:rPr>
          <w:lang w:val="hy-AM"/>
        </w:rPr>
        <w:t>Արտյոմ Մանվելյան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295EF430" w:rsidR="00572B00" w:rsidRPr="001E0D06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1E0D06" w:rsidRPr="001E0D06">
        <w:rPr>
          <w:b/>
          <w:bCs/>
          <w:color w:val="1F4E79"/>
          <w:lang w:val="hy-AM"/>
        </w:rPr>
        <w:t>7</w:t>
      </w:r>
    </w:p>
    <w:p w14:paraId="1598BA09" w14:textId="77777777" w:rsidR="001E0D06" w:rsidRDefault="00EF7899">
      <w:pPr>
        <w:pStyle w:val="1"/>
        <w:jc w:val="center"/>
        <w:rPr>
          <w:lang w:val="hy-AM"/>
        </w:rPr>
      </w:pPr>
      <w:r w:rsidRPr="00EF7899">
        <w:rPr>
          <w:lang w:val="hy-AM"/>
        </w:rPr>
        <w:t xml:space="preserve">N18. </w:t>
      </w:r>
      <w:r w:rsidR="001E0D06" w:rsidRPr="001E0D06">
        <w:rPr>
          <w:lang w:val="hy-AM"/>
        </w:rPr>
        <w:t>Կոնստրուկտորի գերբեռնում</w:t>
      </w:r>
      <w:r w:rsidR="001E0D06" w:rsidRPr="001E0D06">
        <w:rPr>
          <w:lang w:val="hy-AM"/>
        </w:rPr>
        <w:t xml:space="preserve"> </w:t>
      </w:r>
    </w:p>
    <w:p w14:paraId="359674FC" w14:textId="1F25B65A" w:rsidR="007D5BF2" w:rsidRPr="001E0D06" w:rsidRDefault="001E0D06">
      <w:pPr>
        <w:pStyle w:val="1"/>
        <w:jc w:val="center"/>
        <w:rPr>
          <w:lang w:val="hy-AM"/>
        </w:rPr>
      </w:pPr>
      <w:proofErr w:type="spellStart"/>
      <w:r>
        <w:t>Դասընթացի</w:t>
      </w:r>
      <w:proofErr w:type="spellEnd"/>
      <w:r>
        <w:t xml:space="preserve"> </w:t>
      </w:r>
      <w:proofErr w:type="spellStart"/>
      <w:r>
        <w:t>վճար</w:t>
      </w:r>
      <w:proofErr w:type="spellEnd"/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277E5CD" w14:textId="3A3AE18A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3CB7C197" w14:textId="5FF5999B" w:rsidR="007D5BF2" w:rsidRPr="001E0D06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1D7A40">
        <w:rPr>
          <w:lang w:val="hy-AM"/>
        </w:rPr>
        <w:t>Յ</w:t>
      </w:r>
      <w:r w:rsidR="00EF7899" w:rsidRPr="00EF7899">
        <w:rPr>
          <w:lang w:val="hy-AM"/>
        </w:rPr>
        <w:t>ուրաքանչյուր</w:t>
      </w:r>
      <w:r w:rsidR="001E0D06">
        <w:rPr>
          <w:lang w:val="hy-AM"/>
        </w:rPr>
        <w:t xml:space="preserve">ում </w:t>
      </w:r>
      <w:r w:rsidR="001E0D06" w:rsidRPr="001E0D06">
        <w:rPr>
          <w:lang w:val="hy-AM"/>
        </w:rPr>
        <w:t>ստեղծեք դաս՝ private դաշտերով և երեք public կոնստրուկտորներով։ Կոնստրուկտորներում մուտքագրում և արտածում մի կատարեք։</w:t>
      </w:r>
    </w:p>
    <w:p w14:paraId="6CE00B75" w14:textId="77777777" w:rsidR="001E0D06" w:rsidRDefault="00B85CF8" w:rsidP="001E0D06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="001E0D06">
        <w:rPr>
          <w:b/>
          <w:bCs/>
          <w:lang w:val="hy-AM"/>
        </w:rPr>
        <w:t xml:space="preserve"> </w:t>
      </w:r>
      <w:r w:rsidR="001E0D06" w:rsidRPr="001E0D06">
        <w:rPr>
          <w:lang w:val="hy-AM"/>
        </w:rPr>
        <w:t xml:space="preserve">Ստեղծեք CourseFee դաս՝ lessonCount, pricePerLesson դաշտերով։ Դաշտերի տիպերը համապատասխանաբար՝ int և double։ </w:t>
      </w:r>
    </w:p>
    <w:p w14:paraId="14DECEDE" w14:textId="77777777" w:rsidR="001E0D06" w:rsidRDefault="001E0D06" w:rsidP="001E0D06">
      <w:pPr>
        <w:spacing w:after="240"/>
        <w:rPr>
          <w:lang w:val="hy-AM"/>
        </w:rPr>
      </w:pPr>
      <w:r w:rsidRPr="001E0D06">
        <w:rPr>
          <w:lang w:val="hy-AM"/>
        </w:rPr>
        <w:t xml:space="preserve">1. Առանց պարամետրերի կոնստրուկտորով դաշտերին համապատասխանաբար վերագրեք 0 և 0։ </w:t>
      </w:r>
    </w:p>
    <w:p w14:paraId="630A373B" w14:textId="77777777" w:rsidR="001E0D06" w:rsidRDefault="001E0D06" w:rsidP="001E0D06">
      <w:pPr>
        <w:spacing w:after="240"/>
        <w:rPr>
          <w:lang w:val="hy-AM"/>
        </w:rPr>
      </w:pPr>
      <w:r w:rsidRPr="001E0D06">
        <w:rPr>
          <w:lang w:val="hy-AM"/>
        </w:rPr>
        <w:t xml:space="preserve">2. Մեկ պարամետրով կոնստրուկտորով lessonCount-ին տալ փոխանցված արժեքը, pricePerLesson-ին՝ 2000։ </w:t>
      </w:r>
    </w:p>
    <w:p w14:paraId="04C43E3B" w14:textId="77777777" w:rsidR="001E0D06" w:rsidRDefault="001E0D06" w:rsidP="001E0D06">
      <w:pPr>
        <w:spacing w:after="240"/>
        <w:rPr>
          <w:lang w:val="hy-AM"/>
        </w:rPr>
      </w:pPr>
      <w:r w:rsidRPr="001E0D06">
        <w:rPr>
          <w:lang w:val="hy-AM"/>
        </w:rPr>
        <w:t xml:space="preserve">3. Երկու պարամետրերով կոնստրուկտորով երկու դաշտերին վերագրեք փոխանցված արժեքները։ </w:t>
      </w:r>
    </w:p>
    <w:p w14:paraId="04B2FF55" w14:textId="77777777" w:rsidR="001E0D06" w:rsidRDefault="001E0D06" w:rsidP="001E0D06">
      <w:pPr>
        <w:spacing w:after="240"/>
        <w:rPr>
          <w:lang w:val="hy-AM"/>
        </w:rPr>
      </w:pPr>
      <w:r w:rsidRPr="001E0D06">
        <w:rPr>
          <w:lang w:val="hy-AM"/>
        </w:rPr>
        <w:t xml:space="preserve">Ավելացրեք calculate() մեթոդ, որը վերադարձնում է դասընթացի վճարը՝ lessonCount * pricePerLesson։ show() մեթոդով արտածեք դաշտերի արժեքները։ </w:t>
      </w:r>
    </w:p>
    <w:p w14:paraId="4F7F4AC5" w14:textId="61FA0AF6" w:rsidR="0069446B" w:rsidRPr="001E0D06" w:rsidRDefault="001E0D06" w:rsidP="001E0D06">
      <w:pPr>
        <w:spacing w:after="240"/>
        <w:rPr>
          <w:lang w:val="hy-AM"/>
        </w:rPr>
      </w:pPr>
      <w:r w:rsidRPr="001E0D06">
        <w:rPr>
          <w:lang w:val="hy-AM"/>
        </w:rPr>
        <w:t>main()-ում ստեղծեք երեք օբյեկտ՝ յուրաքանչյուր կոնստրուկտորով մեկական։ Պարամետրերի արժեքները մուտքագրեք ստեղնաշարից։ Յուրաքանչյուր օբյեկտի համար կանչեք show()-ը և արտածեք calculate()-ի արդյունքը։</w:t>
      </w: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Default="00572B00" w:rsidP="00347A40">
      <w:pPr>
        <w:rPr>
          <w:lang w:val="hy-AM"/>
        </w:rPr>
      </w:pPr>
    </w:p>
    <w:p w14:paraId="1AF75BBC" w14:textId="4E336EBB" w:rsidR="00356669" w:rsidRDefault="00356669" w:rsidP="00021F88">
      <w:pPr>
        <w:rPr>
          <w:lang w:val="en-US"/>
        </w:rPr>
      </w:pPr>
    </w:p>
    <w:p w14:paraId="262BCAFC" w14:textId="77777777" w:rsidR="00CB75C8" w:rsidRDefault="00CB75C8" w:rsidP="00021F88">
      <w:pPr>
        <w:rPr>
          <w:lang w:val="en-US"/>
        </w:rPr>
      </w:pPr>
    </w:p>
    <w:p w14:paraId="7916F139" w14:textId="77777777" w:rsidR="00CB75C8" w:rsidRDefault="00CB75C8" w:rsidP="00021F88">
      <w:pPr>
        <w:rPr>
          <w:lang w:val="en-US"/>
        </w:rPr>
      </w:pPr>
    </w:p>
    <w:p w14:paraId="00310315" w14:textId="77777777" w:rsidR="00CB75C8" w:rsidRDefault="00CB75C8" w:rsidP="00021F88">
      <w:pPr>
        <w:rPr>
          <w:lang w:val="en-US"/>
        </w:rPr>
      </w:pPr>
    </w:p>
    <w:p w14:paraId="1E0B118E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lastRenderedPageBreak/>
        <w:t>#include &lt;iostream&gt;</w:t>
      </w:r>
    </w:p>
    <w:p w14:paraId="29AD2ECF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73E973D8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CB75C8">
        <w:rPr>
          <w:rFonts w:ascii="Times New Roman" w:eastAsia="Times New Roman" w:hAnsi="Times New Roman" w:cs="Times New Roman"/>
          <w:lang w:val="en-US"/>
        </w:rPr>
        <w:t>class</w:t>
      </w:r>
      <w:proofErr w:type="gramEnd"/>
      <w:r w:rsidRPr="00CB75C8">
        <w:rPr>
          <w:rFonts w:ascii="Times New Roman" w:eastAsia="Times New Roman" w:hAnsi="Times New Roman" w:cs="Times New Roman"/>
          <w:lang w:val="en-US"/>
        </w:rPr>
        <w:t xml:space="preserve"> CourseFee {</w:t>
      </w:r>
    </w:p>
    <w:p w14:paraId="5E0E0B98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CB75C8">
        <w:rPr>
          <w:rFonts w:ascii="Times New Roman" w:eastAsia="Times New Roman" w:hAnsi="Times New Roman" w:cs="Times New Roman"/>
          <w:lang w:val="en-US"/>
        </w:rPr>
        <w:t>private</w:t>
      </w:r>
      <w:proofErr w:type="gramEnd"/>
      <w:r w:rsidRPr="00CB75C8">
        <w:rPr>
          <w:rFonts w:ascii="Times New Roman" w:eastAsia="Times New Roman" w:hAnsi="Times New Roman" w:cs="Times New Roman"/>
          <w:lang w:val="en-US"/>
        </w:rPr>
        <w:t>:</w:t>
      </w:r>
    </w:p>
    <w:p w14:paraId="5BDFB63C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CB75C8">
        <w:rPr>
          <w:rFonts w:ascii="Times New Roman" w:eastAsia="Times New Roman" w:hAnsi="Times New Roman" w:cs="Times New Roman"/>
          <w:lang w:val="en-US"/>
        </w:rPr>
        <w:t>int</w:t>
      </w:r>
      <w:proofErr w:type="gramEnd"/>
      <w:r w:rsidRPr="00CB75C8">
        <w:rPr>
          <w:rFonts w:ascii="Times New Roman" w:eastAsia="Times New Roman" w:hAnsi="Times New Roman" w:cs="Times New Roman"/>
          <w:lang w:val="en-US"/>
        </w:rPr>
        <w:t xml:space="preserve"> lessonCount;</w:t>
      </w:r>
    </w:p>
    <w:p w14:paraId="305F0AD8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CB75C8">
        <w:rPr>
          <w:rFonts w:ascii="Times New Roman" w:eastAsia="Times New Roman" w:hAnsi="Times New Roman" w:cs="Times New Roman"/>
          <w:lang w:val="en-US"/>
        </w:rPr>
        <w:t>double</w:t>
      </w:r>
      <w:proofErr w:type="gramEnd"/>
      <w:r w:rsidRPr="00CB75C8">
        <w:rPr>
          <w:rFonts w:ascii="Times New Roman" w:eastAsia="Times New Roman" w:hAnsi="Times New Roman" w:cs="Times New Roman"/>
          <w:lang w:val="en-US"/>
        </w:rPr>
        <w:t xml:space="preserve"> pricePerLesson;</w:t>
      </w:r>
    </w:p>
    <w:p w14:paraId="492FBB4A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4730CFE9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CB75C8">
        <w:rPr>
          <w:rFonts w:ascii="Times New Roman" w:eastAsia="Times New Roman" w:hAnsi="Times New Roman" w:cs="Times New Roman"/>
          <w:lang w:val="en-US"/>
        </w:rPr>
        <w:t>public</w:t>
      </w:r>
      <w:proofErr w:type="gramEnd"/>
      <w:r w:rsidRPr="00CB75C8">
        <w:rPr>
          <w:rFonts w:ascii="Times New Roman" w:eastAsia="Times New Roman" w:hAnsi="Times New Roman" w:cs="Times New Roman"/>
          <w:lang w:val="en-US"/>
        </w:rPr>
        <w:t>:</w:t>
      </w:r>
    </w:p>
    <w:p w14:paraId="36A5092B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CourseFee() {</w:t>
      </w:r>
    </w:p>
    <w:p w14:paraId="745D8332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lessonCount = 0;</w:t>
      </w:r>
    </w:p>
    <w:p w14:paraId="427F076E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pricePerLesson = 0;</w:t>
      </w:r>
    </w:p>
    <w:p w14:paraId="1E4CE0F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}</w:t>
      </w:r>
    </w:p>
    <w:p w14:paraId="065EA9E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78A83A9C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CourseFee(int lc) {</w:t>
      </w:r>
    </w:p>
    <w:p w14:paraId="68DD6802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lessonCount = lc;</w:t>
      </w:r>
    </w:p>
    <w:p w14:paraId="10EBFFF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pricePerLesson = 2000;</w:t>
      </w:r>
    </w:p>
    <w:p w14:paraId="48C6E458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}</w:t>
      </w:r>
    </w:p>
    <w:p w14:paraId="1132E05C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67D5DB79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CourseFee(int lc, double ppl) {</w:t>
      </w:r>
    </w:p>
    <w:p w14:paraId="125197B0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lessonCount = lc;</w:t>
      </w:r>
    </w:p>
    <w:p w14:paraId="5F34EF89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pricePerLesson = ppl;</w:t>
      </w:r>
    </w:p>
    <w:p w14:paraId="0CD6483E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}</w:t>
      </w:r>
    </w:p>
    <w:p w14:paraId="139E3477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374F66B6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double calculate() {</w:t>
      </w:r>
    </w:p>
    <w:p w14:paraId="7C2437C5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return lessonCount * pricePerLesson;</w:t>
      </w:r>
    </w:p>
    <w:p w14:paraId="147C70BD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}</w:t>
      </w:r>
    </w:p>
    <w:p w14:paraId="04FDB2FE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13C873D2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void show() {</w:t>
      </w:r>
    </w:p>
    <w:p w14:paraId="0C1005F3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"Lesson Count: " &lt;&lt; lessonCount &lt;&lt; ", Price Per Lesson: " &lt;&lt; pricePerLesson &lt;&lt; std::endl;</w:t>
      </w:r>
    </w:p>
    <w:p w14:paraId="5DC0F9C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}</w:t>
      </w:r>
    </w:p>
    <w:p w14:paraId="4F3AC0C6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};</w:t>
      </w:r>
    </w:p>
    <w:p w14:paraId="1C024D57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1F5DBB2E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int main() {</w:t>
      </w:r>
    </w:p>
    <w:p w14:paraId="69E28C81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CourseFee obj1;</w:t>
      </w:r>
    </w:p>
    <w:p w14:paraId="333524EE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18D67FCD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int lc2;</w:t>
      </w:r>
    </w:p>
    <w:p w14:paraId="77F19DEE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"Enter lesson count for object 2: ";</w:t>
      </w:r>
    </w:p>
    <w:p w14:paraId="0B44B816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std::cin &gt;&gt; lc2;</w:t>
      </w:r>
    </w:p>
    <w:p w14:paraId="6656EAF3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CourseFee obj2(lc2);</w:t>
      </w:r>
    </w:p>
    <w:p w14:paraId="2F8046A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6722DDAA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int lc3;</w:t>
      </w:r>
    </w:p>
    <w:p w14:paraId="3F9EA5AA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double ppl3;</w:t>
      </w:r>
    </w:p>
    <w:p w14:paraId="44463B9B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"Enter lesson count for object 3: ";</w:t>
      </w:r>
    </w:p>
    <w:p w14:paraId="556982C6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std::cin &gt;&gt; lc3;</w:t>
      </w:r>
    </w:p>
    <w:p w14:paraId="4BCABB1F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"Enter price per lesson for object 3: ";</w:t>
      </w:r>
    </w:p>
    <w:p w14:paraId="3B798242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std::cin &gt;&gt; ppl3;</w:t>
      </w:r>
    </w:p>
    <w:p w14:paraId="3F86EA5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CourseFee obj3(lc3, ppl3);</w:t>
      </w:r>
    </w:p>
    <w:p w14:paraId="35D875E1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4C2EF8A7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"\n--- Object 1 ---" &lt;&lt; std::endl;</w:t>
      </w:r>
    </w:p>
    <w:p w14:paraId="4105F62F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lastRenderedPageBreak/>
        <w:t>obj1.show();</w:t>
      </w:r>
    </w:p>
    <w:p w14:paraId="1CC248E9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"Total Fee: " &lt;&lt; obj1.calculate() &lt;&lt; std::endl;</w:t>
      </w:r>
    </w:p>
    <w:p w14:paraId="6473D255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4A58EFDA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"\n--- Object 2 ---" &lt;&lt; std::endl;</w:t>
      </w:r>
    </w:p>
    <w:p w14:paraId="50F66A6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obj2.show();</w:t>
      </w:r>
    </w:p>
    <w:p w14:paraId="185C6342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"Total Fee: " &lt;&lt; obj2.calculate() &lt;&lt; std::endl;</w:t>
      </w:r>
    </w:p>
    <w:p w14:paraId="2B58A827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0337BD75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"\n--- Object 3 ---" &lt;&lt; std::endl;</w:t>
      </w:r>
    </w:p>
    <w:p w14:paraId="0C6BEA74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obj3.show();</w:t>
      </w:r>
    </w:p>
    <w:p w14:paraId="230E196B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  <w:r w:rsidRPr="00CB75C8">
        <w:rPr>
          <w:rFonts w:ascii="Times New Roman" w:eastAsia="Times New Roman" w:hAnsi="Times New Roman" w:cs="Times New Roman"/>
          <w:lang w:val="en-US"/>
        </w:rPr>
        <w:t>std::cout &lt;&lt; "Total Fee: " &lt;&lt; obj3.calculate() &lt;&lt; std::endl;</w:t>
      </w:r>
    </w:p>
    <w:p w14:paraId="6EF1EDF5" w14:textId="77777777" w:rsidR="00CB75C8" w:rsidRPr="00CB75C8" w:rsidRDefault="00CB75C8" w:rsidP="00CB75C8">
      <w:pPr>
        <w:rPr>
          <w:rFonts w:ascii="Times New Roman" w:eastAsia="Times New Roman" w:hAnsi="Times New Roman" w:cs="Times New Roman"/>
          <w:lang w:val="en-US"/>
        </w:rPr>
      </w:pPr>
    </w:p>
    <w:p w14:paraId="5242C7A0" w14:textId="77777777" w:rsidR="00CB75C8" w:rsidRPr="00CB75C8" w:rsidRDefault="00CB75C8" w:rsidP="00CB75C8">
      <w:pPr>
        <w:rPr>
          <w:rFonts w:ascii="Times New Roman" w:eastAsia="Times New Roman" w:hAnsi="Times New Roman" w:cs="Times New Roman"/>
        </w:rPr>
      </w:pPr>
      <w:proofErr w:type="spellStart"/>
      <w:r w:rsidRPr="00CB75C8">
        <w:rPr>
          <w:rFonts w:ascii="Times New Roman" w:eastAsia="Times New Roman" w:hAnsi="Times New Roman" w:cs="Times New Roman"/>
        </w:rPr>
        <w:t>return</w:t>
      </w:r>
      <w:proofErr w:type="spellEnd"/>
      <w:r w:rsidRPr="00CB75C8">
        <w:rPr>
          <w:rFonts w:ascii="Times New Roman" w:eastAsia="Times New Roman" w:hAnsi="Times New Roman" w:cs="Times New Roman"/>
        </w:rPr>
        <w:t xml:space="preserve"> 0;</w:t>
      </w:r>
    </w:p>
    <w:p w14:paraId="66F131D8" w14:textId="77777777" w:rsidR="00CB75C8" w:rsidRPr="00CB75C8" w:rsidRDefault="00CB75C8" w:rsidP="00CB75C8">
      <w:pPr>
        <w:rPr>
          <w:rFonts w:ascii="Times New Roman" w:eastAsia="Times New Roman" w:hAnsi="Times New Roman" w:cs="Times New Roman"/>
        </w:rPr>
      </w:pPr>
      <w:r w:rsidRPr="00CB75C8">
        <w:rPr>
          <w:rFonts w:ascii="Times New Roman" w:eastAsia="Times New Roman" w:hAnsi="Times New Roman" w:cs="Times New Roman"/>
        </w:rPr>
        <w:t>}</w:t>
      </w:r>
    </w:p>
    <w:p w14:paraId="734FFB57" w14:textId="77777777" w:rsidR="00CB75C8" w:rsidRPr="00CB75C8" w:rsidRDefault="00CB75C8" w:rsidP="00021F88">
      <w:pPr>
        <w:rPr>
          <w:lang w:val="en-US"/>
        </w:rPr>
      </w:pPr>
      <w:bookmarkStart w:id="0" w:name="_GoBack"/>
      <w:bookmarkEnd w:id="0"/>
    </w:p>
    <w:sectPr w:rsidR="00CB75C8" w:rsidRPr="00CB75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BF2"/>
    <w:rsid w:val="00021F88"/>
    <w:rsid w:val="0003574A"/>
    <w:rsid w:val="0004622E"/>
    <w:rsid w:val="001D7A40"/>
    <w:rsid w:val="001E0D06"/>
    <w:rsid w:val="00240106"/>
    <w:rsid w:val="00347A40"/>
    <w:rsid w:val="00356669"/>
    <w:rsid w:val="003D7931"/>
    <w:rsid w:val="004C4B18"/>
    <w:rsid w:val="00547828"/>
    <w:rsid w:val="00572B00"/>
    <w:rsid w:val="00690C8F"/>
    <w:rsid w:val="0069446B"/>
    <w:rsid w:val="006B0182"/>
    <w:rsid w:val="006E0B23"/>
    <w:rsid w:val="007827AE"/>
    <w:rsid w:val="007D5BF2"/>
    <w:rsid w:val="00967309"/>
    <w:rsid w:val="009F18DE"/>
    <w:rsid w:val="00A4129B"/>
    <w:rsid w:val="00A84CB5"/>
    <w:rsid w:val="00B85CF8"/>
    <w:rsid w:val="00CB75C8"/>
    <w:rsid w:val="00EA06D5"/>
    <w:rsid w:val="00EF7899"/>
    <w:rsid w:val="00F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 Khachatryan</cp:lastModifiedBy>
  <cp:revision>20</cp:revision>
  <dcterms:created xsi:type="dcterms:W3CDTF">2026-09-14T06:31:00Z</dcterms:created>
  <dcterms:modified xsi:type="dcterms:W3CDTF">2026-10-17T20:07:00Z</dcterms:modified>
</cp:coreProperties>
</file>