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3AD376" w14:textId="77777777" w:rsidR="007D5BF2" w:rsidRDefault="00B85CF8">
      <w:pPr>
        <w:spacing w:after="200"/>
        <w:jc w:val="center"/>
      </w:pPr>
      <w:r>
        <w:rPr>
          <w:b/>
          <w:bCs/>
        </w:rP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B85CF8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0686C11A" w:rsidR="007D5BF2" w:rsidRPr="00572B00" w:rsidRDefault="00B85CF8">
      <w:pPr>
        <w:spacing w:after="1400"/>
        <w:jc w:val="center"/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աշխատանք</w:t>
      </w:r>
      <w:proofErr w:type="spellEnd"/>
      <w:r w:rsidR="00572B00">
        <w:rPr>
          <w:b/>
          <w:bCs/>
          <w:sz w:val="32"/>
          <w:szCs w:val="32"/>
          <w:lang w:val="hy-AM"/>
        </w:rPr>
        <w:t xml:space="preserve"> 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7777777" w:rsidR="007D5BF2" w:rsidRDefault="00B85CF8">
      <w:pPr>
        <w:spacing w:after="300"/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proofErr w:type="spellStart"/>
      <w:r>
        <w:t>Օբյեկտ</w:t>
      </w:r>
      <w:proofErr w:type="spellEnd"/>
      <w:r>
        <w:t xml:space="preserve"> </w:t>
      </w:r>
      <w:proofErr w:type="spellStart"/>
      <w:r>
        <w:t>կողմնորոշված</w:t>
      </w:r>
      <w:proofErr w:type="spellEnd"/>
      <w:r>
        <w:t xml:space="preserve"> </w:t>
      </w:r>
      <w:proofErr w:type="spellStart"/>
      <w:r>
        <w:t>ծրագրավորում</w:t>
      </w:r>
      <w:proofErr w:type="spellEnd"/>
    </w:p>
    <w:p w14:paraId="4C4804C5" w14:textId="77777777" w:rsidR="007D5BF2" w:rsidRDefault="00B85CF8">
      <w:pPr>
        <w:spacing w:after="300"/>
      </w:pPr>
      <w:proofErr w:type="spellStart"/>
      <w:r>
        <w:rPr>
          <w:b/>
          <w:bCs/>
        </w:rPr>
        <w:t>Խումբ</w:t>
      </w:r>
      <w:proofErr w:type="spellEnd"/>
      <w:r>
        <w:rPr>
          <w:b/>
          <w:bCs/>
        </w:rPr>
        <w:t>՝ ԳԻԿ 519Բ</w:t>
      </w:r>
    </w:p>
    <w:p w14:paraId="01EBDE93" w14:textId="45DDFF00" w:rsidR="007D5BF2" w:rsidRPr="009F18DE" w:rsidRDefault="00B85CF8">
      <w:pPr>
        <w:spacing w:after="300"/>
        <w:rPr>
          <w:lang w:val="hy-AM"/>
        </w:rPr>
      </w:pPr>
      <w:proofErr w:type="spellStart"/>
      <w:r>
        <w:rPr>
          <w:b/>
          <w:bCs/>
        </w:rPr>
        <w:t>Կուրս</w:t>
      </w:r>
      <w:proofErr w:type="spellEnd"/>
      <w:r>
        <w:rPr>
          <w:b/>
          <w:bCs/>
        </w:rPr>
        <w:t xml:space="preserve">՝ </w:t>
      </w:r>
      <w:r>
        <w:t xml:space="preserve">2-րդ  </w:t>
      </w:r>
      <w:proofErr w:type="spellStart"/>
      <w:r>
        <w:rPr>
          <w:b/>
          <w:bCs/>
        </w:rPr>
        <w:t>Ուսանող</w:t>
      </w:r>
      <w:proofErr w:type="spellEnd"/>
      <w:r>
        <w:rPr>
          <w:b/>
          <w:bCs/>
        </w:rPr>
        <w:t xml:space="preserve"> </w:t>
      </w:r>
      <w:r w:rsidR="009F18DE">
        <w:rPr>
          <w:lang w:val="hy-AM"/>
        </w:rPr>
        <w:t>Արտյոմ Մանվելյան</w:t>
      </w:r>
    </w:p>
    <w:p w14:paraId="50C65B2F" w14:textId="77777777" w:rsidR="007D5BF2" w:rsidRPr="00A84CB5" w:rsidRDefault="00B85CF8">
      <w:pPr>
        <w:spacing w:after="1400"/>
        <w:rPr>
          <w:lang w:val="hy-AM"/>
        </w:rPr>
      </w:pPr>
      <w:r w:rsidRPr="00A84CB5">
        <w:rPr>
          <w:b/>
          <w:bCs/>
          <w:lang w:val="hy-AM"/>
        </w:rPr>
        <w:t xml:space="preserve">Դասախոս՝ </w:t>
      </w:r>
      <w:r w:rsidRPr="00A84CB5">
        <w:rPr>
          <w:lang w:val="hy-AM"/>
        </w:rPr>
        <w:t>Սոնյա Սահակյան</w:t>
      </w:r>
    </w:p>
    <w:p w14:paraId="64A4F33D" w14:textId="77777777" w:rsidR="007D5BF2" w:rsidRPr="00A84CB5" w:rsidRDefault="007D5BF2">
      <w:pPr>
        <w:rPr>
          <w:lang w:val="hy-AM"/>
        </w:rPr>
      </w:pPr>
    </w:p>
    <w:p w14:paraId="271461D9" w14:textId="77777777" w:rsidR="007D5BF2" w:rsidRPr="00A84CB5" w:rsidRDefault="007D5BF2">
      <w:pPr>
        <w:rPr>
          <w:lang w:val="hy-AM"/>
        </w:rPr>
      </w:pPr>
    </w:p>
    <w:p w14:paraId="53FA90E1" w14:textId="77777777" w:rsidR="007D5BF2" w:rsidRPr="00A84CB5" w:rsidRDefault="007D5BF2">
      <w:pPr>
        <w:rPr>
          <w:lang w:val="hy-AM"/>
        </w:rPr>
      </w:pPr>
    </w:p>
    <w:p w14:paraId="4E94F9C7" w14:textId="77777777" w:rsidR="007D5BF2" w:rsidRPr="00A84CB5" w:rsidRDefault="007D5BF2">
      <w:pPr>
        <w:rPr>
          <w:lang w:val="hy-AM"/>
        </w:rPr>
      </w:pPr>
    </w:p>
    <w:p w14:paraId="443F32AA" w14:textId="77777777" w:rsidR="007D5BF2" w:rsidRPr="00A84CB5" w:rsidRDefault="00B85CF8">
      <w:pPr>
        <w:jc w:val="center"/>
        <w:rPr>
          <w:lang w:val="hy-AM"/>
        </w:rPr>
      </w:pPr>
      <w:r w:rsidRPr="00A84CB5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A84CB5" w:rsidRDefault="00B85CF8">
      <w:pPr>
        <w:rPr>
          <w:lang w:val="hy-AM"/>
        </w:rPr>
      </w:pPr>
      <w:r w:rsidRPr="00A84CB5">
        <w:rPr>
          <w:lang w:val="hy-AM"/>
        </w:rPr>
        <w:br w:type="page"/>
      </w:r>
    </w:p>
    <w:p w14:paraId="22644E72" w14:textId="0816574D" w:rsidR="00572B00" w:rsidRPr="001E0D06" w:rsidRDefault="00B85CF8">
      <w:pPr>
        <w:pStyle w:val="1"/>
        <w:jc w:val="center"/>
        <w:rPr>
          <w:b/>
          <w:bCs/>
          <w:color w:val="1F4E79"/>
          <w:lang w:val="hy-AM"/>
        </w:rPr>
      </w:pPr>
      <w:r w:rsidRPr="00A84CB5">
        <w:rPr>
          <w:b/>
          <w:bCs/>
          <w:color w:val="1F4E79"/>
          <w:lang w:val="hy-AM"/>
        </w:rPr>
        <w:lastRenderedPageBreak/>
        <w:t>Լաբորատոր Աշխատանք</w:t>
      </w:r>
      <w:r w:rsidR="00A84CB5">
        <w:rPr>
          <w:b/>
          <w:bCs/>
          <w:color w:val="1F4E79"/>
          <w:lang w:val="hy-AM"/>
        </w:rPr>
        <w:t xml:space="preserve"> </w:t>
      </w:r>
      <w:r w:rsidR="00446943">
        <w:rPr>
          <w:b/>
          <w:bCs/>
          <w:color w:val="1F4E79"/>
          <w:lang w:val="hy-AM"/>
        </w:rPr>
        <w:t>8</w:t>
      </w:r>
      <w:bookmarkStart w:id="0" w:name="_GoBack"/>
      <w:bookmarkEnd w:id="0"/>
    </w:p>
    <w:p w14:paraId="359674FC" w14:textId="2016E8C2" w:rsidR="007D5BF2" w:rsidRPr="00446943" w:rsidRDefault="00EF7899" w:rsidP="00F355A9">
      <w:pPr>
        <w:pStyle w:val="1"/>
        <w:jc w:val="center"/>
        <w:rPr>
          <w:lang w:val="hy-AM"/>
        </w:rPr>
      </w:pPr>
      <w:r w:rsidRPr="00EF7899">
        <w:rPr>
          <w:lang w:val="hy-AM"/>
        </w:rPr>
        <w:t xml:space="preserve">N18. </w:t>
      </w:r>
      <w:r w:rsidR="00F355A9" w:rsidRPr="00F355A9">
        <w:rPr>
          <w:lang w:val="hy-AM"/>
        </w:rPr>
        <w:t>Դասերի օգտագործում և կոնստրուկտորների գերբեռնում</w:t>
      </w:r>
    </w:p>
    <w:p w14:paraId="29EC0FAD" w14:textId="6F0427A6" w:rsidR="00F355A9" w:rsidRPr="00446943" w:rsidRDefault="00F355A9" w:rsidP="00F355A9">
      <w:pPr>
        <w:pStyle w:val="1"/>
        <w:jc w:val="center"/>
        <w:rPr>
          <w:lang w:val="hy-AM"/>
        </w:rPr>
      </w:pPr>
      <w:r w:rsidRPr="00446943">
        <w:rPr>
          <w:lang w:val="hy-AM"/>
        </w:rPr>
        <w:t>Արևային կայանի արտադրանք</w:t>
      </w:r>
    </w:p>
    <w:p w14:paraId="48DBBA2F" w14:textId="29307809" w:rsidR="00A84CB5" w:rsidRPr="00572B00" w:rsidRDefault="00A84CB5" w:rsidP="00A84CB5">
      <w:pPr>
        <w:pBdr>
          <w:bottom w:val="single" w:sz="6" w:space="4" w:color="1F4E79"/>
        </w:pBdr>
        <w:spacing w:after="300"/>
        <w:jc w:val="center"/>
        <w:rPr>
          <w:b/>
          <w:bCs/>
          <w:color w:val="1F4E79"/>
          <w:sz w:val="32"/>
          <w:szCs w:val="32"/>
          <w:lang w:val="hy-AM"/>
        </w:rPr>
      </w:pPr>
    </w:p>
    <w:p w14:paraId="3CB7C197" w14:textId="314184B7" w:rsidR="007D5BF2" w:rsidRPr="00F355A9" w:rsidRDefault="00B85CF8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 xml:space="preserve">Աշխատանքի նպատակ․ </w:t>
      </w:r>
      <w:r w:rsidR="00572B00" w:rsidRPr="00572B00">
        <w:rPr>
          <w:lang w:val="hy-AM"/>
        </w:rPr>
        <w:t xml:space="preserve"> Առաջադրանքները նախատեսված են </w:t>
      </w:r>
      <w:r w:rsidR="001D7A40">
        <w:rPr>
          <w:lang w:val="hy-AM"/>
        </w:rPr>
        <w:t xml:space="preserve">կառուցվածքային տիպի զանգվածների օգտագործումը ֆունկցիաներում թեմայի </w:t>
      </w:r>
      <w:r w:rsidR="00572B00" w:rsidRPr="00572B00">
        <w:rPr>
          <w:lang w:val="hy-AM"/>
        </w:rPr>
        <w:t xml:space="preserve">ամրապնդման համար։ </w:t>
      </w:r>
    </w:p>
    <w:p w14:paraId="5A365ECC" w14:textId="4CB65C2C" w:rsidR="00F355A9" w:rsidRDefault="00F355A9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>Խնդրի</w:t>
      </w:r>
      <w:r>
        <w:rPr>
          <w:b/>
          <w:bCs/>
          <w:lang w:val="hy-AM"/>
        </w:rPr>
        <w:t xml:space="preserve"> նպատակը</w:t>
      </w:r>
      <w:r w:rsidRPr="00A84CB5">
        <w:rPr>
          <w:rFonts w:ascii="Times New Roman" w:hAnsi="Times New Roman" w:cs="Times New Roman"/>
          <w:b/>
          <w:bCs/>
          <w:lang w:val="hy-AM"/>
        </w:rPr>
        <w:t>․</w:t>
      </w:r>
      <w:r w:rsidRPr="00A84CB5">
        <w:rPr>
          <w:b/>
          <w:bCs/>
          <w:lang w:val="hy-AM"/>
        </w:rPr>
        <w:t xml:space="preserve"> </w:t>
      </w:r>
      <w:r>
        <w:rPr>
          <w:lang w:val="hy-AM"/>
        </w:rPr>
        <w:t xml:space="preserve"> Ս</w:t>
      </w:r>
      <w:r w:rsidRPr="00F355A9">
        <w:rPr>
          <w:lang w:val="hy-AM"/>
        </w:rPr>
        <w:t>տեղծել տվյալները և դրանց մշակման գործողությունները միավորող դաս ու կիրառել տարբեր պարամետրերով կոնստրուկտորներ։</w:t>
      </w:r>
    </w:p>
    <w:p w14:paraId="5EFA223D" w14:textId="77777777" w:rsidR="00F355A9" w:rsidRDefault="00F355A9" w:rsidP="00F355A9">
      <w:pPr>
        <w:spacing w:after="240"/>
        <w:rPr>
          <w:lang w:val="hy-AM"/>
        </w:rPr>
      </w:pPr>
      <w:r w:rsidRPr="00A84CB5">
        <w:rPr>
          <w:b/>
          <w:bCs/>
          <w:lang w:val="hy-AM"/>
        </w:rPr>
        <w:t>Խնդրի պահանջ</w:t>
      </w:r>
      <w:r w:rsidRPr="00A84CB5">
        <w:rPr>
          <w:rFonts w:ascii="Times New Roman" w:hAnsi="Times New Roman" w:cs="Times New Roman"/>
          <w:b/>
          <w:bCs/>
          <w:lang w:val="hy-AM"/>
        </w:rPr>
        <w:t>․</w:t>
      </w:r>
      <w:r w:rsidRPr="00A84CB5">
        <w:rPr>
          <w:b/>
          <w:bCs/>
          <w:lang w:val="hy-AM"/>
        </w:rPr>
        <w:t xml:space="preserve"> </w:t>
      </w:r>
    </w:p>
    <w:p w14:paraId="52D21770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• Դասի բոլոր տվյալները սահմանել private բաժնում, իսկ կոնստրուկտորներն ու մեթոդները՝ public բաժնում։ Տվյալների անունները գրել անգլերեն։ </w:t>
      </w:r>
    </w:p>
    <w:p w14:paraId="24F72031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• Իրականացնել երեք առանձին կոնստրուկտոր՝ առանց պարամետրերի, երեք պարամետրով և չորս պարամետրով։ Գերբեռնումը չփոխարինել մեկ կոնստրուկտորով՝ լռելյայն պարամետրերով։ </w:t>
      </w:r>
    </w:p>
    <w:p w14:paraId="47A046D0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• Առանց պարամետրերի կոնստրուկտորում անունը կամ կոդը դարձնել "Unknown", հիմնական երկու թվային տվյալները՝ 1, իսկ չորրորդ տվյալը՝ 0։ Երեք պարամետրով կոնստրուկտորի լրացուցիչ տվյալը նշված է տարբերակում։ </w:t>
      </w:r>
    </w:p>
    <w:p w14:paraId="4DC1A390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• Կոնստրուկտորներում անվավեր թվային արժեքները փոխարինել համապատասխան լռելյայն արժեքներով և արտածել հասկանալի հաղորդագրություն։ Դատարկ անունը կամ կոդը փոխարինել "Unknown"-ով։ Փոփոխող մեթոդի անվավեր մուտքի դեպքում օբյեկտը չփոխել։ </w:t>
      </w:r>
    </w:p>
    <w:p w14:paraId="339BCB95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• Ստեղծել տվյալները և հաշվարկների արդյունքները ցուցադրող մեթոդ, ինչպես նաև հաշվարկների համար առանձին մեթոդներ։ Հաշվարկային և ցուցադրող մեթոդները հայտարարել const։ </w:t>
      </w:r>
    </w:p>
    <w:p w14:paraId="2AE4E54A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• main()-ում ստեղծել երեք օբյեկտ՝ յուրաքանչյուր կոնստրուկտորով մեկական։ Ապա ստեղծել 5 օբյեկտից բաղկացած զանգված՝ օգտատիրոջ մուտքագրած տվյալներով և չորս պարամետրով կոնստրուկտորի կանչով։ Կարելի է կիրառել սովորական զանգված և վերագրում։ </w:t>
      </w:r>
    </w:p>
    <w:p w14:paraId="052414D1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• Զանգվածի մեկ ընտրված օբյեկտի համար կանչել փոփոխող մեթոդը, ապա կատարել տարբերակի որոնումն ու ընդհանուր հաշվարկը։ Հավասար առավելագույնների դեպքում ցուցադրել առաջին հանդիպած օբյեկտը։ </w:t>
      </w:r>
    </w:p>
    <w:p w14:paraId="16D274F2" w14:textId="543F3F0F" w:rsidR="00F355A9" w:rsidRP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lastRenderedPageBreak/>
        <w:t xml:space="preserve">• Ստուգել սովորական, սահմանային և անվավեր տվյալներով դեպքեր։ Գումարային արժեքների համար օգտագործել double և արտածել երկու տասնորդական նիշ։ Կոդում ավելացնել բլոկային մեկնաբանություններ և կիրառել իմաստալից հաղորդագրություններ։ </w:t>
      </w:r>
      <w:r w:rsidRPr="001E0D06">
        <w:rPr>
          <w:lang w:val="hy-AM"/>
        </w:rPr>
        <w:t>։</w:t>
      </w:r>
    </w:p>
    <w:p w14:paraId="39AF5812" w14:textId="77777777" w:rsidR="00F355A9" w:rsidRPr="00F355A9" w:rsidRDefault="00F355A9">
      <w:pPr>
        <w:spacing w:after="240"/>
        <w:rPr>
          <w:lang w:val="hy-AM"/>
        </w:rPr>
      </w:pPr>
    </w:p>
    <w:p w14:paraId="78059219" w14:textId="77777777" w:rsidR="00F355A9" w:rsidRDefault="00B85CF8" w:rsidP="00F355A9">
      <w:pPr>
        <w:spacing w:after="240"/>
        <w:rPr>
          <w:lang w:val="hy-AM"/>
        </w:rPr>
      </w:pPr>
      <w:r w:rsidRPr="0069446B">
        <w:rPr>
          <w:b/>
          <w:bCs/>
          <w:lang w:val="hy-AM"/>
        </w:rPr>
        <w:t>Առաջադրանք</w:t>
      </w:r>
      <w:r w:rsidRPr="0069446B">
        <w:rPr>
          <w:rFonts w:ascii="Times New Roman" w:hAnsi="Times New Roman" w:cs="Times New Roman"/>
          <w:b/>
          <w:bCs/>
          <w:lang w:val="hy-AM"/>
        </w:rPr>
        <w:t>․</w:t>
      </w:r>
      <w:r w:rsidR="001E0D06">
        <w:rPr>
          <w:b/>
          <w:bCs/>
          <w:lang w:val="hy-AM"/>
        </w:rPr>
        <w:t xml:space="preserve"> </w:t>
      </w:r>
      <w:r w:rsidR="00F355A9">
        <w:rPr>
          <w:lang w:val="hy-AM"/>
        </w:rPr>
        <w:t xml:space="preserve">Ստեղծել  </w:t>
      </w:r>
      <w:r w:rsidR="00F355A9" w:rsidRPr="00F355A9">
        <w:rPr>
          <w:lang w:val="hy-AM"/>
        </w:rPr>
        <w:t xml:space="preserve">SolarStation դասը։ Պահպանվող տվյալներն են՝ կայանի անունը, օրերի քանակը, օրական միջին արտադրանքը կՎտժ-ով և կորուստների տոկոսը։ </w:t>
      </w:r>
    </w:p>
    <w:p w14:paraId="1ECD6AEE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1. Կոնստրուկտորներ։ SolarStation()՝ ընդհանուր կանոններով, երեք պարամետրով՝ անուն, օրերի քանակ, օրական արտադրանք (կորուստների տոկոսը՝ 0), չորս պարամետրով՝ բոլոր տվյալները։ </w:t>
      </w:r>
    </w:p>
    <w:p w14:paraId="16B04523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2. Ստուգումներ։ օրերի քանակը և արտադրանքը՝ դրական, կորուստները՝ 0–25։ Քանակները և օրերը ամբողջ թվեր են, չափումները, գներն ու տոկոսները՝ double։ </w:t>
      </w:r>
    </w:p>
    <w:p w14:paraId="0B2C65D6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3. Փոփոխող մեթոդ։ Ավելացնել դրական թվով աշխատանքային օրեր։ </w:t>
      </w:r>
    </w:p>
    <w:p w14:paraId="06341D55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4. Հաշվարկային մեթոդներ։ Հաշվել համախառն արտադրանքը և օգտակար արտադրանքը՝ համախառն × (1 − տոկոս/100)։ </w:t>
      </w:r>
    </w:p>
    <w:p w14:paraId="33B3BC19" w14:textId="77777777" w:rsid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 xml:space="preserve">5. Զանգվածի մշակում։ Ցուցադրել ամենամեծ օգտակար արտադրանքով կայանը և օգտակար արտադրանքների գումարը։ Որոնման ժամանակ օգտագործել համապատասխան հաշվարկային մեթոդի արդյունքը։ </w:t>
      </w:r>
    </w:p>
    <w:p w14:paraId="4F7F4AC5" w14:textId="1143C7DA" w:rsidR="0069446B" w:rsidRPr="00F355A9" w:rsidRDefault="00F355A9" w:rsidP="00F355A9">
      <w:pPr>
        <w:spacing w:after="240"/>
        <w:rPr>
          <w:lang w:val="hy-AM"/>
        </w:rPr>
      </w:pPr>
      <w:r w:rsidRPr="00F355A9">
        <w:rPr>
          <w:lang w:val="hy-AM"/>
        </w:rPr>
        <w:t>6. Ստուգիչ օրինակ։ Մուտք՝ օրեր՝ 20, օրական՝ 50 կՎտժ, կորուստ՝ 10%։ Ակնկալվող արդյունք՝ համախառն արտադրանքը՝ 1000 կՎտժ, օգտակարը՝ 900 կՎտժ։ Օրինակը վերաբերում է օբյեկտի սկզբնական վիճակին՝ մինչև փոփոխող մեթոդի կանչը։</w:t>
      </w:r>
    </w:p>
    <w:p w14:paraId="61644C7E" w14:textId="77777777" w:rsidR="0069446B" w:rsidRDefault="0069446B" w:rsidP="0069446B">
      <w:pPr>
        <w:rPr>
          <w:lang w:val="hy-AM"/>
        </w:rPr>
      </w:pPr>
    </w:p>
    <w:p w14:paraId="5FD77150" w14:textId="77777777" w:rsidR="0069446B" w:rsidRDefault="0069446B" w:rsidP="0069446B">
      <w:pPr>
        <w:rPr>
          <w:lang w:val="hy-AM"/>
        </w:rPr>
      </w:pPr>
    </w:p>
    <w:p w14:paraId="6722E759" w14:textId="77777777" w:rsidR="0069446B" w:rsidRDefault="0069446B" w:rsidP="0069446B">
      <w:pPr>
        <w:rPr>
          <w:lang w:val="hy-AM"/>
        </w:rPr>
      </w:pPr>
    </w:p>
    <w:p w14:paraId="26C9026A" w14:textId="77777777" w:rsidR="0069446B" w:rsidRDefault="0069446B" w:rsidP="0069446B">
      <w:pPr>
        <w:rPr>
          <w:lang w:val="hy-AM"/>
        </w:rPr>
      </w:pPr>
    </w:p>
    <w:p w14:paraId="50F3315A" w14:textId="77777777" w:rsidR="00B85CF8" w:rsidRPr="00572B00" w:rsidRDefault="00B85CF8" w:rsidP="0069446B">
      <w:pPr>
        <w:rPr>
          <w:lang w:val="hy-AM"/>
        </w:rPr>
      </w:pPr>
    </w:p>
    <w:p w14:paraId="23CABD71" w14:textId="11A5EDBF" w:rsidR="00347A40" w:rsidRPr="001D7A40" w:rsidRDefault="00347A40" w:rsidP="00347A40">
      <w:pPr>
        <w:rPr>
          <w:lang w:val="hy-AM"/>
        </w:rPr>
      </w:pPr>
    </w:p>
    <w:p w14:paraId="259E7767" w14:textId="77777777" w:rsidR="00572B00" w:rsidRPr="001D7A40" w:rsidRDefault="00572B00" w:rsidP="00347A40">
      <w:pPr>
        <w:rPr>
          <w:lang w:val="hy-AM"/>
        </w:rPr>
      </w:pPr>
    </w:p>
    <w:p w14:paraId="4B577B0A" w14:textId="77777777" w:rsidR="00572B00" w:rsidRDefault="00572B00" w:rsidP="00347A40">
      <w:pPr>
        <w:rPr>
          <w:lang w:val="hy-AM"/>
        </w:rPr>
      </w:pPr>
    </w:p>
    <w:p w14:paraId="1AF75BBC" w14:textId="4E336EBB" w:rsidR="00356669" w:rsidRPr="00F355A9" w:rsidRDefault="00356669" w:rsidP="00021F88">
      <w:pPr>
        <w:rPr>
          <w:lang w:val="hy-AM"/>
        </w:rPr>
      </w:pPr>
    </w:p>
    <w:p w14:paraId="262BCAFC" w14:textId="77777777" w:rsidR="00CB75C8" w:rsidRPr="00F355A9" w:rsidRDefault="00CB75C8" w:rsidP="00021F88">
      <w:pPr>
        <w:rPr>
          <w:lang w:val="hy-AM"/>
        </w:rPr>
      </w:pPr>
    </w:p>
    <w:p w14:paraId="7916F139" w14:textId="77777777" w:rsidR="00CB75C8" w:rsidRPr="00F355A9" w:rsidRDefault="00CB75C8" w:rsidP="00021F88">
      <w:pPr>
        <w:rPr>
          <w:lang w:val="hy-AM"/>
        </w:rPr>
      </w:pPr>
    </w:p>
    <w:p w14:paraId="00310315" w14:textId="77777777" w:rsidR="00CB75C8" w:rsidRPr="00F355A9" w:rsidRDefault="00CB75C8" w:rsidP="00021F88">
      <w:pPr>
        <w:rPr>
          <w:lang w:val="hy-AM"/>
        </w:rPr>
      </w:pPr>
    </w:p>
    <w:p w14:paraId="734FFB57" w14:textId="77777777" w:rsidR="00CB75C8" w:rsidRDefault="00CB75C8" w:rsidP="00021F88">
      <w:pPr>
        <w:rPr>
          <w:rFonts w:ascii="Times New Roman" w:eastAsia="Times New Roman" w:hAnsi="Times New Roman" w:cs="Times New Roman"/>
          <w:lang w:val="hy-AM"/>
        </w:rPr>
      </w:pPr>
    </w:p>
    <w:p w14:paraId="6D0535AE" w14:textId="77777777" w:rsidR="00323199" w:rsidRDefault="00323199" w:rsidP="00021F88">
      <w:pPr>
        <w:rPr>
          <w:rFonts w:ascii="Times New Roman" w:eastAsia="Times New Roman" w:hAnsi="Times New Roman" w:cs="Times New Roman"/>
          <w:lang w:val="hy-AM"/>
        </w:rPr>
      </w:pPr>
    </w:p>
    <w:p w14:paraId="3D4F28E2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lastRenderedPageBreak/>
        <w:t>#include &lt;iostream&gt;</w:t>
      </w:r>
    </w:p>
    <w:p w14:paraId="20E042DD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#include &lt;string&gt;</w:t>
      </w:r>
    </w:p>
    <w:p w14:paraId="5671ED2E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#include &lt;iomanip&gt;</w:t>
      </w:r>
    </w:p>
    <w:p w14:paraId="6BA4CFD4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2CC5FB37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/**</w:t>
      </w:r>
    </w:p>
    <w:p w14:paraId="424348EB" w14:textId="77777777" w:rsidR="00323199" w:rsidRPr="00323199" w:rsidRDefault="00323199" w:rsidP="0032319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@</w:t>
      </w:r>
      <w:proofErr w:type="spellStart"/>
      <w:r w:rsidRPr="00323199">
        <w:rPr>
          <w:rFonts w:ascii="Times New Roman" w:eastAsia="Times New Roman" w:hAnsi="Times New Roman" w:cs="Times New Roman"/>
        </w:rPr>
        <w:t>class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SolarStation</w:t>
      </w:r>
      <w:proofErr w:type="spellEnd"/>
    </w:p>
    <w:p w14:paraId="2A513457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0851C6B3" w14:textId="77777777" w:rsidR="00323199" w:rsidRPr="00323199" w:rsidRDefault="00323199" w:rsidP="0032319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@brief Represents a solar power station with production tracking and loss calculations.</w:t>
      </w:r>
    </w:p>
    <w:p w14:paraId="44407361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77972C79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*/</w:t>
      </w:r>
    </w:p>
    <w:p w14:paraId="7D920ECC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class SolarStation {</w:t>
      </w:r>
    </w:p>
    <w:p w14:paraId="674E973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private:</w:t>
      </w:r>
    </w:p>
    <w:p w14:paraId="4D0C744C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std::string name; // Station name</w:t>
      </w:r>
    </w:p>
    <w:p w14:paraId="71D6547C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int days; // Number of operational days</w:t>
      </w:r>
    </w:p>
    <w:p w14:paraId="467400D3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double dailyProduction; // Average daily production in kWh</w:t>
      </w:r>
    </w:p>
    <w:p w14:paraId="6B506828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double lossPercent; // Loss percentage (0 - 25%)</w:t>
      </w:r>
    </w:p>
    <w:p w14:paraId="06B8A7A4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750401A3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public:</w:t>
      </w:r>
    </w:p>
    <w:p w14:paraId="35BFB9DC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/**</w:t>
      </w:r>
    </w:p>
    <w:p w14:paraId="1749F947" w14:textId="77777777" w:rsidR="00323199" w:rsidRPr="00323199" w:rsidRDefault="00323199" w:rsidP="0032319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@</w:t>
      </w:r>
      <w:proofErr w:type="spellStart"/>
      <w:r w:rsidRPr="00323199">
        <w:rPr>
          <w:rFonts w:ascii="Times New Roman" w:eastAsia="Times New Roman" w:hAnsi="Times New Roman" w:cs="Times New Roman"/>
        </w:rPr>
        <w:t>brief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Default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constructor</w:t>
      </w:r>
      <w:proofErr w:type="spellEnd"/>
      <w:r w:rsidRPr="00323199">
        <w:rPr>
          <w:rFonts w:ascii="Times New Roman" w:eastAsia="Times New Roman" w:hAnsi="Times New Roman" w:cs="Times New Roman"/>
        </w:rPr>
        <w:t>.</w:t>
      </w:r>
    </w:p>
    <w:p w14:paraId="0BECCFCB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16EC5EAA" w14:textId="77777777" w:rsidR="00323199" w:rsidRPr="00323199" w:rsidRDefault="00323199" w:rsidP="0032319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Sets name to "Unknown", days to 1, daily production to 1.0, and loss percent to 0.0.</w:t>
      </w:r>
    </w:p>
    <w:p w14:paraId="04F850E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4544DA7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*/</w:t>
      </w:r>
    </w:p>
    <w:p w14:paraId="7D7E605F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SolarStation() {</w:t>
      </w:r>
    </w:p>
    <w:p w14:paraId="7444057C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name = "Unknown";</w:t>
      </w:r>
    </w:p>
    <w:p w14:paraId="70935251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days = 1;</w:t>
      </w:r>
    </w:p>
    <w:p w14:paraId="5EC9D965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dailyProduction = 1.0;</w:t>
      </w:r>
    </w:p>
    <w:p w14:paraId="00A5EE28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proofErr w:type="spellStart"/>
      <w:r w:rsidRPr="00323199">
        <w:rPr>
          <w:rFonts w:ascii="Times New Roman" w:eastAsia="Times New Roman" w:hAnsi="Times New Roman" w:cs="Times New Roman"/>
        </w:rPr>
        <w:t>lossPercent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= 0.0;</w:t>
      </w:r>
    </w:p>
    <w:p w14:paraId="78AE2EAC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}</w:t>
      </w:r>
    </w:p>
    <w:p w14:paraId="4D417AE4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64144C53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/**</w:t>
      </w:r>
    </w:p>
    <w:p w14:paraId="79C101A3" w14:textId="77777777" w:rsidR="00323199" w:rsidRPr="00323199" w:rsidRDefault="00323199" w:rsidP="0032319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@</w:t>
      </w:r>
      <w:proofErr w:type="spellStart"/>
      <w:r w:rsidRPr="00323199">
        <w:rPr>
          <w:rFonts w:ascii="Times New Roman" w:eastAsia="Times New Roman" w:hAnsi="Times New Roman" w:cs="Times New Roman"/>
        </w:rPr>
        <w:t>brief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Three-parameter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constructor</w:t>
      </w:r>
      <w:proofErr w:type="spellEnd"/>
      <w:r w:rsidRPr="00323199">
        <w:rPr>
          <w:rFonts w:ascii="Times New Roman" w:eastAsia="Times New Roman" w:hAnsi="Times New Roman" w:cs="Times New Roman"/>
        </w:rPr>
        <w:t>.</w:t>
      </w:r>
    </w:p>
    <w:p w14:paraId="7C68C338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5A164908" w14:textId="77777777" w:rsidR="00323199" w:rsidRPr="00323199" w:rsidRDefault="00323199" w:rsidP="0032319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@</w:t>
      </w:r>
      <w:proofErr w:type="spellStart"/>
      <w:r w:rsidRPr="00323199">
        <w:rPr>
          <w:rFonts w:ascii="Times New Roman" w:eastAsia="Times New Roman" w:hAnsi="Times New Roman" w:cs="Times New Roman"/>
        </w:rPr>
        <w:t>param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n </w:t>
      </w:r>
      <w:proofErr w:type="spellStart"/>
      <w:r w:rsidRPr="00323199">
        <w:rPr>
          <w:rFonts w:ascii="Times New Roman" w:eastAsia="Times New Roman" w:hAnsi="Times New Roman" w:cs="Times New Roman"/>
        </w:rPr>
        <w:t>Station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name</w:t>
      </w:r>
      <w:proofErr w:type="spellEnd"/>
    </w:p>
    <w:p w14:paraId="23FCA454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2E38FDFD" w14:textId="77777777" w:rsidR="00323199" w:rsidRPr="00323199" w:rsidRDefault="00323199" w:rsidP="0032319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lastRenderedPageBreak/>
        <w:t>@</w:t>
      </w:r>
      <w:proofErr w:type="spellStart"/>
      <w:r w:rsidRPr="00323199">
        <w:rPr>
          <w:rFonts w:ascii="Times New Roman" w:eastAsia="Times New Roman" w:hAnsi="Times New Roman" w:cs="Times New Roman"/>
        </w:rPr>
        <w:t>param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d </w:t>
      </w:r>
      <w:proofErr w:type="spellStart"/>
      <w:r w:rsidRPr="00323199">
        <w:rPr>
          <w:rFonts w:ascii="Times New Roman" w:eastAsia="Times New Roman" w:hAnsi="Times New Roman" w:cs="Times New Roman"/>
        </w:rPr>
        <w:t>Number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of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days</w:t>
      </w:r>
      <w:proofErr w:type="spellEnd"/>
    </w:p>
    <w:p w14:paraId="5B7493B9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2253FE9E" w14:textId="77777777" w:rsidR="00323199" w:rsidRPr="00323199" w:rsidRDefault="00323199" w:rsidP="0032319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@</w:t>
      </w:r>
      <w:proofErr w:type="spellStart"/>
      <w:r w:rsidRPr="00323199">
        <w:rPr>
          <w:rFonts w:ascii="Times New Roman" w:eastAsia="Times New Roman" w:hAnsi="Times New Roman" w:cs="Times New Roman"/>
        </w:rPr>
        <w:t>param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dp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Daily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production</w:t>
      </w:r>
      <w:proofErr w:type="spellEnd"/>
    </w:p>
    <w:p w14:paraId="0B5BC825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5B19F7A0" w14:textId="77777777" w:rsidR="00323199" w:rsidRPr="00323199" w:rsidRDefault="00323199" w:rsidP="0032319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Loss percent defaults to 0.0. Validates inputs and applies defaults if invalid.</w:t>
      </w:r>
    </w:p>
    <w:p w14:paraId="0E3D9A35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6C519800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*/</w:t>
      </w:r>
    </w:p>
    <w:p w14:paraId="11413369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SolarStation(std::string n, int d, double dp) {</w:t>
      </w:r>
    </w:p>
    <w:p w14:paraId="0D5DFCEB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if (n.empty()) {</w:t>
      </w:r>
    </w:p>
    <w:p w14:paraId="69BC7891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name = "Unknown";</w:t>
      </w:r>
    </w:p>
    <w:p w14:paraId="7E6A5187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"Notice: Empty name provided. Set to 'Unknown'.\n";</w:t>
      </w:r>
    </w:p>
    <w:p w14:paraId="4FC695BD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 else {</w:t>
      </w:r>
    </w:p>
    <w:p w14:paraId="106B4A81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name = n;</w:t>
      </w:r>
    </w:p>
    <w:p w14:paraId="7F15FE57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</w:t>
      </w:r>
    </w:p>
    <w:p w14:paraId="09CB5AC0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59653710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if (d &lt;= 0) {</w:t>
      </w:r>
    </w:p>
    <w:p w14:paraId="1AFE4D50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days = 1;</w:t>
      </w:r>
    </w:p>
    <w:p w14:paraId="28E8AA24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"Notice: Invalid days (" &lt;&lt; d &lt;&lt; "). Set to default: 1.\n";</w:t>
      </w:r>
    </w:p>
    <w:p w14:paraId="00D3E3C6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 else {</w:t>
      </w:r>
    </w:p>
    <w:p w14:paraId="5BD5DB59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days = d;</w:t>
      </w:r>
    </w:p>
    <w:p w14:paraId="364CDCEB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</w:t>
      </w:r>
    </w:p>
    <w:p w14:paraId="3DC404C7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23F8253B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if (dp &lt;= 0) {</w:t>
      </w:r>
    </w:p>
    <w:p w14:paraId="01B9013C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dailyProduction = 1.0;</w:t>
      </w:r>
    </w:p>
    <w:p w14:paraId="31710223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"Notice: Invalid daily production (" &lt;&lt; dp &lt;&lt; "). Set to default: 1.0.\n";</w:t>
      </w:r>
    </w:p>
    <w:p w14:paraId="576BBA0E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 else {</w:t>
      </w:r>
    </w:p>
    <w:p w14:paraId="5ACD848D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proofErr w:type="spellStart"/>
      <w:r w:rsidRPr="00323199">
        <w:rPr>
          <w:rFonts w:ascii="Times New Roman" w:eastAsia="Times New Roman" w:hAnsi="Times New Roman" w:cs="Times New Roman"/>
        </w:rPr>
        <w:t>dailyProduction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323199">
        <w:rPr>
          <w:rFonts w:ascii="Times New Roman" w:eastAsia="Times New Roman" w:hAnsi="Times New Roman" w:cs="Times New Roman"/>
        </w:rPr>
        <w:t>dp</w:t>
      </w:r>
      <w:proofErr w:type="spellEnd"/>
      <w:r w:rsidRPr="00323199">
        <w:rPr>
          <w:rFonts w:ascii="Times New Roman" w:eastAsia="Times New Roman" w:hAnsi="Times New Roman" w:cs="Times New Roman"/>
        </w:rPr>
        <w:t>;</w:t>
      </w:r>
    </w:p>
    <w:p w14:paraId="1962EA6B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}</w:t>
      </w:r>
    </w:p>
    <w:p w14:paraId="02C7D282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46E36B37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proofErr w:type="spellStart"/>
      <w:r w:rsidRPr="00323199">
        <w:rPr>
          <w:rFonts w:ascii="Times New Roman" w:eastAsia="Times New Roman" w:hAnsi="Times New Roman" w:cs="Times New Roman"/>
        </w:rPr>
        <w:t>lossPercent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= 0.0;</w:t>
      </w:r>
    </w:p>
    <w:p w14:paraId="1D94FA59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}</w:t>
      </w:r>
    </w:p>
    <w:p w14:paraId="7754D8E2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0D114AEB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/**</w:t>
      </w:r>
    </w:p>
    <w:p w14:paraId="6B73D3BD" w14:textId="77777777" w:rsidR="00323199" w:rsidRPr="00323199" w:rsidRDefault="00323199" w:rsidP="0032319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@</w:t>
      </w:r>
      <w:proofErr w:type="spellStart"/>
      <w:r w:rsidRPr="00323199">
        <w:rPr>
          <w:rFonts w:ascii="Times New Roman" w:eastAsia="Times New Roman" w:hAnsi="Times New Roman" w:cs="Times New Roman"/>
        </w:rPr>
        <w:t>brief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Four-parameter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constructor</w:t>
      </w:r>
      <w:proofErr w:type="spellEnd"/>
      <w:r w:rsidRPr="00323199">
        <w:rPr>
          <w:rFonts w:ascii="Times New Roman" w:eastAsia="Times New Roman" w:hAnsi="Times New Roman" w:cs="Times New Roman"/>
        </w:rPr>
        <w:t>.</w:t>
      </w:r>
    </w:p>
    <w:p w14:paraId="558EE69B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6631A657" w14:textId="77777777" w:rsidR="00323199" w:rsidRPr="00323199" w:rsidRDefault="00323199" w:rsidP="0032319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@</w:t>
      </w:r>
      <w:proofErr w:type="spellStart"/>
      <w:r w:rsidRPr="00323199">
        <w:rPr>
          <w:rFonts w:ascii="Times New Roman" w:eastAsia="Times New Roman" w:hAnsi="Times New Roman" w:cs="Times New Roman"/>
        </w:rPr>
        <w:t>param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n </w:t>
      </w:r>
      <w:proofErr w:type="spellStart"/>
      <w:r w:rsidRPr="00323199">
        <w:rPr>
          <w:rFonts w:ascii="Times New Roman" w:eastAsia="Times New Roman" w:hAnsi="Times New Roman" w:cs="Times New Roman"/>
        </w:rPr>
        <w:t>Station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name</w:t>
      </w:r>
      <w:proofErr w:type="spellEnd"/>
    </w:p>
    <w:p w14:paraId="19C7563D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0F441497" w14:textId="77777777" w:rsidR="00323199" w:rsidRPr="00323199" w:rsidRDefault="00323199" w:rsidP="0032319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@</w:t>
      </w:r>
      <w:proofErr w:type="spellStart"/>
      <w:r w:rsidRPr="00323199">
        <w:rPr>
          <w:rFonts w:ascii="Times New Roman" w:eastAsia="Times New Roman" w:hAnsi="Times New Roman" w:cs="Times New Roman"/>
        </w:rPr>
        <w:t>param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d </w:t>
      </w:r>
      <w:proofErr w:type="spellStart"/>
      <w:r w:rsidRPr="00323199">
        <w:rPr>
          <w:rFonts w:ascii="Times New Roman" w:eastAsia="Times New Roman" w:hAnsi="Times New Roman" w:cs="Times New Roman"/>
        </w:rPr>
        <w:t>Number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of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days</w:t>
      </w:r>
      <w:proofErr w:type="spellEnd"/>
    </w:p>
    <w:p w14:paraId="41D6A1B3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62061662" w14:textId="77777777" w:rsidR="00323199" w:rsidRPr="00323199" w:rsidRDefault="00323199" w:rsidP="00323199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lastRenderedPageBreak/>
        <w:t>@</w:t>
      </w:r>
      <w:proofErr w:type="spellStart"/>
      <w:r w:rsidRPr="00323199">
        <w:rPr>
          <w:rFonts w:ascii="Times New Roman" w:eastAsia="Times New Roman" w:hAnsi="Times New Roman" w:cs="Times New Roman"/>
        </w:rPr>
        <w:t>param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dp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Daily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production</w:t>
      </w:r>
      <w:proofErr w:type="spellEnd"/>
    </w:p>
    <w:p w14:paraId="1E959CF3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6CB2C69B" w14:textId="77777777" w:rsidR="00323199" w:rsidRPr="00323199" w:rsidRDefault="00323199" w:rsidP="0032319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@</w:t>
      </w:r>
      <w:proofErr w:type="spellStart"/>
      <w:r w:rsidRPr="00323199">
        <w:rPr>
          <w:rFonts w:ascii="Times New Roman" w:eastAsia="Times New Roman" w:hAnsi="Times New Roman" w:cs="Times New Roman"/>
        </w:rPr>
        <w:t>param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lp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Loss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percentage</w:t>
      </w:r>
      <w:proofErr w:type="spellEnd"/>
    </w:p>
    <w:p w14:paraId="217A0838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619A1300" w14:textId="77777777" w:rsidR="00323199" w:rsidRPr="00323199" w:rsidRDefault="00323199" w:rsidP="00323199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Validates all inputs and applies corresponding default values if invalid.</w:t>
      </w:r>
    </w:p>
    <w:p w14:paraId="6ED7CBD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67B456C4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*/</w:t>
      </w:r>
    </w:p>
    <w:p w14:paraId="0C717EB0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SolarStation(std::string n, int d, double dp, double lp) {</w:t>
      </w:r>
    </w:p>
    <w:p w14:paraId="7915E579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if (n.empty()) {</w:t>
      </w:r>
    </w:p>
    <w:p w14:paraId="5811545B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name = "Unknown";</w:t>
      </w:r>
    </w:p>
    <w:p w14:paraId="2BDE1B93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"Notice: Empty name provided. Set to 'Unknown'.\n";</w:t>
      </w:r>
    </w:p>
    <w:p w14:paraId="02D49B31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 else {</w:t>
      </w:r>
    </w:p>
    <w:p w14:paraId="31525089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name = n;</w:t>
      </w:r>
    </w:p>
    <w:p w14:paraId="3DE87848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</w:t>
      </w:r>
    </w:p>
    <w:p w14:paraId="1A5B2AD7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368734ED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if (d &lt;= 0) {</w:t>
      </w:r>
    </w:p>
    <w:p w14:paraId="7C063220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days = 1;</w:t>
      </w:r>
    </w:p>
    <w:p w14:paraId="14BDE126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"Notice: Invalid days (" &lt;&lt; d &lt;&lt; "). Set to default: 1.\n";</w:t>
      </w:r>
    </w:p>
    <w:p w14:paraId="53733B75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 else {</w:t>
      </w:r>
    </w:p>
    <w:p w14:paraId="06BCCA61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days = d;</w:t>
      </w:r>
    </w:p>
    <w:p w14:paraId="13AC9AAC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</w:t>
      </w:r>
    </w:p>
    <w:p w14:paraId="5FB66B22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7438EF75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if (dp &lt;= 0) {</w:t>
      </w:r>
    </w:p>
    <w:p w14:paraId="4747623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dailyProduction = 1.0;</w:t>
      </w:r>
    </w:p>
    <w:p w14:paraId="18901554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"Notice: Invalid daily production (" &lt;&lt; dp &lt;&lt; "). Set to default: 1.0.\n";</w:t>
      </w:r>
    </w:p>
    <w:p w14:paraId="6A8EEB37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 else {</w:t>
      </w:r>
    </w:p>
    <w:p w14:paraId="07E28390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dailyProduction = dp;</w:t>
      </w:r>
    </w:p>
    <w:p w14:paraId="17DDD1F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</w:t>
      </w:r>
    </w:p>
    <w:p w14:paraId="33CD332C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6230E02C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if (lp &lt; 0.0 || lp &gt; 25.0) {</w:t>
      </w:r>
    </w:p>
    <w:p w14:paraId="0814D2E0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lossPercent = 0.0;</w:t>
      </w:r>
    </w:p>
    <w:p w14:paraId="21EA9B84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"Notice: Invalid loss percent (" &lt;&lt; lp &lt;&lt; "). Must be between 0 and 25. Set to default: 0.0.\n";</w:t>
      </w:r>
    </w:p>
    <w:p w14:paraId="405CDD03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 xml:space="preserve">} </w:t>
      </w:r>
      <w:proofErr w:type="spellStart"/>
      <w:r w:rsidRPr="00323199">
        <w:rPr>
          <w:rFonts w:ascii="Times New Roman" w:eastAsia="Times New Roman" w:hAnsi="Times New Roman" w:cs="Times New Roman"/>
        </w:rPr>
        <w:t>else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{</w:t>
      </w:r>
    </w:p>
    <w:p w14:paraId="45978F8F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proofErr w:type="spellStart"/>
      <w:r w:rsidRPr="00323199">
        <w:rPr>
          <w:rFonts w:ascii="Times New Roman" w:eastAsia="Times New Roman" w:hAnsi="Times New Roman" w:cs="Times New Roman"/>
        </w:rPr>
        <w:t>lossPercent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323199">
        <w:rPr>
          <w:rFonts w:ascii="Times New Roman" w:eastAsia="Times New Roman" w:hAnsi="Times New Roman" w:cs="Times New Roman"/>
        </w:rPr>
        <w:t>lp</w:t>
      </w:r>
      <w:proofErr w:type="spellEnd"/>
      <w:r w:rsidRPr="00323199">
        <w:rPr>
          <w:rFonts w:ascii="Times New Roman" w:eastAsia="Times New Roman" w:hAnsi="Times New Roman" w:cs="Times New Roman"/>
        </w:rPr>
        <w:t>;</w:t>
      </w:r>
    </w:p>
    <w:p w14:paraId="626B4820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}</w:t>
      </w:r>
    </w:p>
    <w:p w14:paraId="48BAD209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}</w:t>
      </w:r>
    </w:p>
    <w:p w14:paraId="42187803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3FC0F5A3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/**</w:t>
      </w:r>
    </w:p>
    <w:p w14:paraId="689C534A" w14:textId="77777777" w:rsidR="00323199" w:rsidRPr="00323199" w:rsidRDefault="00323199" w:rsidP="00323199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@brief Modifier method to add positive working days.</w:t>
      </w:r>
    </w:p>
    <w:p w14:paraId="50343F5C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7F6F8176" w14:textId="77777777" w:rsidR="00323199" w:rsidRPr="00323199" w:rsidRDefault="00323199" w:rsidP="00323199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If input is invalid (&lt;= 0), the object remains unchanged.</w:t>
      </w:r>
    </w:p>
    <w:p w14:paraId="73C69249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23E6F5A1" w14:textId="77777777" w:rsidR="00323199" w:rsidRPr="00323199" w:rsidRDefault="00323199" w:rsidP="0032319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@param extraDays Number of working days to add</w:t>
      </w:r>
    </w:p>
    <w:p w14:paraId="6E69E5BF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6F9FBC6E" w14:textId="77777777" w:rsidR="00323199" w:rsidRPr="00323199" w:rsidRDefault="00323199" w:rsidP="0032319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@return true if successful, false otherwise</w:t>
      </w:r>
    </w:p>
    <w:p w14:paraId="5E0CC577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2B0049A9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*/</w:t>
      </w:r>
    </w:p>
    <w:p w14:paraId="4516B3A8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bool addDays(int extraDays) {</w:t>
      </w:r>
    </w:p>
    <w:p w14:paraId="12F71704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if (extraDays &gt; 0) {</w:t>
      </w:r>
    </w:p>
    <w:p w14:paraId="2C3AA5E8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proofErr w:type="spellStart"/>
      <w:r w:rsidRPr="00323199">
        <w:rPr>
          <w:rFonts w:ascii="Times New Roman" w:eastAsia="Times New Roman" w:hAnsi="Times New Roman" w:cs="Times New Roman"/>
        </w:rPr>
        <w:t>days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+= </w:t>
      </w:r>
      <w:proofErr w:type="spellStart"/>
      <w:r w:rsidRPr="00323199">
        <w:rPr>
          <w:rFonts w:ascii="Times New Roman" w:eastAsia="Times New Roman" w:hAnsi="Times New Roman" w:cs="Times New Roman"/>
        </w:rPr>
        <w:t>extraDays</w:t>
      </w:r>
      <w:proofErr w:type="spellEnd"/>
      <w:r w:rsidRPr="00323199">
        <w:rPr>
          <w:rFonts w:ascii="Times New Roman" w:eastAsia="Times New Roman" w:hAnsi="Times New Roman" w:cs="Times New Roman"/>
        </w:rPr>
        <w:t>;</w:t>
      </w:r>
    </w:p>
    <w:p w14:paraId="60FB8A9F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proofErr w:type="spellStart"/>
      <w:r w:rsidRPr="00323199">
        <w:rPr>
          <w:rFonts w:ascii="Times New Roman" w:eastAsia="Times New Roman" w:hAnsi="Times New Roman" w:cs="Times New Roman"/>
        </w:rPr>
        <w:t>return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true</w:t>
      </w:r>
      <w:proofErr w:type="spellEnd"/>
      <w:r w:rsidRPr="00323199">
        <w:rPr>
          <w:rFonts w:ascii="Times New Roman" w:eastAsia="Times New Roman" w:hAnsi="Times New Roman" w:cs="Times New Roman"/>
        </w:rPr>
        <w:t>;</w:t>
      </w:r>
    </w:p>
    <w:p w14:paraId="2D01F1B2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}</w:t>
      </w:r>
    </w:p>
    <w:p w14:paraId="3EA1FDC6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proofErr w:type="spellStart"/>
      <w:r w:rsidRPr="00323199">
        <w:rPr>
          <w:rFonts w:ascii="Times New Roman" w:eastAsia="Times New Roman" w:hAnsi="Times New Roman" w:cs="Times New Roman"/>
        </w:rPr>
        <w:t>return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23199">
        <w:rPr>
          <w:rFonts w:ascii="Times New Roman" w:eastAsia="Times New Roman" w:hAnsi="Times New Roman" w:cs="Times New Roman"/>
        </w:rPr>
        <w:t>false</w:t>
      </w:r>
      <w:proofErr w:type="spellEnd"/>
      <w:r w:rsidRPr="00323199">
        <w:rPr>
          <w:rFonts w:ascii="Times New Roman" w:eastAsia="Times New Roman" w:hAnsi="Times New Roman" w:cs="Times New Roman"/>
        </w:rPr>
        <w:t>;</w:t>
      </w:r>
    </w:p>
    <w:p w14:paraId="6791730A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}</w:t>
      </w:r>
    </w:p>
    <w:p w14:paraId="51F725DE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11748A52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/**</w:t>
      </w:r>
    </w:p>
    <w:p w14:paraId="3EEB2902" w14:textId="77777777" w:rsidR="00323199" w:rsidRPr="00323199" w:rsidRDefault="00323199" w:rsidP="0032319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@brief Calculates gross production (days * daily production).</w:t>
      </w:r>
    </w:p>
    <w:p w14:paraId="5E90F490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7A03130C" w14:textId="77777777" w:rsidR="00323199" w:rsidRPr="00323199" w:rsidRDefault="00323199" w:rsidP="0032319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@return Gross production value as double</w:t>
      </w:r>
    </w:p>
    <w:p w14:paraId="62FEB249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600A8F55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*/</w:t>
      </w:r>
    </w:p>
    <w:p w14:paraId="1029908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double getGrossProduction() const {</w:t>
      </w:r>
    </w:p>
    <w:p w14:paraId="259ABDC0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return days * dailyProduction;</w:t>
      </w:r>
    </w:p>
    <w:p w14:paraId="3C6E2A65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}</w:t>
      </w:r>
    </w:p>
    <w:p w14:paraId="695D2EA5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36D3547F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/**</w:t>
      </w:r>
    </w:p>
    <w:p w14:paraId="645D5CD5" w14:textId="77777777" w:rsidR="00323199" w:rsidRPr="00323199" w:rsidRDefault="00323199" w:rsidP="0032319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@brief Calculates useful (net) production after losses.</w:t>
      </w:r>
    </w:p>
    <w:p w14:paraId="6CBF4944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016AB982" w14:textId="77777777" w:rsidR="00323199" w:rsidRPr="00323199" w:rsidRDefault="00323199" w:rsidP="0032319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@return Net production value as double</w:t>
      </w:r>
    </w:p>
    <w:p w14:paraId="765B50D1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283862A8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*/</w:t>
      </w:r>
    </w:p>
    <w:p w14:paraId="162D884C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double getNetProduction() const {</w:t>
      </w:r>
    </w:p>
    <w:p w14:paraId="6BD2871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return getGrossProduction() * (1.0 - lossPercent / 100.0);</w:t>
      </w:r>
    </w:p>
    <w:p w14:paraId="0695D2D4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}</w:t>
      </w:r>
    </w:p>
    <w:p w14:paraId="3CC5D586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</w:p>
    <w:p w14:paraId="0C9D4C9A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/**</w:t>
      </w:r>
    </w:p>
    <w:p w14:paraId="09905809" w14:textId="77777777" w:rsidR="00323199" w:rsidRPr="00323199" w:rsidRDefault="00323199" w:rsidP="0032319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@brief Displays the data and calculation results formatted with 2 decimal places.</w:t>
      </w:r>
    </w:p>
    <w:p w14:paraId="018E0B91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415E794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*/</w:t>
      </w:r>
    </w:p>
    <w:p w14:paraId="605FEDE3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void show() const {</w:t>
      </w:r>
    </w:p>
    <w:p w14:paraId="5B36193F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std::fixed &lt;&lt; std::setprecision(2);</w:t>
      </w:r>
    </w:p>
    <w:p w14:paraId="4573626C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Artyom:</w:t>
      </w:r>
    </w:p>
    <w:p w14:paraId="7693AF95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 xml:space="preserve">std::cout &lt;&lt; "Station: " &lt;&lt; name </w:t>
      </w:r>
    </w:p>
    <w:p w14:paraId="1AC3EBFB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 xml:space="preserve">&lt;&lt; " | Days: " &lt;&lt; days </w:t>
      </w:r>
    </w:p>
    <w:p w14:paraId="6940B19B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&lt;&lt; " | Daily Prod: " &lt;&lt; dailyProduction &lt;&lt; " kWh"</w:t>
      </w:r>
    </w:p>
    <w:p w14:paraId="71EA74B4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&lt;&lt; " | Loss: " &lt;&lt; lossPercent &lt;&lt; "%"</w:t>
      </w:r>
    </w:p>
    <w:p w14:paraId="4A8BFEB9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&lt;&lt; " | Gross: " &lt;&lt; getGrossProduction() &lt;&lt; " kWh"</w:t>
      </w:r>
    </w:p>
    <w:p w14:paraId="77B7D73F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&lt;&lt; " | Net: " &lt;&lt; getNetProduction() &lt;&lt; " kWh\n";</w:t>
      </w:r>
    </w:p>
    <w:p w14:paraId="62C97622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</w:t>
      </w:r>
    </w:p>
    <w:p w14:paraId="65C5E611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};</w:t>
      </w:r>
    </w:p>
    <w:p w14:paraId="741813B5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5AB8F86B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int main() {</w:t>
      </w:r>
    </w:p>
    <w:p w14:paraId="051F0FD8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// 1. Create three objects using each of the three constructors</w:t>
      </w:r>
    </w:p>
    <w:p w14:paraId="13AF8552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"=== Testing Constructors ===" &lt;&lt; std::endl;</w:t>
      </w:r>
    </w:p>
    <w:p w14:paraId="4F9A68F0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SolarStation objDefault; // Default constructor</w:t>
      </w:r>
    </w:p>
    <w:p w14:paraId="71B8AA55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SolarStation obj3Param("SunPower", 15, 45.5); // Three-parameter constructor</w:t>
      </w:r>
    </w:p>
    <w:p w14:paraId="546B7557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SolarStation obj4Param("EcoStation", 20, 50.0, 10.0); // Four-parameter constructor (Test case example)</w:t>
      </w:r>
    </w:p>
    <w:p w14:paraId="39816B30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34F9EF73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"1. "; objDefault.show();</w:t>
      </w:r>
    </w:p>
    <w:p w14:paraId="7363CE8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"2. "; obj3Param.show();</w:t>
      </w:r>
    </w:p>
    <w:p w14:paraId="56F77413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"3. "; obj4Param.show();</w:t>
      </w:r>
    </w:p>
    <w:p w14:paraId="6E2CE520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4B5EEFDD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// 2. Create an array of 5 objects with user-entered data using the four-parameter constructor</w:t>
      </w:r>
    </w:p>
    <w:p w14:paraId="1424D937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const int ARRAY_SIZE = 5;</w:t>
      </w:r>
    </w:p>
    <w:p w14:paraId="64ADC3FB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SolarStation stations[ARRAY_SIZE];</w:t>
      </w:r>
    </w:p>
    <w:p w14:paraId="79446C71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51011958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"\n=== Enter Data for 5 Solar Stations ===" &lt;&lt; std::endl;</w:t>
      </w:r>
    </w:p>
    <w:p w14:paraId="32362D32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for (int i = 0; i &lt; ARRAY_SIZE; ++i) {</w:t>
      </w:r>
    </w:p>
    <w:p w14:paraId="6370A40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std::string n;</w:t>
      </w:r>
    </w:p>
    <w:p w14:paraId="7351FB68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int d;</w:t>
      </w:r>
    </w:p>
    <w:p w14:paraId="2B26B493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double dp, lp;</w:t>
      </w:r>
    </w:p>
    <w:p w14:paraId="06EA458B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"\nStation " &lt;&lt; (i + 1) &lt;&lt; ":" &lt;&lt; std::endl;</w:t>
      </w:r>
    </w:p>
    <w:p w14:paraId="647AACAD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 Name: ";</w:t>
      </w:r>
    </w:p>
    <w:p w14:paraId="513F581E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std::cin &gt;&gt; n;</w:t>
      </w:r>
    </w:p>
    <w:p w14:paraId="062446A0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 Days: ";</w:t>
      </w:r>
    </w:p>
    <w:p w14:paraId="38B625CB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std::cin &gt;&gt; d;</w:t>
      </w:r>
    </w:p>
    <w:p w14:paraId="3ED4A307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 Daily Production (kWh): ";</w:t>
      </w:r>
    </w:p>
    <w:p w14:paraId="7E7F2BE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std::cin &gt;&gt; dp;</w:t>
      </w:r>
    </w:p>
    <w:p w14:paraId="6FC4B12E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 Loss Percent (%): ";</w:t>
      </w:r>
    </w:p>
    <w:p w14:paraId="67CE379B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std::cin &gt;&gt; lp;</w:t>
      </w:r>
    </w:p>
    <w:p w14:paraId="6D3825EC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1E13CF2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stations[i] = SolarStation(n, d, dp, lp);</w:t>
      </w:r>
    </w:p>
    <w:p w14:paraId="78FF3E9E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</w:t>
      </w:r>
    </w:p>
    <w:p w14:paraId="731234B9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1C7D8AD4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// 3. Test modifier method on a selected array object (index 0)</w:t>
      </w:r>
    </w:p>
    <w:p w14:paraId="1743B6F8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"\n=== Testing Modifier Method (Adding Days) ===" &lt;&lt; std::endl;</w:t>
      </w:r>
    </w:p>
    <w:p w14:paraId="1BCEF44E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lastRenderedPageBreak/>
        <w:t>int extraDays;</w:t>
      </w:r>
    </w:p>
    <w:p w14:paraId="6D7F0E41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"Enter extra working days to add to Station 1: ";</w:t>
      </w:r>
    </w:p>
    <w:p w14:paraId="3E52BD1D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std::cin &gt;&gt; extraDays;</w:t>
      </w:r>
    </w:p>
    <w:p w14:paraId="072DD1C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03D5D41B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if (!stations[0].addDays(extraDays)) {</w:t>
      </w:r>
    </w:p>
    <w:p w14:paraId="3D36B93F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"Error: Invalid input! Object was not changed.\n";</w:t>
      </w:r>
    </w:p>
    <w:p w14:paraId="776D6A85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 else {</w:t>
      </w:r>
    </w:p>
    <w:p w14:paraId="3B9C58D8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"Success: Days added successfully.\n";</w:t>
      </w:r>
    </w:p>
    <w:p w14:paraId="780918ED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}</w:t>
      </w:r>
    </w:p>
    <w:p w14:paraId="100E40B9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"Updated Station 1 details: ";</w:t>
      </w:r>
    </w:p>
    <w:p w14:paraId="0DD5C02B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stations[0].show();</w:t>
      </w:r>
    </w:p>
    <w:p w14:paraId="5C39E59F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342AE0D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// 4. Process the array: find the station with maximum net production and compute total net production</w:t>
      </w:r>
    </w:p>
    <w:p w14:paraId="6C00C7BC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"\n=== Array Analysis &amp; Search ===" &lt;&lt; std::endl;</w:t>
      </w:r>
    </w:p>
    <w:p w14:paraId="74FB6E81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int maxIndex = 0;</w:t>
      </w:r>
    </w:p>
    <w:p w14:paraId="6CCB4AC3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double totalNetProduction = 0.0;</w:t>
      </w:r>
    </w:p>
    <w:p w14:paraId="4E001D70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7576429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for (int i = 0; i &lt; ARRAY_SIZE; ++i) {</w:t>
      </w:r>
    </w:p>
    <w:p w14:paraId="54E603E2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double currentNet = stations[i].getNetProduction();</w:t>
      </w:r>
    </w:p>
    <w:p w14:paraId="172FCB59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totalNetProduction += currentNet;</w:t>
      </w:r>
    </w:p>
    <w:p w14:paraId="1F98CB6F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43C11A58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// Find the maximum (first encountered in case of ties)</w:t>
      </w:r>
    </w:p>
    <w:p w14:paraId="621C8493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if (currentNet &gt; stations[maxIndex].getNetProduction()) {</w:t>
      </w:r>
    </w:p>
    <w:p w14:paraId="7B16D6BD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maxIndex = i;</w:t>
      </w:r>
    </w:p>
    <w:p w14:paraId="3638FA9C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</w:t>
      </w:r>
    </w:p>
    <w:p w14:paraId="42F30684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}</w:t>
      </w:r>
    </w:p>
    <w:p w14:paraId="004DD99D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45A1FF7A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std::fixed &lt;&lt; std::setprecision(2);</w:t>
      </w:r>
    </w:p>
    <w:p w14:paraId="72D2C1F0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"\nStation with Maximum Net Production:\n-&gt; ";</w:t>
      </w:r>
    </w:p>
    <w:p w14:paraId="1A66FB84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stations[maxIndex].show();</w:t>
      </w:r>
    </w:p>
    <w:p w14:paraId="7BCBBD02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521EEF8F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  <w:r w:rsidRPr="00323199">
        <w:rPr>
          <w:rFonts w:ascii="Times New Roman" w:eastAsia="Times New Roman" w:hAnsi="Times New Roman" w:cs="Times New Roman"/>
          <w:lang w:val="en-US"/>
        </w:rPr>
        <w:t>std::cout &lt;&lt; "\nTotal Net Production of All Stations: " &lt;&lt; totalNetProduction &lt;&lt; " kWh\n";</w:t>
      </w:r>
    </w:p>
    <w:p w14:paraId="07D92847" w14:textId="77777777" w:rsidR="00323199" w:rsidRPr="00323199" w:rsidRDefault="00323199" w:rsidP="00323199">
      <w:pPr>
        <w:rPr>
          <w:rFonts w:ascii="Times New Roman" w:eastAsia="Times New Roman" w:hAnsi="Times New Roman" w:cs="Times New Roman"/>
          <w:lang w:val="en-US"/>
        </w:rPr>
      </w:pPr>
    </w:p>
    <w:p w14:paraId="30EAF1C7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proofErr w:type="spellStart"/>
      <w:r w:rsidRPr="00323199">
        <w:rPr>
          <w:rFonts w:ascii="Times New Roman" w:eastAsia="Times New Roman" w:hAnsi="Times New Roman" w:cs="Times New Roman"/>
        </w:rPr>
        <w:t>return</w:t>
      </w:r>
      <w:proofErr w:type="spellEnd"/>
      <w:r w:rsidRPr="00323199">
        <w:rPr>
          <w:rFonts w:ascii="Times New Roman" w:eastAsia="Times New Roman" w:hAnsi="Times New Roman" w:cs="Times New Roman"/>
        </w:rPr>
        <w:t xml:space="preserve"> 0;</w:t>
      </w:r>
    </w:p>
    <w:p w14:paraId="404A2BCC" w14:textId="77777777" w:rsidR="00323199" w:rsidRPr="00323199" w:rsidRDefault="00323199" w:rsidP="00323199">
      <w:pPr>
        <w:rPr>
          <w:rFonts w:ascii="Times New Roman" w:eastAsia="Times New Roman" w:hAnsi="Times New Roman" w:cs="Times New Roman"/>
        </w:rPr>
      </w:pPr>
      <w:r w:rsidRPr="00323199">
        <w:rPr>
          <w:rFonts w:ascii="Times New Roman" w:eastAsia="Times New Roman" w:hAnsi="Times New Roman" w:cs="Times New Roman"/>
        </w:rPr>
        <w:t>}</w:t>
      </w:r>
    </w:p>
    <w:p w14:paraId="7BE93790" w14:textId="77777777" w:rsidR="00323199" w:rsidRPr="00CB75C8" w:rsidRDefault="00323199" w:rsidP="00021F88">
      <w:pPr>
        <w:rPr>
          <w:lang w:val="en-US"/>
        </w:rPr>
      </w:pPr>
    </w:p>
    <w:sectPr w:rsidR="00323199" w:rsidRPr="00CB75C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20347"/>
    <w:multiLevelType w:val="multilevel"/>
    <w:tmpl w:val="C956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DF12C7"/>
    <w:multiLevelType w:val="multilevel"/>
    <w:tmpl w:val="114C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221AFD"/>
    <w:multiLevelType w:val="multilevel"/>
    <w:tmpl w:val="384E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387874"/>
    <w:multiLevelType w:val="multilevel"/>
    <w:tmpl w:val="9B42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FB2274"/>
    <w:multiLevelType w:val="multilevel"/>
    <w:tmpl w:val="D4A0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DD0FF7"/>
    <w:multiLevelType w:val="multilevel"/>
    <w:tmpl w:val="6DE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B234C0"/>
    <w:multiLevelType w:val="multilevel"/>
    <w:tmpl w:val="BF82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CD2CCD"/>
    <w:multiLevelType w:val="multilevel"/>
    <w:tmpl w:val="CA58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8C78F3"/>
    <w:multiLevelType w:val="multilevel"/>
    <w:tmpl w:val="A11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0E1B3B"/>
    <w:multiLevelType w:val="multilevel"/>
    <w:tmpl w:val="D74E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abstractNum w:abstractNumId="11">
    <w:nsid w:val="3A9108C1"/>
    <w:multiLevelType w:val="multilevel"/>
    <w:tmpl w:val="1026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107CF2"/>
    <w:multiLevelType w:val="multilevel"/>
    <w:tmpl w:val="47CC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837BF9"/>
    <w:multiLevelType w:val="multilevel"/>
    <w:tmpl w:val="AF6C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2D2578"/>
    <w:multiLevelType w:val="multilevel"/>
    <w:tmpl w:val="4250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84306BE"/>
    <w:multiLevelType w:val="multilevel"/>
    <w:tmpl w:val="9FA2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874CC8"/>
    <w:multiLevelType w:val="multilevel"/>
    <w:tmpl w:val="9E14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EB43EE"/>
    <w:multiLevelType w:val="multilevel"/>
    <w:tmpl w:val="9856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BE7C56"/>
    <w:multiLevelType w:val="multilevel"/>
    <w:tmpl w:val="6D54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4D38AE"/>
    <w:multiLevelType w:val="multilevel"/>
    <w:tmpl w:val="425C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D92A7C"/>
    <w:multiLevelType w:val="multilevel"/>
    <w:tmpl w:val="3AA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DE72E7"/>
    <w:multiLevelType w:val="multilevel"/>
    <w:tmpl w:val="D52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3B7EB7"/>
    <w:multiLevelType w:val="multilevel"/>
    <w:tmpl w:val="1D12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41B1055"/>
    <w:multiLevelType w:val="multilevel"/>
    <w:tmpl w:val="68CA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697705"/>
    <w:multiLevelType w:val="multilevel"/>
    <w:tmpl w:val="99E6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FF704CC"/>
    <w:multiLevelType w:val="multilevel"/>
    <w:tmpl w:val="69E2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  <w:lvlOverride w:ilvl="0">
      <w:startOverride w:val="1"/>
    </w:lvlOverride>
  </w:num>
  <w:num w:numId="2">
    <w:abstractNumId w:val="14"/>
  </w:num>
  <w:num w:numId="3">
    <w:abstractNumId w:val="1"/>
  </w:num>
  <w:num w:numId="4">
    <w:abstractNumId w:val="19"/>
  </w:num>
  <w:num w:numId="5">
    <w:abstractNumId w:val="3"/>
  </w:num>
  <w:num w:numId="6">
    <w:abstractNumId w:val="9"/>
  </w:num>
  <w:num w:numId="7">
    <w:abstractNumId w:val="12"/>
  </w:num>
  <w:num w:numId="8">
    <w:abstractNumId w:val="22"/>
  </w:num>
  <w:num w:numId="9">
    <w:abstractNumId w:val="8"/>
  </w:num>
  <w:num w:numId="10">
    <w:abstractNumId w:val="21"/>
  </w:num>
  <w:num w:numId="11">
    <w:abstractNumId w:val="11"/>
  </w:num>
  <w:num w:numId="12">
    <w:abstractNumId w:val="25"/>
  </w:num>
  <w:num w:numId="13">
    <w:abstractNumId w:val="4"/>
  </w:num>
  <w:num w:numId="14">
    <w:abstractNumId w:val="18"/>
  </w:num>
  <w:num w:numId="15">
    <w:abstractNumId w:val="24"/>
  </w:num>
  <w:num w:numId="16">
    <w:abstractNumId w:val="2"/>
  </w:num>
  <w:num w:numId="17">
    <w:abstractNumId w:val="20"/>
  </w:num>
  <w:num w:numId="18">
    <w:abstractNumId w:val="23"/>
  </w:num>
  <w:num w:numId="19">
    <w:abstractNumId w:val="6"/>
  </w:num>
  <w:num w:numId="20">
    <w:abstractNumId w:val="7"/>
  </w:num>
  <w:num w:numId="21">
    <w:abstractNumId w:val="15"/>
  </w:num>
  <w:num w:numId="22">
    <w:abstractNumId w:val="13"/>
  </w:num>
  <w:num w:numId="23">
    <w:abstractNumId w:val="16"/>
  </w:num>
  <w:num w:numId="24">
    <w:abstractNumId w:val="17"/>
  </w:num>
  <w:num w:numId="25">
    <w:abstractNumId w:val="5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BF2"/>
    <w:rsid w:val="00021F88"/>
    <w:rsid w:val="0003574A"/>
    <w:rsid w:val="0004622E"/>
    <w:rsid w:val="001D7A40"/>
    <w:rsid w:val="001E0D06"/>
    <w:rsid w:val="00240106"/>
    <w:rsid w:val="00323199"/>
    <w:rsid w:val="00347A40"/>
    <w:rsid w:val="00356669"/>
    <w:rsid w:val="003D7931"/>
    <w:rsid w:val="00446943"/>
    <w:rsid w:val="004C4B18"/>
    <w:rsid w:val="00547828"/>
    <w:rsid w:val="00572B00"/>
    <w:rsid w:val="00690C8F"/>
    <w:rsid w:val="0069446B"/>
    <w:rsid w:val="006B0182"/>
    <w:rsid w:val="006E0B23"/>
    <w:rsid w:val="007827AE"/>
    <w:rsid w:val="007D5BF2"/>
    <w:rsid w:val="00967309"/>
    <w:rsid w:val="009F18DE"/>
    <w:rsid w:val="00A4129B"/>
    <w:rsid w:val="00A84CB5"/>
    <w:rsid w:val="00B85CF8"/>
    <w:rsid w:val="00CB75C8"/>
    <w:rsid w:val="00EA06D5"/>
    <w:rsid w:val="00EF7899"/>
    <w:rsid w:val="00F355A9"/>
    <w:rsid w:val="00FD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69446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6944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66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6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1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0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0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1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6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7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0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6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1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3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9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3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0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4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9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0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2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6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8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4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4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7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4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7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0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7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0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6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0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8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6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7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0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3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2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1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1309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 Khachatryan</cp:lastModifiedBy>
  <cp:revision>22</cp:revision>
  <dcterms:created xsi:type="dcterms:W3CDTF">2026-09-14T06:31:00Z</dcterms:created>
  <dcterms:modified xsi:type="dcterms:W3CDTF">2026-10-17T20:39:00Z</dcterms:modified>
</cp:coreProperties>
</file>