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A8FD" w14:textId="77777777" w:rsidR="00EF7721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7F88CEE5" w14:textId="77777777" w:rsidR="00EF7721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3E7610FE" w14:textId="77777777" w:rsidR="00EF7721" w:rsidRDefault="00EF7721"/>
    <w:p w14:paraId="5276A608" w14:textId="77777777" w:rsidR="00EF7721" w:rsidRDefault="00EF7721"/>
    <w:p w14:paraId="2CCC5EDE" w14:textId="77777777" w:rsidR="00EF7721" w:rsidRDefault="00EF7721"/>
    <w:p w14:paraId="37603BF2" w14:textId="77777777" w:rsidR="00EF7721" w:rsidRDefault="00EF7721"/>
    <w:p w14:paraId="01E88FD4" w14:textId="77777777" w:rsidR="00EF7721" w:rsidRDefault="00EF7721"/>
    <w:p w14:paraId="51E2747B" w14:textId="77777777" w:rsidR="00EF7721" w:rsidRDefault="00EF7721"/>
    <w:p w14:paraId="779B82ED" w14:textId="2B24D778" w:rsidR="00EF7721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  <w:r w:rsidR="00C47A46">
        <w:rPr>
          <w:b/>
          <w:bCs/>
          <w:sz w:val="32"/>
          <w:szCs w:val="32"/>
        </w:rPr>
        <w:t xml:space="preserve"> 1</w:t>
      </w:r>
    </w:p>
    <w:p w14:paraId="23FAB2B0" w14:textId="77777777" w:rsidR="00EF7721" w:rsidRDefault="00EF7721"/>
    <w:p w14:paraId="63A5D5B0" w14:textId="77777777" w:rsidR="00EF7721" w:rsidRDefault="00EF7721"/>
    <w:p w14:paraId="6C03B347" w14:textId="77777777" w:rsidR="00EF7721" w:rsidRDefault="00EF7721"/>
    <w:p w14:paraId="65018BAC" w14:textId="77777777" w:rsidR="00EF7721" w:rsidRDefault="00000000">
      <w:pPr>
        <w:spacing w:after="300"/>
      </w:pPr>
      <w:r>
        <w:rPr>
          <w:b/>
          <w:bCs/>
        </w:rPr>
        <w:t xml:space="preserve">Առարկա՝ </w:t>
      </w:r>
      <w:r>
        <w:t>Օբյեկտ կողմնորոշված ծրագրավորում</w:t>
      </w:r>
    </w:p>
    <w:p w14:paraId="07584072" w14:textId="77777777" w:rsidR="00EF7721" w:rsidRDefault="00000000">
      <w:pPr>
        <w:spacing w:after="300"/>
      </w:pPr>
      <w:r>
        <w:rPr>
          <w:b/>
          <w:bCs/>
        </w:rPr>
        <w:t>Խումբ՝ ԳԻԿ 519Բ</w:t>
      </w:r>
    </w:p>
    <w:p w14:paraId="5FAD0BA9" w14:textId="77777777" w:rsidR="00EF7721" w:rsidRDefault="00000000">
      <w:pPr>
        <w:spacing w:after="300"/>
      </w:pPr>
      <w:r>
        <w:rPr>
          <w:b/>
          <w:bCs/>
        </w:rPr>
        <w:t xml:space="preserve">Կուրս՝ </w:t>
      </w:r>
      <w:r>
        <w:t xml:space="preserve">2-րդ  </w:t>
      </w:r>
      <w:r>
        <w:rPr>
          <w:b/>
          <w:bCs/>
        </w:rPr>
        <w:t xml:space="preserve">Ուսանող </w:t>
      </w:r>
      <w:r>
        <w:t>Յուրա Իկիլիկյան</w:t>
      </w:r>
    </w:p>
    <w:p w14:paraId="0CA53FB8" w14:textId="77777777" w:rsidR="00EF7721" w:rsidRDefault="00000000">
      <w:pPr>
        <w:spacing w:after="1400"/>
      </w:pPr>
      <w:r>
        <w:rPr>
          <w:b/>
          <w:bCs/>
        </w:rPr>
        <w:t xml:space="preserve">Դասախոս՝ </w:t>
      </w:r>
      <w:r>
        <w:t>Սոնյա Սահակյան</w:t>
      </w:r>
    </w:p>
    <w:p w14:paraId="3A8A29D8" w14:textId="77777777" w:rsidR="00EF7721" w:rsidRDefault="00EF7721"/>
    <w:p w14:paraId="61741F8E" w14:textId="77777777" w:rsidR="00EF7721" w:rsidRDefault="00EF7721"/>
    <w:p w14:paraId="3EEB6D7E" w14:textId="77777777" w:rsidR="00EF7721" w:rsidRDefault="00EF7721"/>
    <w:p w14:paraId="68D44B9E" w14:textId="77777777" w:rsidR="00EF7721" w:rsidRDefault="00EF7721"/>
    <w:p w14:paraId="3365EC3A" w14:textId="77777777" w:rsidR="00EF7721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68244243" w14:textId="77777777" w:rsidR="00EF7721" w:rsidRDefault="00000000">
      <w:r>
        <w:br w:type="page"/>
      </w:r>
    </w:p>
    <w:p w14:paraId="520EF255" w14:textId="77777777" w:rsidR="00EF7721" w:rsidRDefault="00000000">
      <w:pPr>
        <w:pStyle w:val="1"/>
        <w:jc w:val="center"/>
      </w:pPr>
      <w:r>
        <w:rPr>
          <w:b/>
          <w:bCs/>
          <w:color w:val="1F4E79"/>
        </w:rPr>
        <w:lastRenderedPageBreak/>
        <w:t>Լաբորատոր Աշխատանք 1</w:t>
      </w:r>
    </w:p>
    <w:p w14:paraId="22739999" w14:textId="77777777" w:rsidR="00EF7721" w:rsidRDefault="00000000">
      <w:pPr>
        <w:pBdr>
          <w:bottom w:val="single" w:sz="6" w:space="4" w:color="1F4E79"/>
        </w:pBdr>
        <w:spacing w:after="300"/>
        <w:jc w:val="center"/>
      </w:pPr>
      <w:r>
        <w:rPr>
          <w:b/>
          <w:bCs/>
          <w:color w:val="1F4E79"/>
          <w:sz w:val="32"/>
          <w:szCs w:val="32"/>
        </w:rPr>
        <w:t>Երկու թվերի գործողություններ</w:t>
      </w:r>
    </w:p>
    <w:p w14:paraId="47D83994" w14:textId="77777777" w:rsidR="00EF7721" w:rsidRDefault="00000000">
      <w:pPr>
        <w:spacing w:after="240"/>
      </w:pPr>
      <w:r>
        <w:rPr>
          <w:b/>
          <w:bCs/>
        </w:rPr>
        <w:t xml:space="preserve">Աշխատանքի նպատակ․ </w:t>
      </w:r>
      <w:r>
        <w:t>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 w14:paraId="4D25C90B" w14:textId="77777777" w:rsidR="00EF7721" w:rsidRDefault="00000000">
      <w:pPr>
        <w:spacing w:after="240"/>
      </w:pPr>
      <w:r>
        <w:rPr>
          <w:b/>
          <w:bCs/>
        </w:rPr>
        <w:t xml:space="preserve">Խնդրի պահանջ․ </w:t>
      </w:r>
      <w:r>
        <w:t>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 w14:paraId="3D9E8283" w14:textId="77777777" w:rsidR="00EF7721" w:rsidRDefault="00000000">
      <w:pPr>
        <w:spacing w:after="240"/>
      </w:pPr>
      <w:r>
        <w:rPr>
          <w:b/>
          <w:bCs/>
        </w:rPr>
        <w:t xml:space="preserve">Տեսական մաս․ </w:t>
      </w:r>
      <w:r>
        <w:t>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 w14:paraId="0501BB6D" w14:textId="77777777" w:rsidR="00EF7721" w:rsidRDefault="00000000">
      <w:pPr>
        <w:pStyle w:val="a4"/>
        <w:numPr>
          <w:ilvl w:val="0"/>
          <w:numId w:val="1"/>
        </w:numPr>
        <w:spacing w:after="120"/>
      </w:pPr>
      <w:r>
        <w:t>Մուտքագրում ենք առաջին թիվը։</w:t>
      </w:r>
    </w:p>
    <w:p w14:paraId="2E80044A" w14:textId="77777777" w:rsidR="00EF7721" w:rsidRDefault="00000000">
      <w:pPr>
        <w:pStyle w:val="a4"/>
        <w:numPr>
          <w:ilvl w:val="0"/>
          <w:numId w:val="1"/>
        </w:numPr>
        <w:spacing w:after="120"/>
      </w:pPr>
      <w:r>
        <w:t>Ստուգում և անհրաժեշտության դեպքում կրկին մուտքագրում ենք այն։</w:t>
      </w:r>
    </w:p>
    <w:p w14:paraId="00314D80" w14:textId="77777777" w:rsidR="00EF7721" w:rsidRDefault="00000000">
      <w:pPr>
        <w:pStyle w:val="a4"/>
        <w:numPr>
          <w:ilvl w:val="0"/>
          <w:numId w:val="1"/>
        </w:numPr>
        <w:spacing w:after="120"/>
      </w:pPr>
      <w:r>
        <w:t>Մուտքագրում և ստուգում ենք երկրորդ թիվը։</w:t>
      </w:r>
    </w:p>
    <w:p w14:paraId="7E76C6F7" w14:textId="77777777" w:rsidR="00EF7721" w:rsidRDefault="00000000">
      <w:pPr>
        <w:pStyle w:val="a4"/>
        <w:numPr>
          <w:ilvl w:val="0"/>
          <w:numId w:val="1"/>
        </w:numPr>
        <w:spacing w:after="120"/>
      </w:pPr>
      <w:r>
        <w:t>Կատարում ենք չորս թվաբանական գործողությունները։</w:t>
      </w:r>
    </w:p>
    <w:p w14:paraId="2DBBFD06" w14:textId="77777777" w:rsidR="00EF7721" w:rsidRDefault="00000000">
      <w:pPr>
        <w:pStyle w:val="a4"/>
        <w:numPr>
          <w:ilvl w:val="0"/>
          <w:numId w:val="1"/>
        </w:numPr>
        <w:spacing w:after="120"/>
      </w:pPr>
      <w:r>
        <w:t>Արտածում ենք արդյունքները։</w:t>
      </w:r>
    </w:p>
    <w:p w14:paraId="1FE6AAD2" w14:textId="77777777" w:rsidR="00EF7721" w:rsidRDefault="00EF7721">
      <w:pPr>
        <w:spacing w:before="200" w:after="240"/>
      </w:pPr>
    </w:p>
    <w:p w14:paraId="6F33F362" w14:textId="77777777" w:rsidR="00EF7721" w:rsidRDefault="00000000">
      <w:pPr>
        <w:spacing w:after="240"/>
      </w:pPr>
      <w:r>
        <w:rPr>
          <w:b/>
          <w:bCs/>
        </w:rPr>
        <w:t xml:space="preserve">Առաջադրանք․ </w:t>
      </w:r>
      <w:r>
        <w:t>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 w14:paraId="370CE02D" w14:textId="77777777" w:rsidR="00EF7721" w:rsidRDefault="00000000">
      <w:r>
        <w:br w:type="page"/>
      </w:r>
    </w:p>
    <w:p w14:paraId="0400F5A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>#include &lt;iostream&gt;</w:t>
      </w:r>
    </w:p>
    <w:p w14:paraId="33DC5F8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using namespace std;</w:t>
      </w:r>
    </w:p>
    <w:p w14:paraId="2848CA48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B84EDA6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int main() {</w:t>
      </w:r>
    </w:p>
    <w:p w14:paraId="059DA358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firstNumber;</w:t>
      </w:r>
    </w:p>
    <w:p w14:paraId="0B9016A0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secondNumber;</w:t>
      </w:r>
    </w:p>
    <w:p w14:paraId="31C0BFAF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A8661F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Մուտքագրում և ստուգում ենք առաջին թիվը</w:t>
      </w:r>
    </w:p>
    <w:p w14:paraId="2068D57D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while (true) {</w:t>
      </w:r>
    </w:p>
    <w:p w14:paraId="70D2DBF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cout &lt;&lt; "Մուտքագրեք առաջին ամբողջ դրական թիվը: ";</w:t>
      </w:r>
    </w:p>
    <w:p w14:paraId="644CD450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if (cin &gt;&gt; firstNumber &amp;&amp; firstNumber &gt; 0) {</w:t>
      </w:r>
    </w:p>
    <w:p w14:paraId="7279F593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break;</w:t>
      </w:r>
    </w:p>
    <w:p w14:paraId="4BCEF38D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5D623878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cout &lt;&lt; "Սխալ մուտք: Խնդրում ենք մուտքագրել 0-ից մեծ ամբողջ թիվ:\n";</w:t>
      </w:r>
    </w:p>
    <w:p w14:paraId="1C1D420A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cin.clear();</w:t>
      </w:r>
    </w:p>
    <w:p w14:paraId="297B496F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cin.ignore(10000, '\n');</w:t>
      </w:r>
    </w:p>
    <w:p w14:paraId="79BCEBF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FB4FE87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D9569DE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Մուտքագրում և ստուգում ենք երկրորդ թիվը</w:t>
      </w:r>
    </w:p>
    <w:p w14:paraId="280B47E9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while (true) {</w:t>
      </w:r>
    </w:p>
    <w:p w14:paraId="53D27C73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cout &lt;&lt; "Մուտքագրեք երկրորդ ամբողջ դրական թիվը: ";</w:t>
      </w:r>
    </w:p>
    <w:p w14:paraId="4CFD3A91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if (cin &gt;&gt; secondNumber &amp;&amp; secondNumber &gt; 0) {</w:t>
      </w:r>
    </w:p>
    <w:p w14:paraId="29BCB10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break;</w:t>
      </w:r>
    </w:p>
    <w:p w14:paraId="46DF558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00E0A736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cout &lt;&lt; "Սխալ մուտք: Խնդրում ենք մուտքագրել 0-ից մեծ ամբողջ թիվ:\n";</w:t>
      </w:r>
    </w:p>
    <w:p w14:paraId="457B7891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cin.clear();</w:t>
      </w:r>
    </w:p>
    <w:p w14:paraId="2CCD2420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cin.ignore(10000, '\n');</w:t>
      </w:r>
    </w:p>
    <w:p w14:paraId="54EFAF93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A2F6CFA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8746CBD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Թվաբանական գործողություններ</w:t>
      </w:r>
    </w:p>
    <w:p w14:paraId="057C782A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sum = firstNumber + secondNumber;</w:t>
      </w:r>
    </w:p>
    <w:p w14:paraId="131A8D2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difference = firstNumber - secondNumber;</w:t>
      </w:r>
    </w:p>
    <w:p w14:paraId="7CA58C8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product = firstNumber * secondNumber;</w:t>
      </w:r>
    </w:p>
    <w:p w14:paraId="760CC07A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int quotient = firstNumber / secondNumber; // Ամբողջ մասը</w:t>
      </w:r>
    </w:p>
    <w:p w14:paraId="6240F364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C632E5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Արդյունքների արտածում</w:t>
      </w:r>
    </w:p>
    <w:p w14:paraId="7E9B66C9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cout &lt;&lt; "\n--- Արդյունքներ ---\n";</w:t>
      </w:r>
    </w:p>
    <w:p w14:paraId="2AC326EE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cout &lt;&lt; "Գումար: " &lt;&lt; sum &lt;&lt; endl;</w:t>
      </w:r>
    </w:p>
    <w:p w14:paraId="1BB9405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cout &lt;&lt; "Տարբերություն: " &lt;&lt; difference &lt;&lt; endl;</w:t>
      </w:r>
    </w:p>
    <w:p w14:paraId="2CE544AF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cout &lt;&lt; "Արտադրյալ: " &lt;&lt; product &lt;&lt; endl;</w:t>
      </w:r>
    </w:p>
    <w:p w14:paraId="7288BE9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cout &lt;&lt; "Քանորդ (ամբողջ մաս): " &lt;&lt; quotient &lt;&lt; endl;</w:t>
      </w:r>
    </w:p>
    <w:p w14:paraId="0303CE72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4139201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return 0;</w:t>
      </w:r>
    </w:p>
    <w:p w14:paraId="3DD4F8BF" w14:textId="77777777" w:rsidR="00EF7721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sectPr w:rsidR="00EF77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D70B4"/>
    <w:multiLevelType w:val="hybridMultilevel"/>
    <w:tmpl w:val="CABC4D7E"/>
    <w:lvl w:ilvl="0" w:tplc="300830EE">
      <w:start w:val="1"/>
      <w:numFmt w:val="bullet"/>
      <w:lvlText w:val="●"/>
      <w:lvlJc w:val="left"/>
      <w:pPr>
        <w:ind w:left="720" w:hanging="360"/>
      </w:pPr>
    </w:lvl>
    <w:lvl w:ilvl="1" w:tplc="9C8E8D92">
      <w:start w:val="1"/>
      <w:numFmt w:val="bullet"/>
      <w:lvlText w:val="○"/>
      <w:lvlJc w:val="left"/>
      <w:pPr>
        <w:ind w:left="1440" w:hanging="360"/>
      </w:pPr>
    </w:lvl>
    <w:lvl w:ilvl="2" w:tplc="9BA82A1C">
      <w:start w:val="1"/>
      <w:numFmt w:val="bullet"/>
      <w:lvlText w:val="■"/>
      <w:lvlJc w:val="left"/>
      <w:pPr>
        <w:ind w:left="2160" w:hanging="360"/>
      </w:pPr>
    </w:lvl>
    <w:lvl w:ilvl="3" w:tplc="D5DACA44">
      <w:start w:val="1"/>
      <w:numFmt w:val="bullet"/>
      <w:lvlText w:val="●"/>
      <w:lvlJc w:val="left"/>
      <w:pPr>
        <w:ind w:left="2880" w:hanging="360"/>
      </w:pPr>
    </w:lvl>
    <w:lvl w:ilvl="4" w:tplc="084498AE">
      <w:start w:val="1"/>
      <w:numFmt w:val="bullet"/>
      <w:lvlText w:val="○"/>
      <w:lvlJc w:val="left"/>
      <w:pPr>
        <w:ind w:left="3600" w:hanging="360"/>
      </w:pPr>
    </w:lvl>
    <w:lvl w:ilvl="5" w:tplc="DCAC68C4">
      <w:start w:val="1"/>
      <w:numFmt w:val="bullet"/>
      <w:lvlText w:val="■"/>
      <w:lvlJc w:val="left"/>
      <w:pPr>
        <w:ind w:left="4320" w:hanging="360"/>
      </w:pPr>
    </w:lvl>
    <w:lvl w:ilvl="6" w:tplc="B89A70FA">
      <w:start w:val="1"/>
      <w:numFmt w:val="bullet"/>
      <w:lvlText w:val="●"/>
      <w:lvlJc w:val="left"/>
      <w:pPr>
        <w:ind w:left="5040" w:hanging="360"/>
      </w:pPr>
    </w:lvl>
    <w:lvl w:ilvl="7" w:tplc="9E96659C">
      <w:start w:val="1"/>
      <w:numFmt w:val="bullet"/>
      <w:lvlText w:val="●"/>
      <w:lvlJc w:val="left"/>
      <w:pPr>
        <w:ind w:left="5760" w:hanging="360"/>
      </w:pPr>
    </w:lvl>
    <w:lvl w:ilvl="8" w:tplc="756412F0">
      <w:start w:val="1"/>
      <w:numFmt w:val="bullet"/>
      <w:lvlText w:val="●"/>
      <w:lvlJc w:val="left"/>
      <w:pPr>
        <w:ind w:left="6480" w:hanging="360"/>
      </w:pPr>
    </w:lvl>
  </w:abstractNum>
  <w:num w:numId="1" w16cid:durableId="1748915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21"/>
    <w:rsid w:val="00771C60"/>
    <w:rsid w:val="00C47A46"/>
    <w:rsid w:val="00EF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738B"/>
  <w15:docId w15:val="{90EF5ECA-A1C0-4D30-97CD-1710446E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2026-09-14T06:31:00Z</dcterms:created>
  <dcterms:modified xsi:type="dcterms:W3CDTF">2026-09-28T07:32:00Z</dcterms:modified>
</cp:coreProperties>
</file>