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20C5E" w14:textId="77777777" w:rsidR="00BD0459" w:rsidRPr="00BD0459" w:rsidRDefault="00BD0459" w:rsidP="00BD0459">
      <w:pPr>
        <w:rPr>
          <w:b/>
          <w:bCs/>
        </w:rPr>
      </w:pPr>
      <w:r w:rsidRPr="00BD0459">
        <w:rPr>
          <w:b/>
          <w:bCs/>
        </w:rPr>
        <w:t>1. Աշխատանքի նպատակը</w:t>
      </w:r>
    </w:p>
    <w:p w14:paraId="5B8164CA" w14:textId="77777777" w:rsidR="00BD0459" w:rsidRPr="00BD0459" w:rsidRDefault="00BD0459" w:rsidP="00BD0459">
      <w:pPr>
        <w:numPr>
          <w:ilvl w:val="0"/>
          <w:numId w:val="4"/>
        </w:numPr>
        <w:rPr>
          <w:b/>
          <w:bCs/>
        </w:rPr>
      </w:pPr>
      <w:r w:rsidRPr="00BD0459">
        <w:rPr>
          <w:b/>
          <w:bCs/>
        </w:rPr>
        <w:t>Ծանոթանալ HTML5-ի իմաստաբանական (семантический) տարրերի կիրառմանը և դրանց միջոցով էջի ճիշտ կառուցվածքի ստեղծմանը։</w:t>
      </w:r>
    </w:p>
    <w:p w14:paraId="0E046FC7" w14:textId="77777777" w:rsidR="00BD0459" w:rsidRPr="00BD0459" w:rsidRDefault="00BD0459" w:rsidP="00BD0459">
      <w:pPr>
        <w:numPr>
          <w:ilvl w:val="0"/>
          <w:numId w:val="4"/>
        </w:numPr>
        <w:rPr>
          <w:b/>
          <w:bCs/>
        </w:rPr>
      </w:pPr>
      <w:r w:rsidRPr="00BD0459">
        <w:rPr>
          <w:b/>
          <w:bCs/>
        </w:rPr>
        <w:t>Ուսումնասիրել արձագանքող պատկերների (Responsive images) ստեղծման մեխանիզմները՝ օգտագործելով &lt;picture&gt; և &lt;source&gt; տարրերը տարբեր էկրանների համար։</w:t>
      </w:r>
    </w:p>
    <w:p w14:paraId="5B40E954" w14:textId="77777777" w:rsidR="00BD0459" w:rsidRPr="00BD0459" w:rsidRDefault="00BD0459" w:rsidP="00BD0459">
      <w:pPr>
        <w:numPr>
          <w:ilvl w:val="0"/>
          <w:numId w:val="4"/>
        </w:numPr>
        <w:rPr>
          <w:b/>
          <w:bCs/>
        </w:rPr>
      </w:pPr>
      <w:r w:rsidRPr="00BD0459">
        <w:rPr>
          <w:b/>
          <w:bCs/>
        </w:rPr>
        <w:t>Կատարելագործել նույն էջի ներսում կապող նավիգացիոն հղումների (#id) և մեդիա տարրերի ճիշտ համադրման հմտությունները:</w:t>
      </w:r>
    </w:p>
    <w:p w14:paraId="644412A8" w14:textId="77777777" w:rsidR="00BD0459" w:rsidRPr="00BD0459" w:rsidRDefault="00BD0459" w:rsidP="00BD0459">
      <w:pPr>
        <w:rPr>
          <w:b/>
          <w:bCs/>
        </w:rPr>
      </w:pPr>
      <w:r w:rsidRPr="00BD0459">
        <w:rPr>
          <w:b/>
          <w:bCs/>
        </w:rPr>
        <w:t>2. Խնդրի պահանջը</w:t>
      </w:r>
    </w:p>
    <w:p w14:paraId="228C9A63" w14:textId="77777777" w:rsidR="00BD0459" w:rsidRPr="00BD0459" w:rsidRDefault="00BD0459" w:rsidP="00BD0459">
      <w:pPr>
        <w:rPr>
          <w:b/>
          <w:bCs/>
        </w:rPr>
      </w:pPr>
      <w:r w:rsidRPr="00BD0459">
        <w:rPr>
          <w:b/>
          <w:bCs/>
        </w:rPr>
        <w:t>N18. Կինոակումբ (Իմաստաբանական կառուցվածք և արձագանքող պատկերներ)</w:t>
      </w:r>
    </w:p>
    <w:p w14:paraId="070B9C43" w14:textId="77777777" w:rsidR="00BD0459" w:rsidRPr="00BD0459" w:rsidRDefault="00BD0459" w:rsidP="00BD0459">
      <w:pPr>
        <w:numPr>
          <w:ilvl w:val="0"/>
          <w:numId w:val="5"/>
        </w:numPr>
        <w:rPr>
          <w:b/>
          <w:bCs/>
        </w:rPr>
      </w:pPr>
      <w:r w:rsidRPr="00BD0459">
        <w:rPr>
          <w:b/>
          <w:bCs/>
        </w:rPr>
        <w:t>Շարունակել նախորդ լաբորատոր աշխատանքի թեման՝ կառուցելով կինոակումբի նորացված գլխավոր էջը (index.html)։</w:t>
      </w:r>
    </w:p>
    <w:p w14:paraId="63767713" w14:textId="77777777" w:rsidR="00BD0459" w:rsidRPr="00BD0459" w:rsidRDefault="00BD0459" w:rsidP="00BD0459">
      <w:pPr>
        <w:numPr>
          <w:ilvl w:val="0"/>
          <w:numId w:val="5"/>
        </w:numPr>
        <w:rPr>
          <w:b/>
          <w:bCs/>
        </w:rPr>
      </w:pPr>
      <w:r w:rsidRPr="00BD0459">
        <w:rPr>
          <w:b/>
          <w:bCs/>
        </w:rPr>
        <w:t>Էջի կառուցվածքում պարտադիր կիրառել &lt;header&gt;, &lt;nav&gt;, &lt;main&gt;, &lt;section&gt;, &lt;article&gt; և &lt;footer&gt; տարրերը։</w:t>
      </w:r>
    </w:p>
    <w:p w14:paraId="52C311B5" w14:textId="77777777" w:rsidR="00BD0459" w:rsidRPr="00BD0459" w:rsidRDefault="00BD0459" w:rsidP="00BD0459">
      <w:pPr>
        <w:numPr>
          <w:ilvl w:val="0"/>
          <w:numId w:val="5"/>
        </w:numPr>
        <w:rPr>
          <w:b/>
          <w:bCs/>
        </w:rPr>
      </w:pPr>
      <w:r w:rsidRPr="00BD0459">
        <w:rPr>
          <w:b/>
          <w:bCs/>
        </w:rPr>
        <w:t>&lt;nav&gt;-ում ստեղծել առնվազն 4 հղում (որոնցից 3-ը՝ էջի ներքին #id հասցեներով)։</w:t>
      </w:r>
    </w:p>
    <w:p w14:paraId="208B259F" w14:textId="77777777" w:rsidR="00BD0459" w:rsidRPr="00BD0459" w:rsidRDefault="00BD0459" w:rsidP="00BD0459">
      <w:pPr>
        <w:numPr>
          <w:ilvl w:val="0"/>
          <w:numId w:val="5"/>
        </w:numPr>
        <w:rPr>
          <w:b/>
          <w:bCs/>
        </w:rPr>
      </w:pPr>
      <w:r w:rsidRPr="00BD0459">
        <w:rPr>
          <w:b/>
          <w:bCs/>
        </w:rPr>
        <w:t>&lt;main&gt;-ի ներսում ստեղծել 3 իմաստային &lt;section&gt;՝ ֆիլմերի հիմնական բաժինները, ընդհանուր տեղեկությունը և պատկերասրահը։</w:t>
      </w:r>
    </w:p>
    <w:p w14:paraId="152F0893" w14:textId="77777777" w:rsidR="00BD0459" w:rsidRPr="00BD0459" w:rsidRDefault="00BD0459" w:rsidP="00BD0459">
      <w:pPr>
        <w:numPr>
          <w:ilvl w:val="0"/>
          <w:numId w:val="5"/>
        </w:numPr>
        <w:rPr>
          <w:b/>
          <w:bCs/>
        </w:rPr>
      </w:pPr>
      <w:r w:rsidRPr="00BD0459">
        <w:rPr>
          <w:b/>
          <w:bCs/>
        </w:rPr>
        <w:t>&lt;article&gt; տարրերով ներկայացնել առնվազն 3 առանձին բովանդակային միավոր՝ առաջիկա դիտումները կամ ընտրված ֆիլմերը։</w:t>
      </w:r>
    </w:p>
    <w:p w14:paraId="4868B1A4" w14:textId="77777777" w:rsidR="00BD0459" w:rsidRPr="00BD0459" w:rsidRDefault="00BD0459" w:rsidP="00BD0459">
      <w:pPr>
        <w:numPr>
          <w:ilvl w:val="0"/>
          <w:numId w:val="5"/>
        </w:numPr>
        <w:rPr>
          <w:b/>
          <w:bCs/>
        </w:rPr>
      </w:pPr>
      <w:r w:rsidRPr="00BD0459">
        <w:rPr>
          <w:b/>
          <w:bCs/>
        </w:rPr>
        <w:t>Տեղադրել առնվազն 4 թեմատիկ պատկեր images պանակից՝ իմաստալից alt հատկանիշներով։ Ֆիլմի կամ ցուցադրության պատկերը ներկայացնել &lt;figure&gt; և &lt;figcaption&gt; տարրերով։</w:t>
      </w:r>
    </w:p>
    <w:p w14:paraId="7373A9EE" w14:textId="77777777" w:rsidR="00BD0459" w:rsidRPr="00BD0459" w:rsidRDefault="00BD0459" w:rsidP="00BD0459">
      <w:pPr>
        <w:numPr>
          <w:ilvl w:val="0"/>
          <w:numId w:val="5"/>
        </w:numPr>
        <w:rPr>
          <w:b/>
          <w:bCs/>
        </w:rPr>
      </w:pPr>
      <w:r w:rsidRPr="00BD0459">
        <w:rPr>
          <w:b/>
          <w:bCs/>
        </w:rPr>
        <w:t>Կինոակումբի գլխավոր պատկերի համար ստեղծել արձագանքող տարբերակ՝ &lt;picture&gt; և &lt;source media="..."&gt; տարրերով (առնվազն 2 տարբեր չափի պատկերների համար):</w:t>
      </w:r>
    </w:p>
    <w:p w14:paraId="374B08FF" w14:textId="77777777" w:rsidR="00BD0459" w:rsidRPr="00BD0459" w:rsidRDefault="00BD0459" w:rsidP="00BD0459">
      <w:pPr>
        <w:rPr>
          <w:b/>
          <w:bCs/>
        </w:rPr>
      </w:pPr>
      <w:r w:rsidRPr="00BD0459">
        <w:rPr>
          <w:b/>
          <w:bCs/>
        </w:rPr>
        <w:t>3. Տեսական մաս</w:t>
      </w:r>
    </w:p>
    <w:p w14:paraId="54A4EA17" w14:textId="77777777" w:rsidR="00BD0459" w:rsidRPr="00BD0459" w:rsidRDefault="00BD0459" w:rsidP="00BD0459">
      <w:pPr>
        <w:numPr>
          <w:ilvl w:val="0"/>
          <w:numId w:val="6"/>
        </w:numPr>
        <w:rPr>
          <w:b/>
          <w:bCs/>
        </w:rPr>
      </w:pPr>
      <w:r w:rsidRPr="00BD0459">
        <w:rPr>
          <w:b/>
          <w:bCs/>
        </w:rPr>
        <w:t>Իմաստաբանական տարրեր. HTML5-ի &lt;header&gt;, &lt;main&gt;, &lt;section&gt;, &lt;article&gt; և &lt;footer&gt; թեգերը հստակ իմաստ են հաղորդում բրոուզերներին և որոնողական համակարգերին՝ բացատրելով, թե որտեղ է գտնվում կայքի գլխավոր բովանդակությունը, իսկ որտեղ՝ առանձին հոդվածները կամ հեղինակային տվյալները:</w:t>
      </w:r>
    </w:p>
    <w:p w14:paraId="55B54AD2" w14:textId="77777777" w:rsidR="00BD0459" w:rsidRPr="00BD0459" w:rsidRDefault="00BD0459" w:rsidP="00BD0459">
      <w:pPr>
        <w:numPr>
          <w:ilvl w:val="0"/>
          <w:numId w:val="6"/>
        </w:numPr>
        <w:rPr>
          <w:b/>
          <w:bCs/>
        </w:rPr>
      </w:pPr>
      <w:r w:rsidRPr="00BD0459">
        <w:rPr>
          <w:b/>
          <w:bCs/>
        </w:rPr>
        <w:t>Արձագանքող պատկերներ (&lt;picture&gt;). Այս տարրը թույլ է տալիս բրոուզերին առաջարկել տարբեր պատկերներ՝ կախված օգտագործողի էկրանի լայնությունից (media="(min-width: ...)"): Սա խնայում է բջջային հեռախոսների թրաֆիկը և ապահովում է պատկերի ճիշտ ցուցադրումը մեծ էկրաններին:</w:t>
      </w:r>
    </w:p>
    <w:p w14:paraId="12F7B748" w14:textId="77777777" w:rsidR="00BD0459" w:rsidRDefault="00BD0459" w:rsidP="00BD0459">
      <w:r>
        <w:t>&lt;!DOCTYPE html&gt;</w:t>
      </w:r>
    </w:p>
    <w:p w14:paraId="443F1242" w14:textId="77777777" w:rsidR="00BD0459" w:rsidRDefault="00BD0459" w:rsidP="00BD0459">
      <w:r>
        <w:t>&lt;html lang="hy"&gt;</w:t>
      </w:r>
    </w:p>
    <w:p w14:paraId="42AC444B" w14:textId="77777777" w:rsidR="00BD0459" w:rsidRDefault="00BD0459" w:rsidP="00BD0459">
      <w:r>
        <w:t>&lt;head&gt;</w:t>
      </w:r>
    </w:p>
    <w:p w14:paraId="65C4D4AD" w14:textId="77777777" w:rsidR="00BD0459" w:rsidRDefault="00BD0459" w:rsidP="00BD0459">
      <w:r>
        <w:t xml:space="preserve">    &lt;meta charset="UTF-8"&gt;</w:t>
      </w:r>
    </w:p>
    <w:p w14:paraId="4B1FCC1C" w14:textId="77777777" w:rsidR="00BD0459" w:rsidRDefault="00BD0459" w:rsidP="00BD0459">
      <w:r>
        <w:lastRenderedPageBreak/>
        <w:t xml:space="preserve">    &lt;meta name="viewport" content="width=device-width, initial-scale=1.0"&gt;</w:t>
      </w:r>
    </w:p>
    <w:p w14:paraId="1DE63128" w14:textId="77777777" w:rsidR="00BD0459" w:rsidRDefault="00BD0459" w:rsidP="00BD0459">
      <w:r>
        <w:t xml:space="preserve">    &lt;meta name="description" content="Կինոակումբի գլխավոր էջ. ֆիլմերի դիտումներ և քննարկումներ"&gt;</w:t>
      </w:r>
    </w:p>
    <w:p w14:paraId="22F87CFC" w14:textId="77777777" w:rsidR="00BD0459" w:rsidRDefault="00BD0459" w:rsidP="00BD0459">
      <w:r>
        <w:t xml:space="preserve">    &lt;title&gt;Կինոակումբ - Գլխավոր (Լաբ 3)&lt;/title&gt;</w:t>
      </w:r>
    </w:p>
    <w:p w14:paraId="31DFA4E4" w14:textId="77777777" w:rsidR="00BD0459" w:rsidRDefault="00BD0459" w:rsidP="00BD0459">
      <w:r>
        <w:t>&lt;/head&gt;</w:t>
      </w:r>
    </w:p>
    <w:p w14:paraId="6BC59465" w14:textId="77777777" w:rsidR="00BD0459" w:rsidRDefault="00BD0459" w:rsidP="00BD0459">
      <w:r>
        <w:t>&lt;body&gt;</w:t>
      </w:r>
    </w:p>
    <w:p w14:paraId="15DAD12B" w14:textId="77777777" w:rsidR="00BD0459" w:rsidRDefault="00BD0459" w:rsidP="00BD0459"/>
    <w:p w14:paraId="06971672" w14:textId="77777777" w:rsidR="00BD0459" w:rsidRDefault="00BD0459" w:rsidP="00BD0459">
      <w:r>
        <w:t xml:space="preserve">    &lt;!-- 1. Էջի գլխամաս՝ անվանումով և ներածական տեքստով --&gt;</w:t>
      </w:r>
    </w:p>
    <w:p w14:paraId="6D44D340" w14:textId="77777777" w:rsidR="00BD0459" w:rsidRDefault="00BD0459" w:rsidP="00BD0459">
      <w:r>
        <w:t xml:space="preserve">    &lt;header id="main-header"&gt;</w:t>
      </w:r>
    </w:p>
    <w:p w14:paraId="0469352A" w14:textId="77777777" w:rsidR="00BD0459" w:rsidRDefault="00BD0459" w:rsidP="00BD0459">
      <w:r>
        <w:t xml:space="preserve">        &lt;h1&gt;Կինոակումբ «Սինեմա»&lt;/h1&gt;</w:t>
      </w:r>
    </w:p>
    <w:p w14:paraId="532949EC" w14:textId="77777777" w:rsidR="00BD0459" w:rsidRDefault="00BD0459" w:rsidP="00BD0459">
      <w:r>
        <w:t xml:space="preserve">        &lt;p&gt;Բարի գալուստ մի վայր, որտեղ կինոն դառնում է կյանքի մի մասնիկ, իսկ յուրաքանչյուր կադր՝ քննարկման թեմա:&lt;/p&gt;</w:t>
      </w:r>
    </w:p>
    <w:p w14:paraId="7205CF61" w14:textId="77777777" w:rsidR="00BD0459" w:rsidRDefault="00BD0459" w:rsidP="00BD0459">
      <w:r>
        <w:t xml:space="preserve">        </w:t>
      </w:r>
    </w:p>
    <w:p w14:paraId="63F1A49D" w14:textId="77777777" w:rsidR="00BD0459" w:rsidRDefault="00BD0459" w:rsidP="00BD0459">
      <w:r>
        <w:t xml:space="preserve">        &lt;!-- 2. Նավիգացիոն համակարգ 4 հղումով --&gt;</w:t>
      </w:r>
    </w:p>
    <w:p w14:paraId="4844F5EC" w14:textId="77777777" w:rsidR="00BD0459" w:rsidRDefault="00BD0459" w:rsidP="00BD0459">
      <w:r>
        <w:t xml:space="preserve">        &lt;nav&gt;</w:t>
      </w:r>
    </w:p>
    <w:p w14:paraId="189B453D" w14:textId="77777777" w:rsidR="00BD0459" w:rsidRDefault="00BD0459" w:rsidP="00BD0459">
      <w:r>
        <w:t xml:space="preserve">            &lt;ul&gt;</w:t>
      </w:r>
    </w:p>
    <w:p w14:paraId="17BBFB39" w14:textId="77777777" w:rsidR="00BD0459" w:rsidRDefault="00BD0459" w:rsidP="00BD0459">
      <w:r>
        <w:t xml:space="preserve">                &lt;li&gt;&lt;a href="#info-section"&gt;Ընդհանուր տեղեկություն&lt;/a&gt;&lt;/li&gt;</w:t>
      </w:r>
    </w:p>
    <w:p w14:paraId="21A166D1" w14:textId="77777777" w:rsidR="00BD0459" w:rsidRDefault="00BD0459" w:rsidP="00BD0459">
      <w:r>
        <w:t xml:space="preserve">                &lt;li&gt;&lt;a href="#movies-section"&gt;Առաջիկա դիտումներ&lt;/a&gt;&lt;/li&gt;</w:t>
      </w:r>
    </w:p>
    <w:p w14:paraId="47F220BD" w14:textId="77777777" w:rsidR="00BD0459" w:rsidRDefault="00BD0459" w:rsidP="00BD0459">
      <w:r>
        <w:t xml:space="preserve">                &lt;li&gt;&lt;a href="#gallery-section"&gt;Պատկերասրահ&lt;/a&gt;&lt;/li&gt;</w:t>
      </w:r>
    </w:p>
    <w:p w14:paraId="2EDED112" w14:textId="77777777" w:rsidR="00BD0459" w:rsidRDefault="00BD0459" w:rsidP="00BD0459">
      <w:r>
        <w:t xml:space="preserve">                &lt;li&gt;&lt;a href="about.html"&gt;Ուսումնական էջ&lt;/a&gt;&lt;/li&gt;</w:t>
      </w:r>
    </w:p>
    <w:p w14:paraId="35077449" w14:textId="77777777" w:rsidR="00BD0459" w:rsidRDefault="00BD0459" w:rsidP="00BD0459">
      <w:r>
        <w:t xml:space="preserve">            &lt;/ul&gt;</w:t>
      </w:r>
    </w:p>
    <w:p w14:paraId="7A04D8B3" w14:textId="77777777" w:rsidR="00BD0459" w:rsidRDefault="00BD0459" w:rsidP="00BD0459">
      <w:r>
        <w:t xml:space="preserve">        &lt;/nav&gt;</w:t>
      </w:r>
    </w:p>
    <w:p w14:paraId="26FA5679" w14:textId="77777777" w:rsidR="00BD0459" w:rsidRDefault="00BD0459" w:rsidP="00BD0459">
      <w:r>
        <w:t xml:space="preserve">    &lt;/header&gt;</w:t>
      </w:r>
    </w:p>
    <w:p w14:paraId="6CD414C7" w14:textId="77777777" w:rsidR="00BD0459" w:rsidRDefault="00BD0459" w:rsidP="00BD0459"/>
    <w:p w14:paraId="1F2E18AC" w14:textId="77777777" w:rsidR="00BD0459" w:rsidRDefault="00BD0459" w:rsidP="00BD0459">
      <w:r>
        <w:t xml:space="preserve">    &lt;!-- 3. Գլխավոր բովանդակություն --&gt;</w:t>
      </w:r>
    </w:p>
    <w:p w14:paraId="4675340F" w14:textId="77777777" w:rsidR="00BD0459" w:rsidRDefault="00BD0459" w:rsidP="00BD0459">
      <w:r>
        <w:t xml:space="preserve">    &lt;main&gt;</w:t>
      </w:r>
    </w:p>
    <w:p w14:paraId="195AF86C" w14:textId="77777777" w:rsidR="00BD0459" w:rsidRDefault="00BD0459" w:rsidP="00BD0459"/>
    <w:p w14:paraId="51F8F9F6" w14:textId="77777777" w:rsidR="00BD0459" w:rsidRDefault="00BD0459" w:rsidP="00BD0459">
      <w:r>
        <w:t xml:space="preserve">        &lt;!-- Առաջին բաժին. Ընդհանուր տեղեկություն և Արձագանքող պատկեր --&gt;</w:t>
      </w:r>
    </w:p>
    <w:p w14:paraId="579A2B15" w14:textId="77777777" w:rsidR="00BD0459" w:rsidRDefault="00BD0459" w:rsidP="00BD0459">
      <w:r>
        <w:t xml:space="preserve">        &lt;section id="info-section"&gt;</w:t>
      </w:r>
    </w:p>
    <w:p w14:paraId="5073A0DD" w14:textId="77777777" w:rsidR="00BD0459" w:rsidRDefault="00BD0459" w:rsidP="00BD0459">
      <w:r>
        <w:t xml:space="preserve">            &lt;h2&gt;Ակումբի ընդհանուր տեղեկությունը&lt;/h2&gt;</w:t>
      </w:r>
    </w:p>
    <w:p w14:paraId="7EEF2F20" w14:textId="77777777" w:rsidR="00BD0459" w:rsidRDefault="00BD0459" w:rsidP="00BD0459">
      <w:r>
        <w:lastRenderedPageBreak/>
        <w:t xml:space="preserve">            &lt;p&gt;Մեր ակումբը բաց է բոլոր նրանց համար, ովքեր սիրում են որակյալ կինեմատոգրաֆիան:&lt;/p&gt;</w:t>
      </w:r>
    </w:p>
    <w:p w14:paraId="38EFCD98" w14:textId="77777777" w:rsidR="00BD0459" w:rsidRDefault="00BD0459" w:rsidP="00BD0459">
      <w:r>
        <w:t xml:space="preserve">            </w:t>
      </w:r>
    </w:p>
    <w:p w14:paraId="62AF1A81" w14:textId="77777777" w:rsidR="00BD0459" w:rsidRDefault="00BD0459" w:rsidP="00BD0459">
      <w:r>
        <w:t xml:space="preserve">            &lt;!-- Ադապտիվ/Արձագանքող պատկերի օրինակ --&gt;</w:t>
      </w:r>
    </w:p>
    <w:p w14:paraId="7298C258" w14:textId="77777777" w:rsidR="00BD0459" w:rsidRDefault="00BD0459" w:rsidP="00BD0459">
      <w:r>
        <w:t xml:space="preserve">            &lt;picture&gt;</w:t>
      </w:r>
    </w:p>
    <w:p w14:paraId="696490FE" w14:textId="77777777" w:rsidR="00BD0459" w:rsidRDefault="00BD0459" w:rsidP="00BD0459">
      <w:r>
        <w:t xml:space="preserve">                &lt;source media="(min-width: 800px)" srcset="images/main-large.jpg"&gt;</w:t>
      </w:r>
    </w:p>
    <w:p w14:paraId="521B572F" w14:textId="77777777" w:rsidR="00BD0459" w:rsidRDefault="00BD0459" w:rsidP="00BD0459">
      <w:r>
        <w:t xml:space="preserve">                &lt;source media="(min-width: 400px)" srcset="images/main-medium.jpg"&gt;</w:t>
      </w:r>
    </w:p>
    <w:p w14:paraId="7DEC8A06" w14:textId="77777777" w:rsidR="00BD0459" w:rsidRDefault="00BD0459" w:rsidP="00BD0459">
      <w:r>
        <w:t xml:space="preserve">                &lt;!-- Fallback/Հիմնական տարբերակ --&gt;</w:t>
      </w:r>
    </w:p>
    <w:p w14:paraId="76781438" w14:textId="77777777" w:rsidR="00BD0459" w:rsidRDefault="00BD0459" w:rsidP="00BD0459">
      <w:r>
        <w:t xml:space="preserve">                &lt;img src="images/main-default.jpg" alt="Կինոակումբի գլխավոր սրահի տեսքը տարբեր էկրանների համար"&gt;</w:t>
      </w:r>
    </w:p>
    <w:p w14:paraId="77AC94E9" w14:textId="77777777" w:rsidR="00BD0459" w:rsidRDefault="00BD0459" w:rsidP="00BD0459">
      <w:r>
        <w:t xml:space="preserve">            &lt;/picture&gt;</w:t>
      </w:r>
    </w:p>
    <w:p w14:paraId="32D9B67E" w14:textId="77777777" w:rsidR="00BD0459" w:rsidRDefault="00BD0459" w:rsidP="00BD0459">
      <w:r>
        <w:t xml:space="preserve">        &lt;/section&gt;</w:t>
      </w:r>
    </w:p>
    <w:p w14:paraId="653ABF63" w14:textId="77777777" w:rsidR="00BD0459" w:rsidRDefault="00BD0459" w:rsidP="00BD0459"/>
    <w:p w14:paraId="19CD1AF9" w14:textId="77777777" w:rsidR="00BD0459" w:rsidRDefault="00BD0459" w:rsidP="00BD0459">
      <w:r>
        <w:t xml:space="preserve">        &lt;hr&gt;</w:t>
      </w:r>
    </w:p>
    <w:p w14:paraId="6C908C69" w14:textId="77777777" w:rsidR="00BD0459" w:rsidRDefault="00BD0459" w:rsidP="00BD0459"/>
    <w:p w14:paraId="00677CB4" w14:textId="77777777" w:rsidR="00BD0459" w:rsidRDefault="00BD0459" w:rsidP="00BD0459">
      <w:r>
        <w:t xml:space="preserve">        &lt;!-- Երկրորդ բաժին. Ֆիլմերի հիմնական բաժիններ և Article-ներ --&gt;</w:t>
      </w:r>
    </w:p>
    <w:p w14:paraId="1D27AFE1" w14:textId="77777777" w:rsidR="00BD0459" w:rsidRDefault="00BD0459" w:rsidP="00BD0459">
      <w:r>
        <w:t xml:space="preserve">        &lt;section id="movies-section"&gt;</w:t>
      </w:r>
    </w:p>
    <w:p w14:paraId="1692FDD8" w14:textId="77777777" w:rsidR="00BD0459" w:rsidRDefault="00BD0459" w:rsidP="00BD0459">
      <w:r>
        <w:t xml:space="preserve">            &lt;h2&gt;Առաջիկա դիտումներ և ընտրված ֆիլմեր&lt;/h2&gt;</w:t>
      </w:r>
    </w:p>
    <w:p w14:paraId="202104B0" w14:textId="77777777" w:rsidR="00BD0459" w:rsidRDefault="00BD0459" w:rsidP="00BD0459">
      <w:r>
        <w:t xml:space="preserve">            &lt;p&gt;Այս շաբաթ մեր էկրաններին կցուցադրվեն հետևյալ ինքնուրույն ֆիլմերը.&lt;/p&gt;</w:t>
      </w:r>
    </w:p>
    <w:p w14:paraId="2DBD96C6" w14:textId="77777777" w:rsidR="00BD0459" w:rsidRDefault="00BD0459" w:rsidP="00BD0459"/>
    <w:p w14:paraId="5D4E04AB" w14:textId="77777777" w:rsidR="00BD0459" w:rsidRDefault="00BD0459" w:rsidP="00BD0459">
      <w:r>
        <w:t xml:space="preserve">            &lt;!-- Article 1 --&gt;</w:t>
      </w:r>
    </w:p>
    <w:p w14:paraId="1515ECB0" w14:textId="77777777" w:rsidR="00BD0459" w:rsidRDefault="00BD0459" w:rsidP="00BD0459">
      <w:r>
        <w:t xml:space="preserve">            &lt;article&gt;</w:t>
      </w:r>
    </w:p>
    <w:p w14:paraId="0525EA3E" w14:textId="77777777" w:rsidR="00BD0459" w:rsidRDefault="00BD0459" w:rsidP="00BD0459">
      <w:r>
        <w:t xml:space="preserve">                &lt;h3&gt;Ֆիլմ «Ինսեպշն» (Inception)&lt;/h3&gt;</w:t>
      </w:r>
    </w:p>
    <w:p w14:paraId="1A97F8E2" w14:textId="77777777" w:rsidR="00BD0459" w:rsidRDefault="00BD0459" w:rsidP="00BD0459">
      <w:r>
        <w:t xml:space="preserve">                &lt;p&gt;Ռեժիսոր Քրիստոֆեր Նոլանի հանճարեղ գործը երազների և ենթագիտակցության մանիպուլյացիայի մասին:&lt;/p&gt;</w:t>
      </w:r>
    </w:p>
    <w:p w14:paraId="5333BDF5" w14:textId="77777777" w:rsidR="00BD0459" w:rsidRDefault="00BD0459" w:rsidP="00BD0459">
      <w:r>
        <w:t xml:space="preserve">            &lt;/article&gt;</w:t>
      </w:r>
    </w:p>
    <w:p w14:paraId="030B4144" w14:textId="77777777" w:rsidR="00BD0459" w:rsidRDefault="00BD0459" w:rsidP="00BD0459"/>
    <w:p w14:paraId="61D37856" w14:textId="77777777" w:rsidR="00BD0459" w:rsidRDefault="00BD0459" w:rsidP="00BD0459">
      <w:r>
        <w:t xml:space="preserve">            &lt;!-- Article 2 --&gt;</w:t>
      </w:r>
    </w:p>
    <w:p w14:paraId="08BC62A6" w14:textId="77777777" w:rsidR="00BD0459" w:rsidRDefault="00BD0459" w:rsidP="00BD0459">
      <w:r>
        <w:t xml:space="preserve">            &lt;article&gt;</w:t>
      </w:r>
    </w:p>
    <w:p w14:paraId="3E2137E5" w14:textId="77777777" w:rsidR="00BD0459" w:rsidRDefault="00BD0459" w:rsidP="00BD0459">
      <w:r>
        <w:t xml:space="preserve">                &lt;h3&gt;Ֆիլմ «Կնքահայրը» (The Godfather)&lt;/h3&gt;</w:t>
      </w:r>
    </w:p>
    <w:p w14:paraId="1B6A31DF" w14:textId="77777777" w:rsidR="00BD0459" w:rsidRDefault="00BD0459" w:rsidP="00BD0459">
      <w:r>
        <w:lastRenderedPageBreak/>
        <w:t xml:space="preserve">                &lt;p&gt;Կլասիկ քրեական դրամա մաֆիոզ ընտանիքի պատմության, հավատարմության և իշխանության մասին:&lt;/p&gt;</w:t>
      </w:r>
    </w:p>
    <w:p w14:paraId="5407FE25" w14:textId="77777777" w:rsidR="00BD0459" w:rsidRDefault="00BD0459" w:rsidP="00BD0459">
      <w:r>
        <w:t xml:space="preserve">            &lt;/article&gt;</w:t>
      </w:r>
    </w:p>
    <w:p w14:paraId="51ADABE1" w14:textId="77777777" w:rsidR="00BD0459" w:rsidRDefault="00BD0459" w:rsidP="00BD0459"/>
    <w:p w14:paraId="0EA7B9CC" w14:textId="77777777" w:rsidR="00BD0459" w:rsidRDefault="00BD0459" w:rsidP="00BD0459">
      <w:r>
        <w:t xml:space="preserve">            &lt;!-- Article 3 --&gt;</w:t>
      </w:r>
    </w:p>
    <w:p w14:paraId="538F7F88" w14:textId="77777777" w:rsidR="00BD0459" w:rsidRDefault="00BD0459" w:rsidP="00BD0459">
      <w:r>
        <w:t xml:space="preserve">            &lt;article&gt;</w:t>
      </w:r>
    </w:p>
    <w:p w14:paraId="431C55A1" w14:textId="77777777" w:rsidR="00BD0459" w:rsidRDefault="00BD0459" w:rsidP="00BD0459">
      <w:r>
        <w:t xml:space="preserve">                &lt;h3&gt;Ֆիլմ «Ինտերստելար» (Interstellar)&lt;/h3&gt;</w:t>
      </w:r>
    </w:p>
    <w:p w14:paraId="310DD76F" w14:textId="77777777" w:rsidR="00BD0459" w:rsidRDefault="00BD0459" w:rsidP="00BD0459">
      <w:r>
        <w:t xml:space="preserve">                &lt;p&gt;Գիտաֆանտաստիկ պատմություն տիեզերական ճամփորդության և մարդկային սիրո ուժի մասին:&lt;/p&gt;</w:t>
      </w:r>
    </w:p>
    <w:p w14:paraId="7B0E7DE9" w14:textId="77777777" w:rsidR="00BD0459" w:rsidRDefault="00BD0459" w:rsidP="00BD0459">
      <w:r>
        <w:t xml:space="preserve">            &lt;/article&gt;</w:t>
      </w:r>
    </w:p>
    <w:p w14:paraId="76014382" w14:textId="77777777" w:rsidR="00BD0459" w:rsidRDefault="00BD0459" w:rsidP="00BD0459">
      <w:r>
        <w:t xml:space="preserve">        &lt;/section&gt;</w:t>
      </w:r>
    </w:p>
    <w:p w14:paraId="2987D9C6" w14:textId="77777777" w:rsidR="00BD0459" w:rsidRDefault="00BD0459" w:rsidP="00BD0459"/>
    <w:p w14:paraId="5BBA4B08" w14:textId="77777777" w:rsidR="00BD0459" w:rsidRDefault="00BD0459" w:rsidP="00BD0459">
      <w:r>
        <w:t xml:space="preserve">        &lt;hr&gt;</w:t>
      </w:r>
    </w:p>
    <w:p w14:paraId="14DD6466" w14:textId="77777777" w:rsidR="00BD0459" w:rsidRDefault="00BD0459" w:rsidP="00BD0459"/>
    <w:p w14:paraId="0C616584" w14:textId="77777777" w:rsidR="00BD0459" w:rsidRDefault="00BD0459" w:rsidP="00BD0459">
      <w:r>
        <w:t xml:space="preserve">        &lt;!-- Երրորդ բաժին. Պատկերասրահ՝ Figure և 4 թեմատիկ նկարներով --&gt;</w:t>
      </w:r>
    </w:p>
    <w:p w14:paraId="0F801EDF" w14:textId="77777777" w:rsidR="00BD0459" w:rsidRDefault="00BD0459" w:rsidP="00BD0459">
      <w:r>
        <w:t xml:space="preserve">        &lt;section id="gallery-section"&gt;</w:t>
      </w:r>
    </w:p>
    <w:p w14:paraId="412D010A" w14:textId="77777777" w:rsidR="00BD0459" w:rsidRDefault="00BD0459" w:rsidP="00BD0459">
      <w:r>
        <w:t xml:space="preserve">            &lt;h2&gt;Մեր պատկերասրահը&lt;/h2&gt;</w:t>
      </w:r>
    </w:p>
    <w:p w14:paraId="768DC707" w14:textId="77777777" w:rsidR="00BD0459" w:rsidRDefault="00BD0459" w:rsidP="00BD0459">
      <w:r>
        <w:t xml:space="preserve">            &lt;p&gt;Տեսարաններ մեր ակումբի առօրյայից և ցուցադրություններից.&lt;/p&gt;</w:t>
      </w:r>
    </w:p>
    <w:p w14:paraId="3819550C" w14:textId="77777777" w:rsidR="00BD0459" w:rsidRDefault="00BD0459" w:rsidP="00BD0459"/>
    <w:p w14:paraId="3EE090CA" w14:textId="77777777" w:rsidR="00BD0459" w:rsidRDefault="00BD0459" w:rsidP="00BD0459">
      <w:r>
        <w:t xml:space="preserve">            &lt;!-- Նկար 1 (Figure և Figcaption տարրերով) --&gt;</w:t>
      </w:r>
    </w:p>
    <w:p w14:paraId="481F70A5" w14:textId="77777777" w:rsidR="00BD0459" w:rsidRDefault="00BD0459" w:rsidP="00BD0459">
      <w:r>
        <w:t xml:space="preserve">            &lt;figure&gt;</w:t>
      </w:r>
    </w:p>
    <w:p w14:paraId="79314CEB" w14:textId="77777777" w:rsidR="00BD0459" w:rsidRDefault="00BD0459" w:rsidP="00BD0459">
      <w:r>
        <w:t xml:space="preserve">                &lt;img src="images/screen.jpg" alt="Մեր ակումբի մեծ պրոյեկցիոն էկրանը ֆիլմի ժամանակ"&gt;</w:t>
      </w:r>
    </w:p>
    <w:p w14:paraId="7360D18C" w14:textId="77777777" w:rsidR="00BD0459" w:rsidRDefault="00BD0459" w:rsidP="00BD0459">
      <w:r>
        <w:t xml:space="preserve">                &lt;figcaption&gt;Պատկեր 1: Ֆիլմի ցուցադրման ընթացքը մեր հիմնական էկրանին:&lt;/figcaption&gt;</w:t>
      </w:r>
    </w:p>
    <w:p w14:paraId="6453E390" w14:textId="77777777" w:rsidR="00BD0459" w:rsidRDefault="00BD0459" w:rsidP="00BD0459">
      <w:r>
        <w:t xml:space="preserve">            &lt;/figure&gt;</w:t>
      </w:r>
    </w:p>
    <w:p w14:paraId="014E0753" w14:textId="77777777" w:rsidR="00BD0459" w:rsidRDefault="00BD0459" w:rsidP="00BD0459"/>
    <w:p w14:paraId="297B9FDE" w14:textId="77777777" w:rsidR="00BD0459" w:rsidRDefault="00BD0459" w:rsidP="00BD0459">
      <w:r>
        <w:t xml:space="preserve">            &lt;!-- Նկար 2 --&gt;</w:t>
      </w:r>
    </w:p>
    <w:p w14:paraId="06B0E1A4" w14:textId="77777777" w:rsidR="00BD0459" w:rsidRDefault="00BD0459" w:rsidP="00BD0459">
      <w:r>
        <w:t xml:space="preserve">            &lt;img src="images/projector.jpg" alt="Ժամանակակից կինոպրոյեկտոր, որով կատարվում է ցուցադրումը" width="200"&gt;</w:t>
      </w:r>
    </w:p>
    <w:p w14:paraId="4ACD1553" w14:textId="77777777" w:rsidR="00BD0459" w:rsidRDefault="00BD0459" w:rsidP="00BD0459">
      <w:r>
        <w:t xml:space="preserve">            </w:t>
      </w:r>
    </w:p>
    <w:p w14:paraId="38B7F0F3" w14:textId="77777777" w:rsidR="00BD0459" w:rsidRDefault="00BD0459" w:rsidP="00BD0459">
      <w:r>
        <w:t xml:space="preserve">            &lt;!-- Նկար 3 --&gt;</w:t>
      </w:r>
    </w:p>
    <w:p w14:paraId="03A369B5" w14:textId="77777777" w:rsidR="00BD0459" w:rsidRDefault="00BD0459" w:rsidP="00BD0459">
      <w:r>
        <w:lastRenderedPageBreak/>
        <w:t xml:space="preserve">            &lt;img src="images/seats.jpg" alt="Հարմարավետ կաշվե բազկաթոռներ հանդիսատեսի համար" width="200"&gt;</w:t>
      </w:r>
    </w:p>
    <w:p w14:paraId="2F1AE68C" w14:textId="77777777" w:rsidR="00BD0459" w:rsidRDefault="00BD0459" w:rsidP="00BD0459"/>
    <w:p w14:paraId="360B5FA1" w14:textId="77777777" w:rsidR="00BD0459" w:rsidRDefault="00BD0459" w:rsidP="00BD0459">
      <w:r>
        <w:t xml:space="preserve">            &lt;!-- Նկար 4 --&gt;</w:t>
      </w:r>
    </w:p>
    <w:p w14:paraId="6D606400" w14:textId="77777777" w:rsidR="00BD0459" w:rsidRDefault="00BD0459" w:rsidP="00BD0459">
      <w:r>
        <w:t xml:space="preserve">            &lt;img src="images/lobby.jpg" alt="Կինոակումբի նախասրահը, որտեղ հյուրերը սպասում են սեանսին" width="200"&gt;</w:t>
      </w:r>
    </w:p>
    <w:p w14:paraId="25E93CE7" w14:textId="77777777" w:rsidR="00BD0459" w:rsidRDefault="00BD0459" w:rsidP="00BD0459">
      <w:r>
        <w:t xml:space="preserve">        &lt;/section&gt;</w:t>
      </w:r>
    </w:p>
    <w:p w14:paraId="7FD228C7" w14:textId="77777777" w:rsidR="00BD0459" w:rsidRDefault="00BD0459" w:rsidP="00BD0459"/>
    <w:p w14:paraId="3C7369B5" w14:textId="77777777" w:rsidR="00BD0459" w:rsidRDefault="00BD0459" w:rsidP="00BD0459">
      <w:r>
        <w:t xml:space="preserve">    &lt;/main&gt;</w:t>
      </w:r>
    </w:p>
    <w:p w14:paraId="32AB11B5" w14:textId="77777777" w:rsidR="00BD0459" w:rsidRDefault="00BD0459" w:rsidP="00BD0459"/>
    <w:p w14:paraId="67D31522" w14:textId="77777777" w:rsidR="00BD0459" w:rsidRDefault="00BD0459" w:rsidP="00BD0459">
      <w:r>
        <w:t xml:space="preserve">    &lt;!-- 4. Էջի ստորոտ՝ հեղինակային և կոնտակտային տվյալներով --&gt;</w:t>
      </w:r>
    </w:p>
    <w:p w14:paraId="27DEA506" w14:textId="77777777" w:rsidR="00BD0459" w:rsidRDefault="00BD0459" w:rsidP="00BD0459">
      <w:r>
        <w:t xml:space="preserve">    &lt;footer id="main-footer"&gt;</w:t>
      </w:r>
    </w:p>
    <w:p w14:paraId="236DB1B2" w14:textId="77777777" w:rsidR="00BD0459" w:rsidRDefault="00BD0459" w:rsidP="00BD0459">
      <w:r>
        <w:t xml:space="preserve">        &lt;p&gt;Կոնտակտային տվյալներ՝ &lt;a href="mailto:support@cinemaclub.am"&gt;support@cinemaclub.am&lt;/a&gt;&lt;/p&gt;</w:t>
      </w:r>
    </w:p>
    <w:p w14:paraId="4246BD53" w14:textId="77777777" w:rsidR="00BD0459" w:rsidRDefault="00BD0459" w:rsidP="00BD0459">
      <w:r>
        <w:t xml:space="preserve">        &lt;p&gt;&lt;small&gt;&amp;copy; 2026 Կինոակումբ «Սինեմա». Բոլոր իրավունքները պաշտպանված են:&lt;/small&gt;&lt;/p&gt;</w:t>
      </w:r>
    </w:p>
    <w:p w14:paraId="2ED9F3D1" w14:textId="77777777" w:rsidR="00BD0459" w:rsidRDefault="00BD0459" w:rsidP="00BD0459">
      <w:r>
        <w:t xml:space="preserve">    &lt;/footer&gt;</w:t>
      </w:r>
    </w:p>
    <w:p w14:paraId="7A6B6A85" w14:textId="77777777" w:rsidR="00BD0459" w:rsidRDefault="00BD0459" w:rsidP="00BD0459"/>
    <w:p w14:paraId="05E2691B" w14:textId="77777777" w:rsidR="00BD0459" w:rsidRDefault="00BD0459" w:rsidP="00BD0459">
      <w:r>
        <w:t>&lt;/body&gt;</w:t>
      </w:r>
    </w:p>
    <w:p w14:paraId="2650A47B" w14:textId="59E6DCCA" w:rsidR="00D60F90" w:rsidRPr="00BD0459" w:rsidRDefault="00BD0459" w:rsidP="00BD0459">
      <w:r>
        <w:t>&lt;/html&gt;</w:t>
      </w:r>
    </w:p>
    <w:sectPr w:rsidR="00D60F90" w:rsidRPr="00BD045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E62D0"/>
    <w:multiLevelType w:val="multilevel"/>
    <w:tmpl w:val="186A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04D7A"/>
    <w:multiLevelType w:val="multilevel"/>
    <w:tmpl w:val="2E7E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D7BC0"/>
    <w:multiLevelType w:val="multilevel"/>
    <w:tmpl w:val="9FCA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E631C"/>
    <w:multiLevelType w:val="multilevel"/>
    <w:tmpl w:val="F18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D76FD"/>
    <w:multiLevelType w:val="multilevel"/>
    <w:tmpl w:val="50FC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82344"/>
    <w:multiLevelType w:val="multilevel"/>
    <w:tmpl w:val="585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39647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2139252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2755979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16760607">
    <w:abstractNumId w:val="2"/>
  </w:num>
  <w:num w:numId="5" w16cid:durableId="76296553">
    <w:abstractNumId w:val="1"/>
  </w:num>
  <w:num w:numId="6" w16cid:durableId="448935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F90"/>
    <w:rsid w:val="002542E6"/>
    <w:rsid w:val="00BD0459"/>
    <w:rsid w:val="00D6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9F0C"/>
  <w15:chartTrackingRefBased/>
  <w15:docId w15:val="{347DE059-925A-4866-97EF-7C3239823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0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98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28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58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9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18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09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59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50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2026-10-05T06:43:00Z</dcterms:created>
  <dcterms:modified xsi:type="dcterms:W3CDTF">2026-10-05T06:49:00Z</dcterms:modified>
</cp:coreProperties>
</file>