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animated-overlay.gif.docx</dc:title>
</cp:coreProperties>
</file>