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47955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7955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ui-bg_flat_10_000000_40x100.png.docx</dc:title>
</cp:coreProperties>
</file>