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548313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4831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ui-icons_ef8c08_256x240.png.docx</dc:title>
</cp:coreProperties>
</file>