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ui-icons_ffd27a_256x240.png.docx</dc:title>
</cp:coreProperties>
</file>