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Extendable Dining Table</w:t>
      </w:r>
    </w:p>
    <w:tbl>
      <w:tblPr>
        <w:tblW w:type="dxa" w:w="974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48"/>
        <w:gridCol w:w="3248"/>
        <w:gridCol w:w="3248"/>
      </w:tblGrid>
      <w:tr>
        <w:trPr>
          <w:cantSplit/>
        </w:trP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962150" cy="4248150"/>
                  <wp:effectExtent t="0" r="0" b="0" l="0"/>
                  <wp:docPr id="1" name="Extendable Dining Table 1" descr="Extendable Dining Table – photo 1" title="Extendable Dining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962150" cy="4248150"/>
                  <wp:effectExtent t="0" r="0" b="0" l="0"/>
                  <wp:docPr id="1" name="Extendable Dining Table 2" descr="Extendable Dining Table – photo 2" title="Extendable Dining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962150" cy="4248150"/>
                  <wp:effectExtent t="0" r="0" b="0" l="0"/>
                  <wp:docPr id="1" name="Extendable Dining Table 3" descr="Extendable Dining Table – photo 3" title="Extendable Dining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pageBreakBefore/>
      </w:pPr>
      <w:r>
        <w:t xml:space="preserve">Sofa Bed</w:t>
      </w:r>
    </w:p>
    <w:p>
      <w:pPr>
        <w:keepNext/>
        <w:spacing w:after="140" w:before="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Sofa Bed 1" descr="Sofa Bed – photo 1" title="Sofa 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40" w:before="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Sofa Bed 2" descr="Sofa Bed – photo 2" title="Sofa 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40" w:before="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Sofa Bed 3" descr="Sofa Bed – photo 3" title="Sofa 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Fridge Freezer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Fridge Freezer 1" descr="Fridge Freezer – photo 1" title="Fridge Free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Wardrobe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Wardrobe 1" descr="Wardrobe – photo 1" title="Wardr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Closet Shelving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Closet Shelving 1" descr="Closet Shelving – photo 1" title="Closet She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Coat Closet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Coat Closet 1" descr="Coat Closet – photo 1" title="Coat Clo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Bathroom Sink Cabinet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Bathroom Sink Cabinet 1" descr="Bathroom Sink Cabinet – photo 1" title="Bathroom Sink Cabi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Kitchen Cabinet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3657600" cy="7915275"/>
            <wp:effectExtent t="0" r="0" b="0" l="0"/>
            <wp:docPr id="1" name="Kitchen Cabinet 1" descr="Kitchen Cabinet – photo 1" title="Kitchen Cabi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20052501407a46ec1dccf65eec7b8edfe088e4.jpg"/><Relationship Id="rId8" Type="http://schemas.openxmlformats.org/officeDocument/2006/relationships/image" Target="media/73504a23a7a8399d70942c76f8c6df7b118a190f.jpg"/><Relationship Id="rId9" Type="http://schemas.openxmlformats.org/officeDocument/2006/relationships/image" Target="media/79a02bbe4582c271fa75dad6bebdbe662cdab1db.jpg"/><Relationship Id="rId10" Type="http://schemas.openxmlformats.org/officeDocument/2006/relationships/image" Target="media/f1dae8e39cb2cc35ffd539a39032f4e62e0153d6.jpg"/><Relationship Id="rId11" Type="http://schemas.openxmlformats.org/officeDocument/2006/relationships/image" Target="media/fc0de6ad445a79dee72e68fad1442bb639b190ff.jpg"/><Relationship Id="rId12" Type="http://schemas.openxmlformats.org/officeDocument/2006/relationships/image" Target="media/44446a4ee519649917bca58199d25c1e02f85f3c.jpg"/><Relationship Id="rId13" Type="http://schemas.openxmlformats.org/officeDocument/2006/relationships/image" Target="media/bbf216c3866faa8c4876f74a9f17c7f9cafcf2f0.jpg"/><Relationship Id="rId14" Type="http://schemas.openxmlformats.org/officeDocument/2006/relationships/image" Target="media/ab6fa84905fb435dfe54cef84cbe9237b5f2077f.jpg"/><Relationship Id="rId15" Type="http://schemas.openxmlformats.org/officeDocument/2006/relationships/image" Target="media/e44e13dcbee33df56455e7a6e25e7b026449b961.jpg"/><Relationship Id="rId16" Type="http://schemas.openxmlformats.org/officeDocument/2006/relationships/image" Target="media/3c80d3d8bbb4f3bf143dc3893363bea0770fa30f.jpg"/><Relationship Id="rId17" Type="http://schemas.openxmlformats.org/officeDocument/2006/relationships/image" Target="media/eec08952d00b83c4e92ae42dc0eb3f7f1c81a0a0.jpg"/><Relationship Id="rId18" Type="http://schemas.openxmlformats.org/officeDocument/2006/relationships/image" Target="media/045c00b9d2e0100aaa81f64a31ad52718c29d7b0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Furniture Photos</dc:title>
  <dc:creator>Un-named</dc:creator>
  <cp:lastModifiedBy>Un-named</cp:lastModifiedBy>
  <cp:revision>1</cp:revision>
  <dcterms:created xsi:type="dcterms:W3CDTF">2026-10-07T08:28:40.840Z</dcterms:created>
  <dcterms:modified xsi:type="dcterms:W3CDTF">2026-10-07T08:28:40.840Z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