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C8F2" w14:textId="127E7757" w:rsidR="000547E5" w:rsidRPr="00040CCE" w:rsidRDefault="007562A5">
      <w:pPr>
        <w:rPr>
          <w:b/>
          <w:bCs/>
        </w:rPr>
      </w:pPr>
      <w:r w:rsidRPr="00040CCE">
        <w:rPr>
          <w:b/>
          <w:bCs/>
        </w:rPr>
        <w:t xml:space="preserve">Бесплатный </w:t>
      </w:r>
      <w:r w:rsidR="007551CC" w:rsidRPr="00040CCE">
        <w:rPr>
          <w:b/>
          <w:bCs/>
          <w:lang w:val="en-US"/>
        </w:rPr>
        <w:t>W</w:t>
      </w:r>
      <w:r w:rsidRPr="00040CCE">
        <w:rPr>
          <w:b/>
          <w:bCs/>
          <w:lang w:val="en-US"/>
        </w:rPr>
        <w:t>i</w:t>
      </w:r>
      <w:r w:rsidRPr="00040CCE">
        <w:rPr>
          <w:b/>
          <w:bCs/>
        </w:rPr>
        <w:t xml:space="preserve"> </w:t>
      </w:r>
      <w:r w:rsidR="007551CC" w:rsidRPr="00040CCE">
        <w:rPr>
          <w:b/>
          <w:bCs/>
        </w:rPr>
        <w:t>–</w:t>
      </w:r>
      <w:r w:rsidRPr="00040CCE">
        <w:rPr>
          <w:b/>
          <w:bCs/>
        </w:rPr>
        <w:t xml:space="preserve"> </w:t>
      </w:r>
      <w:r w:rsidRPr="00040CCE">
        <w:rPr>
          <w:b/>
          <w:bCs/>
          <w:lang w:val="en-US"/>
        </w:rPr>
        <w:t>F</w:t>
      </w:r>
      <w:r w:rsidR="007551CC" w:rsidRPr="00040CCE">
        <w:rPr>
          <w:b/>
          <w:bCs/>
          <w:lang w:val="en-US"/>
        </w:rPr>
        <w:t>i</w:t>
      </w:r>
    </w:p>
    <w:p w14:paraId="1AD2DEC3" w14:textId="77777777" w:rsidR="007551CC" w:rsidRPr="007551CC" w:rsidRDefault="007551CC"/>
    <w:p w14:paraId="74BD2B58" w14:textId="23AE1E54" w:rsidR="007551CC" w:rsidRDefault="007551CC">
      <w:r w:rsidRPr="007551CC">
        <w:t>Беспроводной высокоскоростной выход в интернет позволит всегда быть на связи</w:t>
      </w:r>
    </w:p>
    <w:p w14:paraId="2A7DA21F" w14:textId="77777777" w:rsidR="007551CC" w:rsidRDefault="007551CC"/>
    <w:p w14:paraId="0333BB41" w14:textId="4BCA7135" w:rsidR="007551CC" w:rsidRPr="00040CCE" w:rsidRDefault="007551CC">
      <w:pPr>
        <w:rPr>
          <w:b/>
          <w:bCs/>
        </w:rPr>
      </w:pPr>
      <w:r w:rsidRPr="00040CCE">
        <w:rPr>
          <w:b/>
          <w:bCs/>
        </w:rPr>
        <w:t>Бесплатная парковка</w:t>
      </w:r>
    </w:p>
    <w:p w14:paraId="25F45AE8" w14:textId="638964AD" w:rsidR="007551CC" w:rsidRPr="007551CC" w:rsidRDefault="007551CC" w:rsidP="007551CC">
      <w:proofErr w:type="gramStart"/>
      <w:r>
        <w:t>1й</w:t>
      </w:r>
      <w:proofErr w:type="gramEnd"/>
      <w:r>
        <w:t xml:space="preserve"> вариант:</w:t>
      </w:r>
      <w:r w:rsidRPr="007551CC">
        <w:t xml:space="preserve"> </w:t>
      </w:r>
      <w:r w:rsidRPr="007551CC">
        <w:t>Ваш автомобиль всегда рядом, готовый отправить вас в захватывающие приключения или на деловые встречи.</w:t>
      </w:r>
    </w:p>
    <w:p w14:paraId="62BBF284" w14:textId="2026A431" w:rsidR="007551CC" w:rsidRPr="007551CC" w:rsidRDefault="007551CC" w:rsidP="007551CC">
      <w:proofErr w:type="gramStart"/>
      <w:r w:rsidRPr="007551CC">
        <w:t>2й</w:t>
      </w:r>
      <w:proofErr w:type="gramEnd"/>
      <w:r w:rsidRPr="007551CC">
        <w:t xml:space="preserve"> вариант: Ваш автомобиль</w:t>
      </w:r>
      <w:r w:rsidRPr="007551CC">
        <w:t xml:space="preserve"> всегда найдет свое безопасное и удобное место! </w:t>
      </w:r>
    </w:p>
    <w:p w14:paraId="16646E91" w14:textId="469F0541" w:rsidR="007551CC" w:rsidRPr="00040CCE" w:rsidRDefault="00165643" w:rsidP="007551CC">
      <w:pPr>
        <w:rPr>
          <w:b/>
          <w:bCs/>
        </w:rPr>
      </w:pPr>
      <w:r>
        <w:rPr>
          <w:b/>
          <w:bCs/>
        </w:rPr>
        <w:t>Открытый б</w:t>
      </w:r>
      <w:r w:rsidR="007551CC" w:rsidRPr="00040CCE">
        <w:rPr>
          <w:b/>
          <w:bCs/>
        </w:rPr>
        <w:t>ассейн</w:t>
      </w:r>
    </w:p>
    <w:p w14:paraId="39B2E102" w14:textId="1A981C8A" w:rsidR="00040CCE" w:rsidRDefault="00040CCE" w:rsidP="007551CC">
      <w:r w:rsidRPr="00040CCE">
        <w:t>Откройте для себя источник релаксации и удовольствия у нашего открытого бассейна!</w:t>
      </w:r>
    </w:p>
    <w:p w14:paraId="7E0B362D" w14:textId="41AC0DA2" w:rsidR="00040CCE" w:rsidRPr="00040CCE" w:rsidRDefault="00040CCE" w:rsidP="007551CC">
      <w:pPr>
        <w:rPr>
          <w:b/>
          <w:bCs/>
        </w:rPr>
      </w:pPr>
      <w:r w:rsidRPr="00040CCE">
        <w:rPr>
          <w:b/>
          <w:bCs/>
        </w:rPr>
        <w:t>Континентальный завтрак</w:t>
      </w:r>
    </w:p>
    <w:p w14:paraId="694F8665" w14:textId="0093D1D4" w:rsidR="00040CCE" w:rsidRDefault="00040CCE" w:rsidP="007551CC">
      <w:r w:rsidRPr="00040CCE">
        <w:t>Не тратьте время на мысли о завтраке, мы берем это на себя</w:t>
      </w:r>
      <w:r>
        <w:t>!</w:t>
      </w:r>
    </w:p>
    <w:p w14:paraId="4EAD72B9" w14:textId="727BE045" w:rsidR="00040CCE" w:rsidRDefault="00040CCE" w:rsidP="007551CC">
      <w:pPr>
        <w:rPr>
          <w:b/>
          <w:bCs/>
        </w:rPr>
      </w:pPr>
      <w:r w:rsidRPr="00040CCE">
        <w:rPr>
          <w:b/>
          <w:bCs/>
        </w:rPr>
        <w:t>Площадка для пикника</w:t>
      </w:r>
    </w:p>
    <w:p w14:paraId="37DA1CB4" w14:textId="22AB72F7" w:rsidR="00040CCE" w:rsidRPr="00040CCE" w:rsidRDefault="00040CCE" w:rsidP="007551CC">
      <w:r w:rsidRPr="00040CCE">
        <w:t>Приготовьте корзину с деликатесами и отправляйтесь на нашу специально оборудованную зону для пикника</w:t>
      </w:r>
      <w:r>
        <w:t>!</w:t>
      </w:r>
    </w:p>
    <w:p w14:paraId="4A31AEC7" w14:textId="2805D57F" w:rsidR="00040CCE" w:rsidRPr="00040CCE" w:rsidRDefault="00040CCE" w:rsidP="007551CC">
      <w:pPr>
        <w:rPr>
          <w:b/>
          <w:bCs/>
        </w:rPr>
      </w:pPr>
      <w:proofErr w:type="spellStart"/>
      <w:r w:rsidRPr="00040CCE">
        <w:rPr>
          <w:b/>
          <w:bCs/>
        </w:rPr>
        <w:t>Мангальная</w:t>
      </w:r>
      <w:proofErr w:type="spellEnd"/>
      <w:r w:rsidRPr="00040CCE">
        <w:rPr>
          <w:b/>
          <w:bCs/>
        </w:rPr>
        <w:t xml:space="preserve"> зона</w:t>
      </w:r>
    </w:p>
    <w:p w14:paraId="53BAE841" w14:textId="5CF8C0C9" w:rsidR="00040CCE" w:rsidRDefault="00040CCE" w:rsidP="00040CCE">
      <w:pPr>
        <w:jc w:val="both"/>
      </w:pPr>
      <w:r w:rsidRPr="00040CCE">
        <w:t xml:space="preserve">Уютная </w:t>
      </w:r>
      <w:r w:rsidRPr="00040CCE">
        <w:rPr>
          <w:b/>
          <w:bCs/>
        </w:rPr>
        <w:t>закрытая</w:t>
      </w:r>
      <w:r>
        <w:rPr>
          <w:b/>
          <w:bCs/>
        </w:rPr>
        <w:t xml:space="preserve"> (это нужно проверить!)</w:t>
      </w:r>
      <w:r w:rsidRPr="00040CCE">
        <w:t xml:space="preserve"> локация со всем необходимым для лучшего пикника: современное оборудование, посуда и зона отдыха.</w:t>
      </w:r>
    </w:p>
    <w:p w14:paraId="7C05ED47" w14:textId="25EE528E" w:rsidR="00070108" w:rsidRPr="00037CB6" w:rsidRDefault="00070108" w:rsidP="00040CCE">
      <w:pPr>
        <w:jc w:val="both"/>
        <w:rPr>
          <w:b/>
          <w:bCs/>
        </w:rPr>
      </w:pPr>
      <w:r w:rsidRPr="00037CB6">
        <w:rPr>
          <w:b/>
          <w:bCs/>
        </w:rPr>
        <w:t>Детская игровая площадка</w:t>
      </w:r>
    </w:p>
    <w:p w14:paraId="59040D22" w14:textId="0DFA2DF9" w:rsidR="00037CB6" w:rsidRPr="002E5304" w:rsidRDefault="00037CB6" w:rsidP="002E5304">
      <w:r w:rsidRPr="002E5304">
        <w:t>Н</w:t>
      </w:r>
      <w:r w:rsidRPr="002E5304">
        <w:t>аша детская площадка — это уголок веселья и незабываемых приключений</w:t>
      </w:r>
      <w:r w:rsidR="001F2173">
        <w:t xml:space="preserve">, где дети </w:t>
      </w:r>
      <w:r w:rsidR="00A35BE8">
        <w:t xml:space="preserve">могут </w:t>
      </w:r>
      <w:r w:rsidR="00A35BE8" w:rsidRPr="002E5304">
        <w:t>беззаботно</w:t>
      </w:r>
      <w:r w:rsidR="006E7F91" w:rsidRPr="006E7F91">
        <w:t xml:space="preserve"> играть на свежем воздухе</w:t>
      </w:r>
      <w:r w:rsidR="006E7F91">
        <w:t>.</w:t>
      </w:r>
    </w:p>
    <w:p w14:paraId="1053CA7C" w14:textId="3B6F41F5" w:rsidR="00070108" w:rsidRPr="005B0CB7" w:rsidRDefault="005B0CB7" w:rsidP="00040CCE">
      <w:pPr>
        <w:jc w:val="both"/>
        <w:rPr>
          <w:b/>
          <w:bCs/>
        </w:rPr>
      </w:pPr>
      <w:r w:rsidRPr="005B0CB7">
        <w:rPr>
          <w:b/>
          <w:bCs/>
        </w:rPr>
        <w:t>Бесплатный прокат велосипедов</w:t>
      </w:r>
    </w:p>
    <w:p w14:paraId="1DD7B304" w14:textId="04C8167B" w:rsidR="008F5E5D" w:rsidRPr="00CF3F2B" w:rsidRDefault="002D111A" w:rsidP="00CF3F2B">
      <w:r w:rsidRPr="00CF3F2B">
        <w:t xml:space="preserve">Насладитесь </w:t>
      </w:r>
      <w:r w:rsidR="00CF3F2B" w:rsidRPr="00CF3F2B">
        <w:t xml:space="preserve">прогулкой на велосипеде и </w:t>
      </w:r>
      <w:r w:rsidRPr="00CF3F2B">
        <w:t>и</w:t>
      </w:r>
      <w:r w:rsidR="007D16F0" w:rsidRPr="00CF3F2B">
        <w:t>сслед</w:t>
      </w:r>
      <w:r w:rsidR="008F5E5D" w:rsidRPr="00CF3F2B">
        <w:t>уйте</w:t>
      </w:r>
      <w:r w:rsidR="007D16F0" w:rsidRPr="00CF3F2B">
        <w:t xml:space="preserve"> окружающие места без каких-либо дополнительных затрат</w:t>
      </w:r>
      <w:r w:rsidR="008F5E5D" w:rsidRPr="00CF3F2B">
        <w:t>!</w:t>
      </w:r>
      <w:r w:rsidR="007D16F0" w:rsidRPr="00CF3F2B">
        <w:t xml:space="preserve"> </w:t>
      </w:r>
    </w:p>
    <w:sectPr w:rsidR="008F5E5D" w:rsidRPr="00CF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A5"/>
    <w:rsid w:val="00037CB6"/>
    <w:rsid w:val="00040CCE"/>
    <w:rsid w:val="000547E5"/>
    <w:rsid w:val="00070108"/>
    <w:rsid w:val="00165643"/>
    <w:rsid w:val="001F2173"/>
    <w:rsid w:val="002D111A"/>
    <w:rsid w:val="002E5304"/>
    <w:rsid w:val="005B0CB7"/>
    <w:rsid w:val="006E7F91"/>
    <w:rsid w:val="007551CC"/>
    <w:rsid w:val="007562A5"/>
    <w:rsid w:val="007D16F0"/>
    <w:rsid w:val="008F5E5D"/>
    <w:rsid w:val="00973497"/>
    <w:rsid w:val="00A35BE8"/>
    <w:rsid w:val="00C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DBD5"/>
  <w15:chartTrackingRefBased/>
  <w15:docId w15:val="{704E206C-BE92-45AE-A61B-FEFC77BD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Харитоненко</dc:creator>
  <cp:keywords/>
  <dc:description/>
  <cp:lastModifiedBy>Анастасия Харитоненко</cp:lastModifiedBy>
  <cp:revision>13</cp:revision>
  <dcterms:created xsi:type="dcterms:W3CDTF">2023-08-30T06:08:00Z</dcterms:created>
  <dcterms:modified xsi:type="dcterms:W3CDTF">2023-08-30T07:42:00Z</dcterms:modified>
</cp:coreProperties>
</file>